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3" w:rsidRPr="00175B8F" w:rsidRDefault="00AD0983" w:rsidP="005B3ED2">
      <w:pPr>
        <w:pStyle w:val="Nagwek1"/>
        <w:spacing w:line="360" w:lineRule="auto"/>
        <w:rPr>
          <w:rFonts w:ascii="Bookman Old Style" w:hAnsi="Bookman Old Style"/>
          <w:b/>
          <w:szCs w:val="24"/>
        </w:rPr>
      </w:pPr>
    </w:p>
    <w:p w:rsidR="00AD0983" w:rsidRPr="00233299" w:rsidRDefault="008A563B" w:rsidP="00233299">
      <w:pPr>
        <w:pStyle w:val="Nagwek1"/>
        <w:spacing w:line="360" w:lineRule="auto"/>
        <w:jc w:val="center"/>
        <w:rPr>
          <w:b/>
        </w:rPr>
      </w:pPr>
      <w:r w:rsidRPr="00233299">
        <w:rPr>
          <w:b/>
        </w:rPr>
        <w:t>UCHWAŁA Nr</w:t>
      </w:r>
      <w:r w:rsidR="002D0558" w:rsidRPr="00233299">
        <w:rPr>
          <w:b/>
        </w:rPr>
        <w:t xml:space="preserve"> </w:t>
      </w:r>
      <w:r w:rsidR="0079616B" w:rsidRPr="00233299">
        <w:rPr>
          <w:b/>
        </w:rPr>
        <w:t>144</w:t>
      </w:r>
      <w:r w:rsidR="00AD0983" w:rsidRPr="00233299">
        <w:rPr>
          <w:b/>
        </w:rPr>
        <w:t>/20</w:t>
      </w:r>
      <w:r w:rsidR="00483119" w:rsidRPr="00233299">
        <w:rPr>
          <w:b/>
        </w:rPr>
        <w:t>20</w:t>
      </w:r>
    </w:p>
    <w:p w:rsidR="00AD0983" w:rsidRPr="00233299" w:rsidRDefault="00AD0983" w:rsidP="00233299">
      <w:pPr>
        <w:pStyle w:val="Nagwek1"/>
        <w:spacing w:line="360" w:lineRule="auto"/>
        <w:jc w:val="center"/>
        <w:rPr>
          <w:b/>
        </w:rPr>
      </w:pPr>
      <w:r w:rsidRPr="00233299">
        <w:rPr>
          <w:b/>
        </w:rPr>
        <w:t>Z</w:t>
      </w:r>
      <w:r w:rsidR="00B872EA" w:rsidRPr="00233299">
        <w:rPr>
          <w:b/>
        </w:rPr>
        <w:t>ARZĄDU</w:t>
      </w:r>
      <w:r w:rsidRPr="00233299">
        <w:rPr>
          <w:b/>
        </w:rPr>
        <w:t xml:space="preserve"> P</w:t>
      </w:r>
      <w:r w:rsidR="00B872EA" w:rsidRPr="00233299">
        <w:rPr>
          <w:b/>
        </w:rPr>
        <w:t>OWIATU</w:t>
      </w:r>
      <w:r w:rsidR="00637B4A" w:rsidRPr="00233299">
        <w:rPr>
          <w:b/>
        </w:rPr>
        <w:t xml:space="preserve"> </w:t>
      </w:r>
      <w:r w:rsidR="00B872EA" w:rsidRPr="00233299">
        <w:rPr>
          <w:b/>
        </w:rPr>
        <w:t>W</w:t>
      </w:r>
      <w:r w:rsidRPr="00233299">
        <w:rPr>
          <w:b/>
        </w:rPr>
        <w:t xml:space="preserve"> R</w:t>
      </w:r>
      <w:r w:rsidR="00B872EA" w:rsidRPr="00233299">
        <w:rPr>
          <w:b/>
        </w:rPr>
        <w:t>ADZIEJOWIE</w:t>
      </w:r>
    </w:p>
    <w:p w:rsidR="00AD0983" w:rsidRPr="00233299" w:rsidRDefault="0079616B" w:rsidP="00233299">
      <w:pPr>
        <w:pStyle w:val="Nagwek1"/>
        <w:spacing w:line="360" w:lineRule="auto"/>
        <w:jc w:val="center"/>
        <w:rPr>
          <w:b/>
        </w:rPr>
      </w:pPr>
      <w:r w:rsidRPr="00233299">
        <w:rPr>
          <w:b/>
        </w:rPr>
        <w:t>z dnia 11 sierpnia</w:t>
      </w:r>
      <w:r w:rsidR="00CE4473" w:rsidRPr="00233299">
        <w:rPr>
          <w:b/>
        </w:rPr>
        <w:t xml:space="preserve"> </w:t>
      </w:r>
      <w:r w:rsidR="00B872EA" w:rsidRPr="00233299">
        <w:rPr>
          <w:b/>
        </w:rPr>
        <w:t>20</w:t>
      </w:r>
      <w:r w:rsidR="00483119" w:rsidRPr="00233299">
        <w:rPr>
          <w:b/>
        </w:rPr>
        <w:t>20</w:t>
      </w:r>
      <w:r w:rsidR="00AD0983" w:rsidRPr="00233299">
        <w:rPr>
          <w:b/>
        </w:rPr>
        <w:t xml:space="preserve"> roku</w:t>
      </w:r>
    </w:p>
    <w:p w:rsidR="00AD0983" w:rsidRPr="00233299" w:rsidRDefault="00AD0983" w:rsidP="00233299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:rsidR="00AD0983" w:rsidRPr="00233299" w:rsidRDefault="00AD0983" w:rsidP="002332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299">
        <w:rPr>
          <w:rFonts w:ascii="Arial" w:hAnsi="Arial" w:cs="Arial"/>
          <w:b/>
          <w:sz w:val="24"/>
          <w:szCs w:val="24"/>
        </w:rPr>
        <w:t xml:space="preserve">w sprawie </w:t>
      </w:r>
      <w:r w:rsidR="00A02983" w:rsidRPr="00233299">
        <w:rPr>
          <w:rFonts w:ascii="Arial" w:hAnsi="Arial" w:cs="Arial"/>
          <w:b/>
          <w:sz w:val="24"/>
          <w:szCs w:val="24"/>
        </w:rPr>
        <w:t>wyrażenia zgody na likwidacj</w:t>
      </w:r>
      <w:r w:rsidR="00450531" w:rsidRPr="00233299">
        <w:rPr>
          <w:rFonts w:ascii="Arial" w:hAnsi="Arial" w:cs="Arial"/>
          <w:b/>
          <w:sz w:val="24"/>
          <w:szCs w:val="24"/>
        </w:rPr>
        <w:t xml:space="preserve">ę fizyczną </w:t>
      </w:r>
      <w:r w:rsidR="002E7009" w:rsidRPr="00233299">
        <w:rPr>
          <w:rFonts w:ascii="Arial" w:hAnsi="Arial" w:cs="Arial"/>
          <w:b/>
          <w:sz w:val="24"/>
          <w:szCs w:val="24"/>
        </w:rPr>
        <w:t xml:space="preserve">środka trwałego </w:t>
      </w:r>
      <w:r w:rsidR="0079616B" w:rsidRPr="00233299">
        <w:rPr>
          <w:rFonts w:ascii="Arial" w:hAnsi="Arial" w:cs="Arial"/>
          <w:b/>
          <w:sz w:val="24"/>
          <w:szCs w:val="24"/>
        </w:rPr>
        <w:t>tokarki uproszczonej TUS-25</w:t>
      </w:r>
      <w:r w:rsidR="002E7009" w:rsidRPr="00233299">
        <w:rPr>
          <w:rFonts w:ascii="Arial" w:hAnsi="Arial" w:cs="Arial"/>
          <w:b/>
          <w:sz w:val="24"/>
          <w:szCs w:val="24"/>
        </w:rPr>
        <w:t xml:space="preserve"> będącego w użytkowaniu Zespołu Szkół Rolnicze Centrum Kształcenia Ustawicznego w Przemystce</w:t>
      </w:r>
      <w:r w:rsidR="0039577E" w:rsidRPr="00233299">
        <w:rPr>
          <w:rFonts w:ascii="Arial" w:hAnsi="Arial" w:cs="Arial"/>
          <w:b/>
          <w:sz w:val="24"/>
          <w:szCs w:val="24"/>
        </w:rPr>
        <w:t>.</w:t>
      </w:r>
    </w:p>
    <w:p w:rsidR="00AD0983" w:rsidRPr="00233299" w:rsidRDefault="00AD0983" w:rsidP="00233299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AD0983" w:rsidRPr="00233299" w:rsidRDefault="00F947C6" w:rsidP="0023329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33299">
        <w:rPr>
          <w:rFonts w:ascii="Arial" w:hAnsi="Arial" w:cs="Arial"/>
          <w:sz w:val="24"/>
          <w:szCs w:val="24"/>
        </w:rPr>
        <w:t>Na podstawie art. 32 us</w:t>
      </w:r>
      <w:bookmarkStart w:id="0" w:name="_GoBack"/>
      <w:bookmarkEnd w:id="0"/>
      <w:r w:rsidRPr="00233299">
        <w:rPr>
          <w:rFonts w:ascii="Arial" w:hAnsi="Arial" w:cs="Arial"/>
          <w:sz w:val="24"/>
          <w:szCs w:val="24"/>
        </w:rPr>
        <w:t>t.</w:t>
      </w:r>
      <w:r w:rsidR="001B1920" w:rsidRPr="00233299">
        <w:rPr>
          <w:rFonts w:ascii="Arial" w:hAnsi="Arial" w:cs="Arial"/>
          <w:sz w:val="24"/>
          <w:szCs w:val="24"/>
        </w:rPr>
        <w:t xml:space="preserve"> </w:t>
      </w:r>
      <w:r w:rsidRPr="00233299">
        <w:rPr>
          <w:rFonts w:ascii="Arial" w:hAnsi="Arial" w:cs="Arial"/>
          <w:sz w:val="24"/>
          <w:szCs w:val="24"/>
        </w:rPr>
        <w:t>2 pkt 3 ustawy z dnia 5 czerwca 1</w:t>
      </w:r>
      <w:r w:rsidR="00F93044" w:rsidRPr="00233299">
        <w:rPr>
          <w:rFonts w:ascii="Arial" w:hAnsi="Arial" w:cs="Arial"/>
          <w:sz w:val="24"/>
          <w:szCs w:val="24"/>
        </w:rPr>
        <w:t xml:space="preserve">998 r. </w:t>
      </w:r>
      <w:r w:rsidR="002B3C15" w:rsidRPr="00233299">
        <w:rPr>
          <w:rFonts w:ascii="Arial" w:hAnsi="Arial" w:cs="Arial"/>
          <w:sz w:val="24"/>
          <w:szCs w:val="24"/>
        </w:rPr>
        <w:t xml:space="preserve">o </w:t>
      </w:r>
      <w:r w:rsidR="00091BD4" w:rsidRPr="00233299">
        <w:rPr>
          <w:rFonts w:ascii="Arial" w:hAnsi="Arial" w:cs="Arial"/>
          <w:sz w:val="24"/>
          <w:szCs w:val="24"/>
        </w:rPr>
        <w:t>s</w:t>
      </w:r>
      <w:r w:rsidR="002B3C15" w:rsidRPr="00233299">
        <w:rPr>
          <w:rFonts w:ascii="Arial" w:hAnsi="Arial" w:cs="Arial"/>
          <w:sz w:val="24"/>
          <w:szCs w:val="24"/>
        </w:rPr>
        <w:t xml:space="preserve">amorządzie </w:t>
      </w:r>
      <w:r w:rsidR="00091BD4" w:rsidRPr="00233299">
        <w:rPr>
          <w:rFonts w:ascii="Arial" w:hAnsi="Arial" w:cs="Arial"/>
          <w:sz w:val="24"/>
          <w:szCs w:val="24"/>
        </w:rPr>
        <w:t>p</w:t>
      </w:r>
      <w:r w:rsidR="00F93044" w:rsidRPr="00233299">
        <w:rPr>
          <w:rFonts w:ascii="Arial" w:hAnsi="Arial" w:cs="Arial"/>
          <w:sz w:val="24"/>
          <w:szCs w:val="24"/>
        </w:rPr>
        <w:t>owiatowym</w:t>
      </w:r>
      <w:r w:rsidR="002D0558" w:rsidRPr="00233299">
        <w:rPr>
          <w:rFonts w:ascii="Arial" w:hAnsi="Arial" w:cs="Arial"/>
          <w:sz w:val="24"/>
          <w:szCs w:val="24"/>
        </w:rPr>
        <w:t xml:space="preserve"> </w:t>
      </w:r>
      <w:r w:rsidR="005B2ABF" w:rsidRPr="00233299">
        <w:rPr>
          <w:rFonts w:ascii="Arial" w:hAnsi="Arial" w:cs="Arial"/>
          <w:sz w:val="24"/>
          <w:szCs w:val="24"/>
        </w:rPr>
        <w:t>(</w:t>
      </w:r>
      <w:r w:rsidRPr="00233299">
        <w:rPr>
          <w:rFonts w:ascii="Arial" w:hAnsi="Arial" w:cs="Arial"/>
          <w:sz w:val="24"/>
          <w:szCs w:val="24"/>
        </w:rPr>
        <w:t>Dz. U</w:t>
      </w:r>
      <w:r w:rsidR="00AB50D0" w:rsidRPr="00233299">
        <w:rPr>
          <w:rFonts w:ascii="Arial" w:hAnsi="Arial" w:cs="Arial"/>
          <w:sz w:val="24"/>
          <w:szCs w:val="24"/>
        </w:rPr>
        <w:t>. z 2020</w:t>
      </w:r>
      <w:r w:rsidR="00CE4473" w:rsidRPr="00233299">
        <w:rPr>
          <w:rFonts w:ascii="Arial" w:hAnsi="Arial" w:cs="Arial"/>
          <w:sz w:val="24"/>
          <w:szCs w:val="24"/>
        </w:rPr>
        <w:t xml:space="preserve"> r.</w:t>
      </w:r>
      <w:r w:rsidR="00AB50D0" w:rsidRPr="00233299">
        <w:rPr>
          <w:rFonts w:ascii="Arial" w:hAnsi="Arial" w:cs="Arial"/>
          <w:sz w:val="24"/>
          <w:szCs w:val="24"/>
        </w:rPr>
        <w:t xml:space="preserve"> poz. 920</w:t>
      </w:r>
      <w:r w:rsidR="00BA3999" w:rsidRPr="00233299">
        <w:rPr>
          <w:rFonts w:ascii="Arial" w:hAnsi="Arial" w:cs="Arial"/>
          <w:sz w:val="24"/>
          <w:szCs w:val="24"/>
        </w:rPr>
        <w:t xml:space="preserve">) </w:t>
      </w:r>
      <w:r w:rsidR="00AD0983" w:rsidRPr="00233299">
        <w:rPr>
          <w:rFonts w:ascii="Arial" w:hAnsi="Arial" w:cs="Arial"/>
          <w:sz w:val="24"/>
          <w:szCs w:val="24"/>
        </w:rPr>
        <w:t xml:space="preserve">uchwala się co </w:t>
      </w:r>
      <w:r w:rsidR="00372703" w:rsidRPr="00233299">
        <w:rPr>
          <w:rFonts w:ascii="Arial" w:hAnsi="Arial" w:cs="Arial"/>
          <w:sz w:val="24"/>
          <w:szCs w:val="24"/>
        </w:rPr>
        <w:t>następuje</w:t>
      </w:r>
      <w:r w:rsidR="00AD0983" w:rsidRPr="00233299">
        <w:rPr>
          <w:rFonts w:ascii="Arial" w:hAnsi="Arial" w:cs="Arial"/>
          <w:sz w:val="24"/>
          <w:szCs w:val="24"/>
        </w:rPr>
        <w:t>:</w:t>
      </w:r>
    </w:p>
    <w:p w:rsidR="00AD0983" w:rsidRPr="00233299" w:rsidRDefault="00AD0983" w:rsidP="0023329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D0983" w:rsidRPr="00233299" w:rsidRDefault="002D2ACD" w:rsidP="00233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b/>
          <w:sz w:val="24"/>
          <w:szCs w:val="24"/>
        </w:rPr>
        <w:t>§</w:t>
      </w:r>
      <w:r w:rsidR="0008446C" w:rsidRPr="00233299">
        <w:rPr>
          <w:rFonts w:ascii="Arial" w:hAnsi="Arial" w:cs="Arial"/>
          <w:b/>
          <w:sz w:val="24"/>
          <w:szCs w:val="24"/>
        </w:rPr>
        <w:t xml:space="preserve"> </w:t>
      </w:r>
      <w:r w:rsidR="00AD0983" w:rsidRPr="00233299">
        <w:rPr>
          <w:rFonts w:ascii="Arial" w:hAnsi="Arial" w:cs="Arial"/>
          <w:b/>
          <w:sz w:val="24"/>
          <w:szCs w:val="24"/>
        </w:rPr>
        <w:t xml:space="preserve">1. </w:t>
      </w:r>
      <w:r w:rsidR="00A02983" w:rsidRPr="00233299">
        <w:rPr>
          <w:rFonts w:ascii="Arial" w:hAnsi="Arial" w:cs="Arial"/>
          <w:sz w:val="24"/>
          <w:szCs w:val="24"/>
        </w:rPr>
        <w:t xml:space="preserve">Wyraża </w:t>
      </w:r>
      <w:r w:rsidR="00F947C6" w:rsidRPr="00233299">
        <w:rPr>
          <w:rFonts w:ascii="Arial" w:hAnsi="Arial" w:cs="Arial"/>
          <w:sz w:val="24"/>
          <w:szCs w:val="24"/>
        </w:rPr>
        <w:t>się</w:t>
      </w:r>
      <w:r w:rsidR="002D0558" w:rsidRPr="00233299">
        <w:rPr>
          <w:rFonts w:ascii="Arial" w:hAnsi="Arial" w:cs="Arial"/>
          <w:sz w:val="24"/>
          <w:szCs w:val="24"/>
        </w:rPr>
        <w:t xml:space="preserve"> </w:t>
      </w:r>
      <w:r w:rsidR="00A02983" w:rsidRPr="00233299">
        <w:rPr>
          <w:rFonts w:ascii="Arial" w:hAnsi="Arial" w:cs="Arial"/>
          <w:sz w:val="24"/>
          <w:szCs w:val="24"/>
        </w:rPr>
        <w:t>zgodę na likwidację fizyczn</w:t>
      </w:r>
      <w:r w:rsidR="00540F79" w:rsidRPr="00233299">
        <w:rPr>
          <w:rFonts w:ascii="Arial" w:hAnsi="Arial" w:cs="Arial"/>
          <w:sz w:val="24"/>
          <w:szCs w:val="24"/>
        </w:rPr>
        <w:t>ą</w:t>
      </w:r>
      <w:r w:rsidR="00A02983" w:rsidRPr="00233299">
        <w:rPr>
          <w:rFonts w:ascii="Arial" w:hAnsi="Arial" w:cs="Arial"/>
          <w:sz w:val="24"/>
          <w:szCs w:val="24"/>
        </w:rPr>
        <w:t xml:space="preserve"> </w:t>
      </w:r>
      <w:r w:rsidR="0079616B" w:rsidRPr="00233299">
        <w:rPr>
          <w:rFonts w:ascii="Arial" w:hAnsi="Arial" w:cs="Arial"/>
          <w:sz w:val="24"/>
          <w:szCs w:val="24"/>
        </w:rPr>
        <w:t xml:space="preserve">tokarki uproszczonej TUS-25 </w:t>
      </w:r>
      <w:r w:rsidR="002E7009" w:rsidRPr="00233299">
        <w:rPr>
          <w:rFonts w:ascii="Arial" w:hAnsi="Arial" w:cs="Arial"/>
          <w:sz w:val="24"/>
          <w:szCs w:val="24"/>
        </w:rPr>
        <w:t xml:space="preserve">stanowiącej własność Powiatu Radziejowskiego, </w:t>
      </w:r>
      <w:r w:rsidR="0079616B" w:rsidRPr="00233299">
        <w:rPr>
          <w:rFonts w:ascii="Arial" w:hAnsi="Arial" w:cs="Arial"/>
          <w:sz w:val="24"/>
          <w:szCs w:val="24"/>
        </w:rPr>
        <w:t xml:space="preserve">będącej w </w:t>
      </w:r>
      <w:r w:rsidR="002E7009" w:rsidRPr="00233299">
        <w:rPr>
          <w:rFonts w:ascii="Arial" w:hAnsi="Arial" w:cs="Arial"/>
          <w:sz w:val="24"/>
          <w:szCs w:val="24"/>
        </w:rPr>
        <w:t>użytkowaniu</w:t>
      </w:r>
      <w:r w:rsidR="0079616B" w:rsidRPr="00233299">
        <w:rPr>
          <w:rFonts w:ascii="Arial" w:hAnsi="Arial" w:cs="Arial"/>
          <w:sz w:val="24"/>
          <w:szCs w:val="24"/>
        </w:rPr>
        <w:t xml:space="preserve"> Zespołu Szkół Rolnicze Centrum Kształcenia Ustawicznego w Przemystce</w:t>
      </w:r>
      <w:r w:rsidR="002B4A45" w:rsidRPr="00233299">
        <w:rPr>
          <w:rFonts w:ascii="Arial" w:hAnsi="Arial" w:cs="Arial"/>
          <w:color w:val="000000" w:themeColor="text1"/>
          <w:sz w:val="24"/>
          <w:szCs w:val="24"/>
        </w:rPr>
        <w:t>.</w:t>
      </w:r>
      <w:r w:rsidR="003A0EFE" w:rsidRPr="002332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D0983" w:rsidRPr="00233299" w:rsidRDefault="00AD0983" w:rsidP="0023329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4A77" w:rsidRPr="00233299" w:rsidRDefault="002D2ACD" w:rsidP="00233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b/>
          <w:sz w:val="24"/>
          <w:szCs w:val="24"/>
        </w:rPr>
        <w:t>§</w:t>
      </w:r>
      <w:r w:rsidR="0008446C" w:rsidRPr="00233299">
        <w:rPr>
          <w:rFonts w:ascii="Arial" w:hAnsi="Arial" w:cs="Arial"/>
          <w:b/>
          <w:sz w:val="24"/>
          <w:szCs w:val="24"/>
        </w:rPr>
        <w:t xml:space="preserve"> </w:t>
      </w:r>
      <w:r w:rsidR="009E4A77" w:rsidRPr="00233299">
        <w:rPr>
          <w:rFonts w:ascii="Arial" w:hAnsi="Arial" w:cs="Arial"/>
          <w:b/>
          <w:sz w:val="24"/>
          <w:szCs w:val="24"/>
        </w:rPr>
        <w:t>2</w:t>
      </w:r>
      <w:r w:rsidR="00AD0983" w:rsidRPr="00233299">
        <w:rPr>
          <w:rFonts w:ascii="Arial" w:hAnsi="Arial" w:cs="Arial"/>
          <w:b/>
          <w:sz w:val="24"/>
          <w:szCs w:val="24"/>
        </w:rPr>
        <w:t>.</w:t>
      </w:r>
      <w:r w:rsidR="00ED6B8C" w:rsidRPr="00233299">
        <w:rPr>
          <w:rFonts w:ascii="Arial" w:hAnsi="Arial" w:cs="Arial"/>
          <w:b/>
          <w:sz w:val="24"/>
          <w:szCs w:val="24"/>
        </w:rPr>
        <w:t xml:space="preserve"> </w:t>
      </w:r>
      <w:r w:rsidR="009E4A77" w:rsidRPr="00233299">
        <w:rPr>
          <w:rFonts w:ascii="Arial" w:hAnsi="Arial" w:cs="Arial"/>
          <w:sz w:val="24"/>
          <w:szCs w:val="24"/>
        </w:rPr>
        <w:t>Wykonanie uchw</w:t>
      </w:r>
      <w:r w:rsidR="002E7009" w:rsidRPr="00233299">
        <w:rPr>
          <w:rFonts w:ascii="Arial" w:hAnsi="Arial" w:cs="Arial"/>
          <w:sz w:val="24"/>
          <w:szCs w:val="24"/>
        </w:rPr>
        <w:t>ały powierza się Dyrektorowi Zespołu Szkół Rolnicze Centrum Kształcenia Ustawicznego w Przemystce</w:t>
      </w:r>
      <w:r w:rsidR="003A0EFE" w:rsidRPr="00233299">
        <w:rPr>
          <w:rFonts w:ascii="Arial" w:hAnsi="Arial" w:cs="Arial"/>
          <w:sz w:val="24"/>
          <w:szCs w:val="24"/>
        </w:rPr>
        <w:t>.</w:t>
      </w:r>
    </w:p>
    <w:p w:rsidR="004C225E" w:rsidRPr="00233299" w:rsidRDefault="004C225E" w:rsidP="0023329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33299" w:rsidRDefault="00651571" w:rsidP="00233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b/>
          <w:sz w:val="24"/>
          <w:szCs w:val="24"/>
        </w:rPr>
        <w:t>§</w:t>
      </w:r>
      <w:r w:rsidR="0008446C" w:rsidRPr="00233299">
        <w:rPr>
          <w:rFonts w:ascii="Arial" w:hAnsi="Arial" w:cs="Arial"/>
          <w:b/>
          <w:sz w:val="24"/>
          <w:szCs w:val="24"/>
        </w:rPr>
        <w:t xml:space="preserve"> </w:t>
      </w:r>
      <w:r w:rsidRPr="00233299">
        <w:rPr>
          <w:rFonts w:ascii="Arial" w:hAnsi="Arial" w:cs="Arial"/>
          <w:b/>
          <w:sz w:val="24"/>
          <w:szCs w:val="24"/>
        </w:rPr>
        <w:t>3.</w:t>
      </w:r>
      <w:r w:rsidR="00ED6B8C" w:rsidRPr="00233299">
        <w:rPr>
          <w:rFonts w:ascii="Arial" w:hAnsi="Arial" w:cs="Arial"/>
          <w:b/>
          <w:sz w:val="24"/>
          <w:szCs w:val="24"/>
        </w:rPr>
        <w:t xml:space="preserve"> </w:t>
      </w:r>
      <w:r w:rsidR="00AD0983" w:rsidRPr="00233299">
        <w:rPr>
          <w:rFonts w:ascii="Arial" w:hAnsi="Arial" w:cs="Arial"/>
          <w:sz w:val="24"/>
          <w:szCs w:val="24"/>
        </w:rPr>
        <w:t>Uchwała wchodzi w życie z dniem podpisania.</w:t>
      </w:r>
    </w:p>
    <w:p w:rsidR="00175B8F" w:rsidRPr="00233299" w:rsidRDefault="00233299" w:rsidP="00233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sz w:val="24"/>
          <w:szCs w:val="24"/>
        </w:rPr>
        <w:t xml:space="preserve"> </w:t>
      </w:r>
    </w:p>
    <w:p w:rsidR="00426FFA" w:rsidRPr="00233299" w:rsidRDefault="00426FFA" w:rsidP="00233299">
      <w:pPr>
        <w:rPr>
          <w:rFonts w:ascii="Arial" w:hAnsi="Arial" w:cs="Arial"/>
          <w:b/>
          <w:sz w:val="24"/>
          <w:szCs w:val="24"/>
        </w:rPr>
      </w:pPr>
      <w:r w:rsidRPr="00233299">
        <w:rPr>
          <w:rFonts w:ascii="Arial" w:hAnsi="Arial" w:cs="Arial"/>
          <w:b/>
          <w:sz w:val="24"/>
          <w:szCs w:val="24"/>
        </w:rPr>
        <w:t>Uzasadnienie</w:t>
      </w:r>
    </w:p>
    <w:p w:rsidR="00426FFA" w:rsidRPr="00233299" w:rsidRDefault="00426FFA" w:rsidP="00233299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</w:p>
    <w:p w:rsidR="002E7009" w:rsidRPr="00233299" w:rsidRDefault="002E7009" w:rsidP="00233299">
      <w:pPr>
        <w:pStyle w:val="Tekstpodstawowy3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sz w:val="24"/>
          <w:szCs w:val="24"/>
        </w:rPr>
        <w:t>Dyrektor Zespołu Szkół Rolnicze Centrum Kształcenia Ustawicznego  w</w:t>
      </w:r>
      <w:r w:rsidR="00233299">
        <w:rPr>
          <w:rFonts w:ascii="Arial" w:hAnsi="Arial" w:cs="Arial"/>
          <w:sz w:val="24"/>
          <w:szCs w:val="24"/>
        </w:rPr>
        <w:t xml:space="preserve"> </w:t>
      </w:r>
      <w:r w:rsidRPr="00233299">
        <w:rPr>
          <w:rFonts w:ascii="Arial" w:hAnsi="Arial" w:cs="Arial"/>
          <w:sz w:val="24"/>
          <w:szCs w:val="24"/>
        </w:rPr>
        <w:t xml:space="preserve"> Przemystce pismem z dnia 7.08.2020r. nr ZSRCKU.403/041/164/2020 wystąpił do Zarządu Powiatu w Radziejowie o wyrażenie zgody na likwidację środka trwałego opisanego w uchwale. </w:t>
      </w:r>
    </w:p>
    <w:p w:rsidR="002E7009" w:rsidRPr="00233299" w:rsidRDefault="002E7009" w:rsidP="00233299">
      <w:pPr>
        <w:pStyle w:val="Tekstpodstawowy3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233299">
        <w:rPr>
          <w:rFonts w:ascii="Arial" w:hAnsi="Arial" w:cs="Arial"/>
          <w:sz w:val="24"/>
          <w:szCs w:val="24"/>
        </w:rPr>
        <w:t>Tokarka rok produkcji 1973 przekazana została do ZS RCKU w 2003r. z ZSM w Radziejowie jako środek dy</w:t>
      </w:r>
      <w:r w:rsidR="00233299">
        <w:rPr>
          <w:rFonts w:ascii="Arial" w:hAnsi="Arial" w:cs="Arial"/>
          <w:sz w:val="24"/>
          <w:szCs w:val="24"/>
        </w:rPr>
        <w:t xml:space="preserve">daktyczny w nauce zawodu rolnik </w:t>
      </w:r>
      <w:r w:rsidRPr="00233299">
        <w:rPr>
          <w:rFonts w:ascii="Arial" w:hAnsi="Arial" w:cs="Arial"/>
          <w:sz w:val="24"/>
          <w:szCs w:val="24"/>
        </w:rPr>
        <w:t xml:space="preserve">i mechanik- operator pojazdów rolniczych. Od samego początku była niesprawna i służyła jedynie jako materiał poglądowy. Szacowany koszt ekspertyzy technicznej urządzenia wynosi ok. 500zł, natomiast wartość złomowania to 360zł (waga urządzenia 600kg x cena złomu 0,60 zł). W projekcie inwestycyjnym który obecnie jest realizowany „Inwestycja w infrastrukturę kształcenia zawodowego w Zespole Szkół RCKU w Przemystce” szkoła zostanie wyposażona w nową tokarkę spełniającą wymogi nauczania w zawodzie i będzie stanowiła </w:t>
      </w:r>
      <w:r w:rsidRPr="00233299">
        <w:rPr>
          <w:rFonts w:ascii="Arial" w:hAnsi="Arial" w:cs="Arial"/>
          <w:sz w:val="24"/>
          <w:szCs w:val="24"/>
        </w:rPr>
        <w:lastRenderedPageBreak/>
        <w:t>nie tylko funkcję poglądową ale będzie służyła do prowadzenia praktycznej nauki zawodu technik rolnik i technik mechanizacji rolnictwa i agrotroniki.</w:t>
      </w:r>
    </w:p>
    <w:p w:rsidR="000A7807" w:rsidRPr="00175B8F" w:rsidRDefault="002E7009" w:rsidP="00233299">
      <w:pPr>
        <w:pStyle w:val="Tekstpodstawowy3"/>
        <w:spacing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33299">
        <w:rPr>
          <w:rFonts w:ascii="Arial" w:hAnsi="Arial" w:cs="Arial"/>
          <w:sz w:val="24"/>
          <w:szCs w:val="24"/>
        </w:rPr>
        <w:t>W związku z powyższym wywołanie niniejszej Uchwały jest zasadne.</w:t>
      </w:r>
      <w:r w:rsidR="00233299" w:rsidRPr="00175B8F">
        <w:rPr>
          <w:rFonts w:ascii="Bookman Old Style" w:hAnsi="Bookman Old Style"/>
          <w:sz w:val="24"/>
          <w:szCs w:val="24"/>
        </w:rPr>
        <w:t xml:space="preserve"> </w:t>
      </w:r>
    </w:p>
    <w:p w:rsidR="000A7807" w:rsidRPr="00175B8F" w:rsidRDefault="000A7807" w:rsidP="002B3C1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A7807" w:rsidRPr="00175B8F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AE" w:rsidRDefault="001670AE">
      <w:r>
        <w:separator/>
      </w:r>
    </w:p>
  </w:endnote>
  <w:endnote w:type="continuationSeparator" w:id="0">
    <w:p w:rsidR="001670AE" w:rsidRDefault="001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AE" w:rsidRDefault="001670AE">
      <w:r>
        <w:separator/>
      </w:r>
    </w:p>
  </w:footnote>
  <w:footnote w:type="continuationSeparator" w:id="0">
    <w:p w:rsidR="001670AE" w:rsidRDefault="0016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3"/>
    <w:rsid w:val="000027BC"/>
    <w:rsid w:val="000032DD"/>
    <w:rsid w:val="00013D81"/>
    <w:rsid w:val="00042E60"/>
    <w:rsid w:val="00051375"/>
    <w:rsid w:val="00051FD6"/>
    <w:rsid w:val="00056296"/>
    <w:rsid w:val="0008446C"/>
    <w:rsid w:val="00091BD4"/>
    <w:rsid w:val="00092717"/>
    <w:rsid w:val="00093061"/>
    <w:rsid w:val="000A294D"/>
    <w:rsid w:val="000A7807"/>
    <w:rsid w:val="000A7D0B"/>
    <w:rsid w:val="000C3C9B"/>
    <w:rsid w:val="001023EE"/>
    <w:rsid w:val="001053AD"/>
    <w:rsid w:val="001228D2"/>
    <w:rsid w:val="00153E5A"/>
    <w:rsid w:val="001568B9"/>
    <w:rsid w:val="001609D6"/>
    <w:rsid w:val="00160AE0"/>
    <w:rsid w:val="001670AE"/>
    <w:rsid w:val="00172A9B"/>
    <w:rsid w:val="00175B8F"/>
    <w:rsid w:val="0017758C"/>
    <w:rsid w:val="00187422"/>
    <w:rsid w:val="00192D97"/>
    <w:rsid w:val="00196566"/>
    <w:rsid w:val="001B1920"/>
    <w:rsid w:val="001C6C8B"/>
    <w:rsid w:val="001D073C"/>
    <w:rsid w:val="001D5514"/>
    <w:rsid w:val="001D691D"/>
    <w:rsid w:val="001E4CC6"/>
    <w:rsid w:val="001F37A5"/>
    <w:rsid w:val="001F7822"/>
    <w:rsid w:val="00203498"/>
    <w:rsid w:val="00225110"/>
    <w:rsid w:val="00233299"/>
    <w:rsid w:val="00236C21"/>
    <w:rsid w:val="00255A96"/>
    <w:rsid w:val="00260269"/>
    <w:rsid w:val="002639E3"/>
    <w:rsid w:val="00270991"/>
    <w:rsid w:val="002709BF"/>
    <w:rsid w:val="0028114A"/>
    <w:rsid w:val="002932AC"/>
    <w:rsid w:val="002B3C15"/>
    <w:rsid w:val="002B4A45"/>
    <w:rsid w:val="002C5091"/>
    <w:rsid w:val="002D0558"/>
    <w:rsid w:val="002D2ACD"/>
    <w:rsid w:val="002E0233"/>
    <w:rsid w:val="002E7009"/>
    <w:rsid w:val="002F2841"/>
    <w:rsid w:val="003011EB"/>
    <w:rsid w:val="00317357"/>
    <w:rsid w:val="003177CC"/>
    <w:rsid w:val="0032359F"/>
    <w:rsid w:val="0033322C"/>
    <w:rsid w:val="003401A8"/>
    <w:rsid w:val="00372703"/>
    <w:rsid w:val="0039577E"/>
    <w:rsid w:val="003A0EFE"/>
    <w:rsid w:val="003B759F"/>
    <w:rsid w:val="003C3FE2"/>
    <w:rsid w:val="003D3122"/>
    <w:rsid w:val="003E3374"/>
    <w:rsid w:val="003E567C"/>
    <w:rsid w:val="003F7B6C"/>
    <w:rsid w:val="00412249"/>
    <w:rsid w:val="00426FFA"/>
    <w:rsid w:val="00450531"/>
    <w:rsid w:val="00460407"/>
    <w:rsid w:val="00483119"/>
    <w:rsid w:val="004B0D62"/>
    <w:rsid w:val="004B5DE0"/>
    <w:rsid w:val="004B785A"/>
    <w:rsid w:val="004C225E"/>
    <w:rsid w:val="004C37A2"/>
    <w:rsid w:val="004D6BB5"/>
    <w:rsid w:val="004E571B"/>
    <w:rsid w:val="00501C0C"/>
    <w:rsid w:val="00505D48"/>
    <w:rsid w:val="00533516"/>
    <w:rsid w:val="00540C3E"/>
    <w:rsid w:val="00540F79"/>
    <w:rsid w:val="005518DD"/>
    <w:rsid w:val="00563C2E"/>
    <w:rsid w:val="00585CD0"/>
    <w:rsid w:val="00597B1C"/>
    <w:rsid w:val="005A0C51"/>
    <w:rsid w:val="005A29B7"/>
    <w:rsid w:val="005A3644"/>
    <w:rsid w:val="005B2ABF"/>
    <w:rsid w:val="005B3ED2"/>
    <w:rsid w:val="005C19D5"/>
    <w:rsid w:val="005F4013"/>
    <w:rsid w:val="005F441B"/>
    <w:rsid w:val="0060177D"/>
    <w:rsid w:val="0061525A"/>
    <w:rsid w:val="00625E45"/>
    <w:rsid w:val="00637B4A"/>
    <w:rsid w:val="00637E6C"/>
    <w:rsid w:val="00643CEA"/>
    <w:rsid w:val="00651571"/>
    <w:rsid w:val="00665548"/>
    <w:rsid w:val="00685D6B"/>
    <w:rsid w:val="006A6D4D"/>
    <w:rsid w:val="006B3E97"/>
    <w:rsid w:val="006D1FD1"/>
    <w:rsid w:val="006D7C0F"/>
    <w:rsid w:val="006E7C36"/>
    <w:rsid w:val="006F0ECF"/>
    <w:rsid w:val="006F36E4"/>
    <w:rsid w:val="006F71E0"/>
    <w:rsid w:val="00710521"/>
    <w:rsid w:val="00726917"/>
    <w:rsid w:val="00745F4A"/>
    <w:rsid w:val="007526B0"/>
    <w:rsid w:val="007544FD"/>
    <w:rsid w:val="00765B96"/>
    <w:rsid w:val="00766A02"/>
    <w:rsid w:val="00780CE5"/>
    <w:rsid w:val="007839CB"/>
    <w:rsid w:val="007850D2"/>
    <w:rsid w:val="00786595"/>
    <w:rsid w:val="0079616B"/>
    <w:rsid w:val="007C57FF"/>
    <w:rsid w:val="007D2311"/>
    <w:rsid w:val="007D2A48"/>
    <w:rsid w:val="007E4960"/>
    <w:rsid w:val="007E524D"/>
    <w:rsid w:val="00806865"/>
    <w:rsid w:val="00836E80"/>
    <w:rsid w:val="00847C79"/>
    <w:rsid w:val="00862AC6"/>
    <w:rsid w:val="008832FD"/>
    <w:rsid w:val="008A563B"/>
    <w:rsid w:val="008A7CB7"/>
    <w:rsid w:val="008D3531"/>
    <w:rsid w:val="008E60B1"/>
    <w:rsid w:val="009004C2"/>
    <w:rsid w:val="00910EDF"/>
    <w:rsid w:val="009224AC"/>
    <w:rsid w:val="00927548"/>
    <w:rsid w:val="00934691"/>
    <w:rsid w:val="00954146"/>
    <w:rsid w:val="00967BE4"/>
    <w:rsid w:val="00975DD5"/>
    <w:rsid w:val="00986CF2"/>
    <w:rsid w:val="00992DAE"/>
    <w:rsid w:val="009B14C1"/>
    <w:rsid w:val="009B6513"/>
    <w:rsid w:val="009E4A77"/>
    <w:rsid w:val="00A02983"/>
    <w:rsid w:val="00A43C5A"/>
    <w:rsid w:val="00A4520A"/>
    <w:rsid w:val="00A61B04"/>
    <w:rsid w:val="00A813FE"/>
    <w:rsid w:val="00A83D3D"/>
    <w:rsid w:val="00A8596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46DF2"/>
    <w:rsid w:val="00B66C9C"/>
    <w:rsid w:val="00B71C11"/>
    <w:rsid w:val="00B76F66"/>
    <w:rsid w:val="00B872EA"/>
    <w:rsid w:val="00B90AA3"/>
    <w:rsid w:val="00B913EC"/>
    <w:rsid w:val="00BA3999"/>
    <w:rsid w:val="00BA6499"/>
    <w:rsid w:val="00BB5E5C"/>
    <w:rsid w:val="00BC5888"/>
    <w:rsid w:val="00BD097D"/>
    <w:rsid w:val="00BE5B77"/>
    <w:rsid w:val="00BE65BE"/>
    <w:rsid w:val="00BF2BB3"/>
    <w:rsid w:val="00C23E2D"/>
    <w:rsid w:val="00C33851"/>
    <w:rsid w:val="00C41C7B"/>
    <w:rsid w:val="00C93321"/>
    <w:rsid w:val="00CA2EFE"/>
    <w:rsid w:val="00CC042D"/>
    <w:rsid w:val="00CC06B8"/>
    <w:rsid w:val="00CD3BEC"/>
    <w:rsid w:val="00CE4473"/>
    <w:rsid w:val="00D12510"/>
    <w:rsid w:val="00D4019E"/>
    <w:rsid w:val="00D4222D"/>
    <w:rsid w:val="00D4240A"/>
    <w:rsid w:val="00D434F1"/>
    <w:rsid w:val="00D57100"/>
    <w:rsid w:val="00D67F82"/>
    <w:rsid w:val="00DA462D"/>
    <w:rsid w:val="00DD257C"/>
    <w:rsid w:val="00DF178E"/>
    <w:rsid w:val="00E051BA"/>
    <w:rsid w:val="00E12D5C"/>
    <w:rsid w:val="00E209D9"/>
    <w:rsid w:val="00E23971"/>
    <w:rsid w:val="00E3677D"/>
    <w:rsid w:val="00E464E8"/>
    <w:rsid w:val="00E47D8B"/>
    <w:rsid w:val="00E5676F"/>
    <w:rsid w:val="00E76FCE"/>
    <w:rsid w:val="00ED6B8C"/>
    <w:rsid w:val="00F00266"/>
    <w:rsid w:val="00F31614"/>
    <w:rsid w:val="00F45860"/>
    <w:rsid w:val="00F651F3"/>
    <w:rsid w:val="00F654B0"/>
    <w:rsid w:val="00F93044"/>
    <w:rsid w:val="00F947C6"/>
    <w:rsid w:val="00FA01A8"/>
    <w:rsid w:val="00FA780B"/>
    <w:rsid w:val="00FA7CF1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CBC72-E724-4C7E-B8C5-DF04470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A3F1-D539-4E90-8B60-4C21FF7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54 /2000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54 /2000</dc:title>
  <dc:creator>1</dc:creator>
  <cp:lastModifiedBy>mchlodzinska</cp:lastModifiedBy>
  <cp:revision>3</cp:revision>
  <cp:lastPrinted>2020-06-29T07:20:00Z</cp:lastPrinted>
  <dcterms:created xsi:type="dcterms:W3CDTF">2020-11-13T09:49:00Z</dcterms:created>
  <dcterms:modified xsi:type="dcterms:W3CDTF">2020-11-13T09:55:00Z</dcterms:modified>
</cp:coreProperties>
</file>