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71" w:rsidRPr="00B6169E" w:rsidRDefault="002E5471" w:rsidP="00B616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169E">
        <w:rPr>
          <w:rFonts w:ascii="Arial" w:hAnsi="Arial" w:cs="Arial"/>
          <w:b/>
          <w:sz w:val="24"/>
          <w:szCs w:val="24"/>
        </w:rPr>
        <w:t xml:space="preserve">UCHWAŁA </w:t>
      </w:r>
      <w:r w:rsidR="001E4924" w:rsidRPr="00B6169E">
        <w:rPr>
          <w:rFonts w:ascii="Arial" w:hAnsi="Arial" w:cs="Arial"/>
          <w:b/>
          <w:sz w:val="24"/>
          <w:szCs w:val="24"/>
        </w:rPr>
        <w:t>Nr</w:t>
      </w:r>
      <w:r w:rsidR="00B6169E" w:rsidRPr="00B6169E">
        <w:rPr>
          <w:rFonts w:ascii="Arial" w:hAnsi="Arial" w:cs="Arial"/>
          <w:b/>
          <w:sz w:val="24"/>
          <w:szCs w:val="24"/>
        </w:rPr>
        <w:t xml:space="preserve"> 146/2020</w:t>
      </w:r>
      <w:r w:rsidR="007D26AE" w:rsidRPr="00B6169E">
        <w:rPr>
          <w:rFonts w:ascii="Arial" w:hAnsi="Arial" w:cs="Arial"/>
          <w:b/>
          <w:sz w:val="24"/>
          <w:szCs w:val="24"/>
        </w:rPr>
        <w:br/>
        <w:t xml:space="preserve">Zarządu Powiatu w Radziejowie </w:t>
      </w:r>
      <w:r w:rsidRPr="00B6169E">
        <w:rPr>
          <w:rFonts w:ascii="Arial" w:hAnsi="Arial" w:cs="Arial"/>
          <w:b/>
          <w:sz w:val="24"/>
          <w:szCs w:val="24"/>
        </w:rPr>
        <w:br/>
        <w:t xml:space="preserve"> z dnia</w:t>
      </w:r>
      <w:r w:rsidR="00B6169E" w:rsidRPr="00B6169E">
        <w:rPr>
          <w:rFonts w:ascii="Arial" w:hAnsi="Arial" w:cs="Arial"/>
          <w:b/>
          <w:sz w:val="24"/>
          <w:szCs w:val="24"/>
        </w:rPr>
        <w:t xml:space="preserve"> 11 sierpnia 2020r.</w:t>
      </w:r>
      <w:r w:rsidR="001E4924" w:rsidRPr="00B6169E">
        <w:rPr>
          <w:rFonts w:ascii="Arial" w:hAnsi="Arial" w:cs="Arial"/>
          <w:b/>
          <w:sz w:val="24"/>
          <w:szCs w:val="24"/>
        </w:rPr>
        <w:t xml:space="preserve"> </w:t>
      </w:r>
    </w:p>
    <w:p w:rsidR="001C73A0" w:rsidRPr="00B6169E" w:rsidRDefault="008344E7" w:rsidP="00B6169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169E">
        <w:rPr>
          <w:rFonts w:ascii="Arial" w:hAnsi="Arial" w:cs="Arial"/>
          <w:b/>
          <w:sz w:val="24"/>
          <w:szCs w:val="24"/>
        </w:rPr>
        <w:t>w</w:t>
      </w:r>
      <w:r w:rsidR="002E5471" w:rsidRPr="00B6169E">
        <w:rPr>
          <w:rFonts w:ascii="Arial" w:hAnsi="Arial" w:cs="Arial"/>
          <w:b/>
          <w:sz w:val="24"/>
          <w:szCs w:val="24"/>
        </w:rPr>
        <w:t xml:space="preserve"> sprawie </w:t>
      </w:r>
      <w:r w:rsidR="001A4DAE" w:rsidRPr="00B6169E">
        <w:rPr>
          <w:rFonts w:ascii="Arial" w:hAnsi="Arial" w:cs="Arial"/>
          <w:b/>
          <w:sz w:val="24"/>
          <w:szCs w:val="24"/>
        </w:rPr>
        <w:t>p</w:t>
      </w:r>
      <w:r w:rsidR="00877821" w:rsidRPr="00B6169E">
        <w:rPr>
          <w:rFonts w:ascii="Arial" w:hAnsi="Arial" w:cs="Arial"/>
          <w:b/>
          <w:sz w:val="24"/>
          <w:szCs w:val="24"/>
        </w:rPr>
        <w:t>owołania Komisj</w:t>
      </w:r>
      <w:r w:rsidR="00237DF0" w:rsidRPr="00B6169E">
        <w:rPr>
          <w:rFonts w:ascii="Arial" w:hAnsi="Arial" w:cs="Arial"/>
          <w:b/>
          <w:sz w:val="24"/>
          <w:szCs w:val="24"/>
        </w:rPr>
        <w:t>i Egzaminacyjnej dla nauczycieli ubiegających</w:t>
      </w:r>
      <w:r w:rsidR="00877821" w:rsidRPr="00B6169E">
        <w:rPr>
          <w:rFonts w:ascii="Arial" w:hAnsi="Arial" w:cs="Arial"/>
          <w:b/>
          <w:sz w:val="24"/>
          <w:szCs w:val="24"/>
        </w:rPr>
        <w:t xml:space="preserve"> </w:t>
      </w:r>
      <w:r w:rsidR="002E5471" w:rsidRPr="00B6169E">
        <w:rPr>
          <w:rFonts w:ascii="Arial" w:hAnsi="Arial" w:cs="Arial"/>
          <w:b/>
          <w:sz w:val="24"/>
          <w:szCs w:val="24"/>
        </w:rPr>
        <w:t>się o awans na stopień nauczyciela mianowanego.</w:t>
      </w:r>
    </w:p>
    <w:p w:rsidR="006A2EFA" w:rsidRPr="00B6169E" w:rsidRDefault="002E5471" w:rsidP="00B616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Na podstawie art. 32 ust. 1 ustawy z dnia 5 czerwca 1998 roku o samorządz</w:t>
      </w:r>
      <w:r w:rsidR="002E214E" w:rsidRPr="00B6169E">
        <w:rPr>
          <w:rFonts w:ascii="Arial" w:hAnsi="Arial" w:cs="Arial"/>
          <w:sz w:val="24"/>
          <w:szCs w:val="24"/>
        </w:rPr>
        <w:t>ie powiatowym (</w:t>
      </w:r>
      <w:r w:rsidR="00F27B5D" w:rsidRPr="00B6169E">
        <w:rPr>
          <w:rFonts w:ascii="Arial" w:hAnsi="Arial" w:cs="Arial"/>
          <w:sz w:val="24"/>
          <w:szCs w:val="24"/>
        </w:rPr>
        <w:t xml:space="preserve"> </w:t>
      </w:r>
      <w:r w:rsidR="009E23F1" w:rsidRPr="00B6169E">
        <w:rPr>
          <w:rFonts w:ascii="Arial" w:hAnsi="Arial" w:cs="Arial"/>
          <w:bCs/>
          <w:sz w:val="24"/>
          <w:szCs w:val="24"/>
        </w:rPr>
        <w:t xml:space="preserve">Dz. U. z 2020 r.  poz. 920 </w:t>
      </w:r>
      <w:r w:rsidR="00D10966" w:rsidRPr="00B6169E">
        <w:rPr>
          <w:rFonts w:ascii="Arial" w:hAnsi="Arial" w:cs="Arial"/>
          <w:bCs/>
          <w:sz w:val="24"/>
          <w:szCs w:val="24"/>
        </w:rPr>
        <w:t>)</w:t>
      </w:r>
      <w:r w:rsidRPr="00B6169E">
        <w:rPr>
          <w:rFonts w:ascii="Arial" w:hAnsi="Arial" w:cs="Arial"/>
          <w:sz w:val="24"/>
          <w:szCs w:val="24"/>
        </w:rPr>
        <w:t xml:space="preserve"> or</w:t>
      </w:r>
      <w:r w:rsidR="00F84C96" w:rsidRPr="00B6169E">
        <w:rPr>
          <w:rFonts w:ascii="Arial" w:hAnsi="Arial" w:cs="Arial"/>
          <w:sz w:val="24"/>
          <w:szCs w:val="24"/>
        </w:rPr>
        <w:t>az art. 9g ust</w:t>
      </w:r>
      <w:r w:rsidR="0033469B" w:rsidRPr="00B6169E">
        <w:rPr>
          <w:rFonts w:ascii="Arial" w:hAnsi="Arial" w:cs="Arial"/>
          <w:sz w:val="24"/>
          <w:szCs w:val="24"/>
        </w:rPr>
        <w:t>.</w:t>
      </w:r>
      <w:r w:rsidR="00F84C96" w:rsidRPr="00B6169E">
        <w:rPr>
          <w:rFonts w:ascii="Arial" w:hAnsi="Arial" w:cs="Arial"/>
          <w:sz w:val="24"/>
          <w:szCs w:val="24"/>
        </w:rPr>
        <w:t xml:space="preserve"> 2</w:t>
      </w:r>
      <w:r w:rsidR="0033469B" w:rsidRPr="00B6169E">
        <w:rPr>
          <w:rFonts w:ascii="Arial" w:hAnsi="Arial" w:cs="Arial"/>
          <w:sz w:val="24"/>
          <w:szCs w:val="24"/>
        </w:rPr>
        <w:t xml:space="preserve"> oraz art. 91 d pkt. 2</w:t>
      </w:r>
      <w:r w:rsidR="00F84C96" w:rsidRPr="00B6169E">
        <w:rPr>
          <w:rFonts w:ascii="Arial" w:hAnsi="Arial" w:cs="Arial"/>
          <w:sz w:val="24"/>
          <w:szCs w:val="24"/>
        </w:rPr>
        <w:t xml:space="preserve"> ustawy z dnia 2</w:t>
      </w:r>
      <w:r w:rsidRPr="00B6169E">
        <w:rPr>
          <w:rFonts w:ascii="Arial" w:hAnsi="Arial" w:cs="Arial"/>
          <w:sz w:val="24"/>
          <w:szCs w:val="24"/>
        </w:rPr>
        <w:t>6 stycznia 1982 roku Kar</w:t>
      </w:r>
      <w:r w:rsidR="00EB52E3" w:rsidRPr="00B6169E">
        <w:rPr>
          <w:rFonts w:ascii="Arial" w:hAnsi="Arial" w:cs="Arial"/>
          <w:sz w:val="24"/>
          <w:szCs w:val="24"/>
        </w:rPr>
        <w:t>ta Nauczyciela (</w:t>
      </w:r>
      <w:r w:rsidR="00F27B5D" w:rsidRPr="00B6169E">
        <w:rPr>
          <w:rFonts w:ascii="Arial" w:hAnsi="Arial" w:cs="Arial"/>
          <w:sz w:val="24"/>
          <w:szCs w:val="24"/>
        </w:rPr>
        <w:t xml:space="preserve"> </w:t>
      </w:r>
      <w:r w:rsidR="00EB52E3" w:rsidRPr="00B6169E">
        <w:rPr>
          <w:rFonts w:ascii="Arial" w:hAnsi="Arial" w:cs="Arial"/>
          <w:sz w:val="24"/>
          <w:szCs w:val="24"/>
        </w:rPr>
        <w:t xml:space="preserve">Dz. U. </w:t>
      </w:r>
      <w:r w:rsidR="00287011" w:rsidRPr="00B6169E">
        <w:rPr>
          <w:rFonts w:ascii="Arial" w:hAnsi="Arial" w:cs="Arial"/>
          <w:sz w:val="24"/>
          <w:szCs w:val="24"/>
        </w:rPr>
        <w:t>z 2019</w:t>
      </w:r>
      <w:r w:rsidR="00277DE3" w:rsidRPr="00B6169E">
        <w:rPr>
          <w:rFonts w:ascii="Arial" w:hAnsi="Arial" w:cs="Arial"/>
          <w:sz w:val="24"/>
          <w:szCs w:val="24"/>
        </w:rPr>
        <w:t xml:space="preserve"> r. poz. </w:t>
      </w:r>
      <w:r w:rsidR="00287011" w:rsidRPr="00B6169E">
        <w:rPr>
          <w:rFonts w:ascii="Arial" w:hAnsi="Arial" w:cs="Arial"/>
          <w:sz w:val="24"/>
          <w:szCs w:val="24"/>
        </w:rPr>
        <w:t>2215</w:t>
      </w:r>
      <w:r w:rsidR="00AD5D8F" w:rsidRPr="00B6169E">
        <w:rPr>
          <w:rFonts w:ascii="Arial" w:hAnsi="Arial" w:cs="Arial"/>
          <w:sz w:val="24"/>
          <w:szCs w:val="24"/>
        </w:rPr>
        <w:t xml:space="preserve"> </w:t>
      </w:r>
      <w:r w:rsidRPr="00B6169E">
        <w:rPr>
          <w:rFonts w:ascii="Arial" w:hAnsi="Arial" w:cs="Arial"/>
          <w:sz w:val="24"/>
          <w:szCs w:val="24"/>
        </w:rPr>
        <w:t>) ustala się, co następuje:</w:t>
      </w:r>
    </w:p>
    <w:p w:rsidR="006A2EFA" w:rsidRPr="00B6169E" w:rsidRDefault="006A2EFA" w:rsidP="00B616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 xml:space="preserve">§ 1.1.Skład Komisji Egzaminacyjnej powołanej dla  </w:t>
      </w:r>
      <w:r w:rsidRPr="00B6169E">
        <w:rPr>
          <w:rFonts w:ascii="Arial" w:hAnsi="Arial" w:cs="Arial"/>
          <w:b/>
          <w:sz w:val="24"/>
          <w:szCs w:val="24"/>
        </w:rPr>
        <w:t>Pana Łukasza Sylwestrzaka</w:t>
      </w:r>
      <w:r w:rsidR="007768E1">
        <w:rPr>
          <w:rFonts w:ascii="Arial" w:hAnsi="Arial" w:cs="Arial"/>
          <w:b/>
          <w:sz w:val="24"/>
          <w:szCs w:val="24"/>
        </w:rPr>
        <w:t xml:space="preserve"> </w:t>
      </w:r>
      <w:r w:rsidRPr="00B6169E">
        <w:rPr>
          <w:rFonts w:ascii="Arial" w:hAnsi="Arial" w:cs="Arial"/>
          <w:sz w:val="24"/>
          <w:szCs w:val="24"/>
        </w:rPr>
        <w:t>– nauczyciela  Szkoły Muzycznej I stopnia w Radziejowie :</w:t>
      </w:r>
    </w:p>
    <w:p w:rsidR="006A2EFA" w:rsidRPr="00B6169E" w:rsidRDefault="006A2EFA" w:rsidP="00B6169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 xml:space="preserve">Jacek </w:t>
      </w:r>
      <w:proofErr w:type="spellStart"/>
      <w:r w:rsidRPr="00B6169E">
        <w:rPr>
          <w:rFonts w:ascii="Arial" w:hAnsi="Arial" w:cs="Arial"/>
          <w:sz w:val="24"/>
          <w:szCs w:val="24"/>
        </w:rPr>
        <w:t>Kalociński</w:t>
      </w:r>
      <w:proofErr w:type="spellEnd"/>
      <w:r w:rsidRPr="00B6169E">
        <w:rPr>
          <w:rFonts w:ascii="Arial" w:hAnsi="Arial" w:cs="Arial"/>
          <w:sz w:val="24"/>
          <w:szCs w:val="24"/>
        </w:rPr>
        <w:t xml:space="preserve"> – przedstawiciel organu prowadzącego, Przewodniczący  Komisji Egzaminacyjnej;</w:t>
      </w:r>
    </w:p>
    <w:p w:rsidR="006A2EFA" w:rsidRPr="00B6169E" w:rsidRDefault="006A2EFA" w:rsidP="00B6169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Anna Drogowska  - przedstawiciel organu sprawującego nadzór pedagogiczny;</w:t>
      </w:r>
    </w:p>
    <w:p w:rsidR="006A2EFA" w:rsidRPr="00B6169E" w:rsidRDefault="006A2EFA" w:rsidP="00B6169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 xml:space="preserve">Lila </w:t>
      </w:r>
      <w:proofErr w:type="spellStart"/>
      <w:r w:rsidRPr="00B6169E">
        <w:rPr>
          <w:rFonts w:ascii="Arial" w:hAnsi="Arial" w:cs="Arial"/>
          <w:sz w:val="24"/>
          <w:szCs w:val="24"/>
        </w:rPr>
        <w:t>Filutowska</w:t>
      </w:r>
      <w:proofErr w:type="spellEnd"/>
      <w:r w:rsidRPr="00B6169E">
        <w:rPr>
          <w:rFonts w:ascii="Arial" w:hAnsi="Arial" w:cs="Arial"/>
          <w:sz w:val="24"/>
          <w:szCs w:val="24"/>
        </w:rPr>
        <w:t xml:space="preserve"> – dyrektor Szkoły Muzycznej I stopnia w Radziejowie;</w:t>
      </w:r>
    </w:p>
    <w:p w:rsidR="006A2EFA" w:rsidRPr="00B6169E" w:rsidRDefault="006A2EFA" w:rsidP="00B6169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B6169E">
        <w:rPr>
          <w:rFonts w:ascii="Arial" w:hAnsi="Arial" w:cs="Arial"/>
          <w:sz w:val="24"/>
          <w:szCs w:val="24"/>
        </w:rPr>
        <w:t>Stranc</w:t>
      </w:r>
      <w:proofErr w:type="spellEnd"/>
      <w:r w:rsidRPr="00B6169E">
        <w:rPr>
          <w:rFonts w:ascii="Arial" w:hAnsi="Arial" w:cs="Arial"/>
          <w:sz w:val="24"/>
          <w:szCs w:val="24"/>
        </w:rPr>
        <w:t xml:space="preserve">  – ekspert;</w:t>
      </w:r>
    </w:p>
    <w:p w:rsidR="006A2EFA" w:rsidRPr="00B6169E" w:rsidRDefault="006A2EFA" w:rsidP="00B6169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Grażyna Witkowska – ekspert.</w:t>
      </w:r>
    </w:p>
    <w:p w:rsidR="006A2EFA" w:rsidRPr="00B6169E" w:rsidRDefault="006A2EFA" w:rsidP="00B6169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6A2EFA" w:rsidRPr="00B6169E" w:rsidRDefault="006A2EFA" w:rsidP="00B6169E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 xml:space="preserve">Skład Komisji Egzaminacyjnej powołanej dla  </w:t>
      </w:r>
      <w:r w:rsidRPr="00B6169E">
        <w:rPr>
          <w:rFonts w:ascii="Arial" w:hAnsi="Arial" w:cs="Arial"/>
          <w:b/>
          <w:sz w:val="24"/>
          <w:szCs w:val="24"/>
        </w:rPr>
        <w:t>Pani Moniki Gołębiewskiej</w:t>
      </w:r>
      <w:r w:rsidR="007768E1">
        <w:rPr>
          <w:rFonts w:ascii="Arial" w:hAnsi="Arial" w:cs="Arial"/>
          <w:b/>
          <w:sz w:val="24"/>
          <w:szCs w:val="24"/>
        </w:rPr>
        <w:t xml:space="preserve"> </w:t>
      </w:r>
      <w:r w:rsidRPr="00B6169E">
        <w:rPr>
          <w:rFonts w:ascii="Arial" w:hAnsi="Arial" w:cs="Arial"/>
          <w:sz w:val="24"/>
          <w:szCs w:val="24"/>
        </w:rPr>
        <w:t>– nauczyciela  Zespołu Szkół i Placówek w Radziejowie:</w:t>
      </w:r>
    </w:p>
    <w:p w:rsidR="006A2EFA" w:rsidRPr="00B6169E" w:rsidRDefault="006A2EFA" w:rsidP="00B6169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 xml:space="preserve">Jacek </w:t>
      </w:r>
      <w:proofErr w:type="spellStart"/>
      <w:r w:rsidRPr="00B6169E">
        <w:rPr>
          <w:rFonts w:ascii="Arial" w:hAnsi="Arial" w:cs="Arial"/>
          <w:sz w:val="24"/>
          <w:szCs w:val="24"/>
        </w:rPr>
        <w:t>Kalociński</w:t>
      </w:r>
      <w:proofErr w:type="spellEnd"/>
      <w:r w:rsidRPr="00B6169E">
        <w:rPr>
          <w:rFonts w:ascii="Arial" w:hAnsi="Arial" w:cs="Arial"/>
          <w:sz w:val="24"/>
          <w:szCs w:val="24"/>
        </w:rPr>
        <w:t xml:space="preserve"> – przedstawiciel organu prowadzącego, Przewodniczący  Komisji Egzaminacyjnej;</w:t>
      </w:r>
    </w:p>
    <w:p w:rsidR="006A2EFA" w:rsidRPr="00B6169E" w:rsidRDefault="006A2EFA" w:rsidP="00B6169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Barbara Lewandowska   - przedstawiciel organu sprawującego nadzór pedagogiczny;</w:t>
      </w:r>
    </w:p>
    <w:p w:rsidR="006A2EFA" w:rsidRPr="00B6169E" w:rsidRDefault="006A2EFA" w:rsidP="00B6169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Grzegorz Sobczak – dyrektor Zespołu Szkół i Placówek w Radziejowie;</w:t>
      </w:r>
    </w:p>
    <w:p w:rsidR="006A2EFA" w:rsidRPr="00B6169E" w:rsidRDefault="006A2EFA" w:rsidP="00B6169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Krzysztof Chrzanowski   – ekspert;</w:t>
      </w:r>
    </w:p>
    <w:p w:rsidR="006A2EFA" w:rsidRPr="00B6169E" w:rsidRDefault="006A2EFA" w:rsidP="00B6169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Mirosława Leszczyńska</w:t>
      </w:r>
      <w:r w:rsidR="007768E1">
        <w:rPr>
          <w:rFonts w:ascii="Arial" w:hAnsi="Arial" w:cs="Arial"/>
          <w:sz w:val="24"/>
          <w:szCs w:val="24"/>
        </w:rPr>
        <w:t xml:space="preserve"> </w:t>
      </w:r>
      <w:r w:rsidRPr="00B6169E">
        <w:rPr>
          <w:rFonts w:ascii="Arial" w:hAnsi="Arial" w:cs="Arial"/>
          <w:sz w:val="24"/>
          <w:szCs w:val="24"/>
        </w:rPr>
        <w:t>– ekspert;</w:t>
      </w:r>
    </w:p>
    <w:p w:rsidR="006A2EFA" w:rsidRPr="00B6169E" w:rsidRDefault="006A2EFA" w:rsidP="00B6169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Alina Krupińska – Związek Nauczycielstwa Polskiego.</w:t>
      </w:r>
    </w:p>
    <w:p w:rsidR="006A2EFA" w:rsidRPr="00B6169E" w:rsidRDefault="006A2EFA" w:rsidP="00B6169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6A2EFA" w:rsidRPr="00B6169E" w:rsidRDefault="006A2EFA" w:rsidP="00B6169E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 xml:space="preserve">Skład Komisji Egzaminacyjnej powołanej dla  </w:t>
      </w:r>
      <w:r w:rsidRPr="00B6169E">
        <w:rPr>
          <w:rFonts w:ascii="Arial" w:hAnsi="Arial" w:cs="Arial"/>
          <w:b/>
          <w:sz w:val="24"/>
          <w:szCs w:val="24"/>
        </w:rPr>
        <w:t>Pani Agaty Bykowskiej</w:t>
      </w:r>
      <w:r w:rsidR="007768E1">
        <w:rPr>
          <w:rFonts w:ascii="Arial" w:hAnsi="Arial" w:cs="Arial"/>
          <w:b/>
          <w:sz w:val="24"/>
          <w:szCs w:val="24"/>
        </w:rPr>
        <w:t xml:space="preserve"> </w:t>
      </w:r>
      <w:r w:rsidRPr="00B6169E">
        <w:rPr>
          <w:rFonts w:ascii="Arial" w:hAnsi="Arial" w:cs="Arial"/>
          <w:sz w:val="24"/>
          <w:szCs w:val="24"/>
        </w:rPr>
        <w:t>– nauczyciela  Zespołu Szkół i Placówek w Radziejowie:</w:t>
      </w:r>
    </w:p>
    <w:p w:rsidR="006A2EFA" w:rsidRPr="00B6169E" w:rsidRDefault="006A2EFA" w:rsidP="00B6169E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lastRenderedPageBreak/>
        <w:t xml:space="preserve">Jacek </w:t>
      </w:r>
      <w:proofErr w:type="spellStart"/>
      <w:r w:rsidRPr="00B6169E">
        <w:rPr>
          <w:rFonts w:ascii="Arial" w:hAnsi="Arial" w:cs="Arial"/>
          <w:sz w:val="24"/>
          <w:szCs w:val="24"/>
        </w:rPr>
        <w:t>Kalociński</w:t>
      </w:r>
      <w:proofErr w:type="spellEnd"/>
      <w:r w:rsidRPr="00B6169E">
        <w:rPr>
          <w:rFonts w:ascii="Arial" w:hAnsi="Arial" w:cs="Arial"/>
          <w:sz w:val="24"/>
          <w:szCs w:val="24"/>
        </w:rPr>
        <w:t xml:space="preserve"> – przedstawiciel organu prowadzącego, Przewodniczący  Komisji Egzaminacyjnej;</w:t>
      </w:r>
    </w:p>
    <w:p w:rsidR="006A2EFA" w:rsidRPr="00B6169E" w:rsidRDefault="006A2EFA" w:rsidP="00B6169E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Barbara Lewandowska   - przedstawiciel organu sprawującego nadzór pedagogiczny;</w:t>
      </w:r>
    </w:p>
    <w:p w:rsidR="006A2EFA" w:rsidRPr="00B6169E" w:rsidRDefault="006A2EFA" w:rsidP="00B6169E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Grzegorz Sobczak – dyrektor Zespołu Szkół i Placówek w Radziejowie;</w:t>
      </w:r>
    </w:p>
    <w:p w:rsidR="006A2EFA" w:rsidRPr="00B6169E" w:rsidRDefault="006A2EFA" w:rsidP="00B6169E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Krzysztof Chrzanowski   – ekspert;</w:t>
      </w:r>
    </w:p>
    <w:p w:rsidR="006A2EFA" w:rsidRPr="00B6169E" w:rsidRDefault="006A2EFA" w:rsidP="00B6169E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Mirosława Leszczyńska</w:t>
      </w:r>
      <w:r w:rsidR="007768E1">
        <w:rPr>
          <w:rFonts w:ascii="Arial" w:hAnsi="Arial" w:cs="Arial"/>
          <w:sz w:val="24"/>
          <w:szCs w:val="24"/>
        </w:rPr>
        <w:t xml:space="preserve"> </w:t>
      </w:r>
      <w:r w:rsidRPr="00B6169E">
        <w:rPr>
          <w:rFonts w:ascii="Arial" w:hAnsi="Arial" w:cs="Arial"/>
          <w:sz w:val="24"/>
          <w:szCs w:val="24"/>
        </w:rPr>
        <w:t>– ekspert;</w:t>
      </w:r>
    </w:p>
    <w:p w:rsidR="006A2EFA" w:rsidRPr="00B6169E" w:rsidRDefault="006A2EFA" w:rsidP="00B6169E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Alina Krupińska – Związek Nauczycielstwa Polskiego.</w:t>
      </w:r>
    </w:p>
    <w:p w:rsidR="006A2EFA" w:rsidRPr="00B6169E" w:rsidRDefault="006A2EFA" w:rsidP="00B6169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6A2EFA" w:rsidRPr="00B6169E" w:rsidRDefault="006A2EFA" w:rsidP="00B6169E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 xml:space="preserve">Skład Komisji Egzaminacyjnej powołanej dla  </w:t>
      </w:r>
      <w:r w:rsidRPr="00B6169E">
        <w:rPr>
          <w:rFonts w:ascii="Arial" w:hAnsi="Arial" w:cs="Arial"/>
          <w:b/>
          <w:sz w:val="24"/>
          <w:szCs w:val="24"/>
        </w:rPr>
        <w:t>Pani Darii Pluskota</w:t>
      </w:r>
      <w:r w:rsidR="007768E1">
        <w:rPr>
          <w:rFonts w:ascii="Arial" w:hAnsi="Arial" w:cs="Arial"/>
          <w:b/>
          <w:sz w:val="24"/>
          <w:szCs w:val="24"/>
        </w:rPr>
        <w:t xml:space="preserve"> </w:t>
      </w:r>
      <w:r w:rsidRPr="00B6169E">
        <w:rPr>
          <w:rFonts w:ascii="Arial" w:hAnsi="Arial" w:cs="Arial"/>
          <w:sz w:val="24"/>
          <w:szCs w:val="24"/>
        </w:rPr>
        <w:t xml:space="preserve">– nauczyciela  Zespołu Szkół RCKU w </w:t>
      </w:r>
      <w:proofErr w:type="spellStart"/>
      <w:r w:rsidRPr="00B6169E">
        <w:rPr>
          <w:rFonts w:ascii="Arial" w:hAnsi="Arial" w:cs="Arial"/>
          <w:sz w:val="24"/>
          <w:szCs w:val="24"/>
        </w:rPr>
        <w:t>Przemystce</w:t>
      </w:r>
      <w:proofErr w:type="spellEnd"/>
      <w:r w:rsidRPr="00B6169E">
        <w:rPr>
          <w:rFonts w:ascii="Arial" w:hAnsi="Arial" w:cs="Arial"/>
          <w:sz w:val="24"/>
          <w:szCs w:val="24"/>
        </w:rPr>
        <w:t>:</w:t>
      </w:r>
    </w:p>
    <w:p w:rsidR="006A2EFA" w:rsidRPr="00B6169E" w:rsidRDefault="006A2EFA" w:rsidP="00B6169E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 xml:space="preserve">Jacek </w:t>
      </w:r>
      <w:proofErr w:type="spellStart"/>
      <w:r w:rsidRPr="00B6169E">
        <w:rPr>
          <w:rFonts w:ascii="Arial" w:hAnsi="Arial" w:cs="Arial"/>
          <w:sz w:val="24"/>
          <w:szCs w:val="24"/>
        </w:rPr>
        <w:t>Kalociński</w:t>
      </w:r>
      <w:proofErr w:type="spellEnd"/>
      <w:r w:rsidRPr="00B6169E">
        <w:rPr>
          <w:rFonts w:ascii="Arial" w:hAnsi="Arial" w:cs="Arial"/>
          <w:sz w:val="24"/>
          <w:szCs w:val="24"/>
        </w:rPr>
        <w:t xml:space="preserve"> – przedstawiciel organu prowadzącego, Przewodniczący  Komisji Egzaminacyjnej;</w:t>
      </w:r>
    </w:p>
    <w:p w:rsidR="006A2EFA" w:rsidRPr="00B6169E" w:rsidRDefault="006A2EFA" w:rsidP="00B6169E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Barbara Lewandowska   - przedstawiciel organu sprawującego nadzór pedagogiczny;</w:t>
      </w:r>
    </w:p>
    <w:p w:rsidR="006A2EFA" w:rsidRPr="00B6169E" w:rsidRDefault="006A2EFA" w:rsidP="00B6169E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Jacek Malinowski  – dyrektor Zespołu Szkół RCKU</w:t>
      </w:r>
      <w:r w:rsidR="00185E13" w:rsidRPr="00B6169E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185E13" w:rsidRPr="00B6169E">
        <w:rPr>
          <w:rFonts w:ascii="Arial" w:hAnsi="Arial" w:cs="Arial"/>
          <w:sz w:val="24"/>
          <w:szCs w:val="24"/>
        </w:rPr>
        <w:t>Przemystce</w:t>
      </w:r>
      <w:proofErr w:type="spellEnd"/>
      <w:r w:rsidRPr="00B6169E">
        <w:rPr>
          <w:rFonts w:ascii="Arial" w:hAnsi="Arial" w:cs="Arial"/>
          <w:sz w:val="24"/>
          <w:szCs w:val="24"/>
        </w:rPr>
        <w:t>;</w:t>
      </w:r>
    </w:p>
    <w:p w:rsidR="006A2EFA" w:rsidRPr="00B6169E" w:rsidRDefault="006A2EFA" w:rsidP="00B6169E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Krzysztof Chrzanowski   – ekspert;</w:t>
      </w:r>
    </w:p>
    <w:p w:rsidR="006A2EFA" w:rsidRPr="00B6169E" w:rsidRDefault="006A2EFA" w:rsidP="00B6169E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Małgorzata Gontarek   – ekspert;</w:t>
      </w:r>
    </w:p>
    <w:p w:rsidR="006A2EFA" w:rsidRPr="00B6169E" w:rsidRDefault="006A2EFA" w:rsidP="00B6169E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Małgorzata Tomalak – NSZZ „Solidarność”.</w:t>
      </w:r>
    </w:p>
    <w:p w:rsidR="001E4924" w:rsidRPr="00B6169E" w:rsidRDefault="001E4924" w:rsidP="00B6169E">
      <w:pPr>
        <w:spacing w:line="360" w:lineRule="auto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§ 2. Zadaniem Komisji, o której mowa w § 1, będzie przeprowadzenie postępowania egzaminacyjnego zgodnie z postanowieniami określonymi w rozdziale 3a ustawy z dnia 26 stycznia 198</w:t>
      </w:r>
      <w:r w:rsidR="00447D08" w:rsidRPr="00B6169E">
        <w:rPr>
          <w:rFonts w:ascii="Arial" w:hAnsi="Arial" w:cs="Arial"/>
          <w:sz w:val="24"/>
          <w:szCs w:val="24"/>
        </w:rPr>
        <w:t>2 roku Karta Nauczyciela,</w:t>
      </w:r>
      <w:r w:rsidRPr="00B6169E">
        <w:rPr>
          <w:rFonts w:ascii="Arial" w:hAnsi="Arial" w:cs="Arial"/>
          <w:sz w:val="24"/>
          <w:szCs w:val="24"/>
        </w:rPr>
        <w:t xml:space="preserve">  a także rozporządzenia Ministra Edukacji Narodowej  z dnia 26 lipca 2018 roku w sprawie uzyskiwania stopni awansu zawodowego przez nauczycieli ( Dz. U. z 2018 r. poz. 1574</w:t>
      </w:r>
      <w:r w:rsidR="008D2291" w:rsidRPr="00B6169E">
        <w:rPr>
          <w:rFonts w:ascii="Arial" w:hAnsi="Arial" w:cs="Arial"/>
          <w:sz w:val="24"/>
          <w:szCs w:val="24"/>
        </w:rPr>
        <w:t>, z 2019 r. poz. 165</w:t>
      </w:r>
      <w:r w:rsidR="00185E13" w:rsidRPr="00B6169E">
        <w:rPr>
          <w:rFonts w:ascii="Arial" w:hAnsi="Arial" w:cs="Arial"/>
          <w:sz w:val="24"/>
          <w:szCs w:val="24"/>
        </w:rPr>
        <w:t>0</w:t>
      </w:r>
      <w:r w:rsidRPr="00B6169E">
        <w:rPr>
          <w:rFonts w:ascii="Arial" w:hAnsi="Arial" w:cs="Arial"/>
          <w:sz w:val="24"/>
          <w:szCs w:val="24"/>
        </w:rPr>
        <w:t xml:space="preserve"> ).</w:t>
      </w:r>
    </w:p>
    <w:p w:rsidR="001E4924" w:rsidRPr="00B6169E" w:rsidRDefault="001E4924" w:rsidP="00B616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§ 3. Ekspertom z listy ekspertów ustalonej przez Ministerstwo Edukacji Narodowej powołanym do składu Komisji Egzaminacyjnej zapewnia się obsługę administracyjno – biurową oraz pokrywa się wydatki związane z jej działalnością.</w:t>
      </w:r>
    </w:p>
    <w:p w:rsidR="001E4924" w:rsidRPr="00B6169E" w:rsidRDefault="001E4924" w:rsidP="00B616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§ 4. Wykonanie Uchwały powierza się Staroście Radziejowskiemu.</w:t>
      </w:r>
    </w:p>
    <w:p w:rsidR="006A2EFA" w:rsidRDefault="001E4924" w:rsidP="007768E1">
      <w:pPr>
        <w:spacing w:after="8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169E">
        <w:rPr>
          <w:rFonts w:ascii="Arial" w:hAnsi="Arial" w:cs="Arial"/>
          <w:sz w:val="24"/>
          <w:szCs w:val="24"/>
        </w:rPr>
        <w:t>§</w:t>
      </w:r>
      <w:r w:rsidR="00A702FD" w:rsidRPr="00B6169E">
        <w:rPr>
          <w:rFonts w:ascii="Arial" w:hAnsi="Arial" w:cs="Arial"/>
          <w:sz w:val="24"/>
          <w:szCs w:val="24"/>
        </w:rPr>
        <w:t xml:space="preserve"> </w:t>
      </w:r>
      <w:r w:rsidRPr="00B6169E">
        <w:rPr>
          <w:rFonts w:ascii="Arial" w:hAnsi="Arial" w:cs="Arial"/>
          <w:sz w:val="24"/>
          <w:szCs w:val="24"/>
        </w:rPr>
        <w:t>5. Uchwała wchodzi w życie z dniem podjęcia.</w:t>
      </w:r>
      <w:r w:rsidR="007768E1" w:rsidRPr="00B6169E">
        <w:rPr>
          <w:rFonts w:ascii="Arial" w:hAnsi="Arial" w:cs="Arial"/>
          <w:b/>
          <w:sz w:val="24"/>
          <w:szCs w:val="24"/>
        </w:rPr>
        <w:t xml:space="preserve"> </w:t>
      </w:r>
    </w:p>
    <w:p w:rsidR="007768E1" w:rsidRPr="00B6169E" w:rsidRDefault="007768E1" w:rsidP="007768E1">
      <w:pPr>
        <w:spacing w:after="8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4924" w:rsidRPr="00B6169E" w:rsidRDefault="001E4924" w:rsidP="007768E1">
      <w:pPr>
        <w:spacing w:after="84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6169E">
        <w:rPr>
          <w:rFonts w:ascii="Arial" w:hAnsi="Arial" w:cs="Arial"/>
          <w:b/>
          <w:sz w:val="24"/>
          <w:szCs w:val="24"/>
        </w:rPr>
        <w:lastRenderedPageBreak/>
        <w:t>UZASADNIENIE</w:t>
      </w:r>
      <w:bookmarkStart w:id="0" w:name="_GoBack"/>
      <w:bookmarkEnd w:id="0"/>
    </w:p>
    <w:p w:rsidR="00454D93" w:rsidRDefault="006A2EFA" w:rsidP="007768E1">
      <w:pPr>
        <w:spacing w:line="360" w:lineRule="auto"/>
        <w:jc w:val="both"/>
        <w:rPr>
          <w:rFonts w:ascii="Bookman Old Style" w:hAnsi="Bookman Old Style"/>
        </w:rPr>
      </w:pPr>
      <w:r w:rsidRPr="00B6169E">
        <w:rPr>
          <w:rFonts w:ascii="Arial" w:hAnsi="Arial" w:cs="Arial"/>
          <w:sz w:val="24"/>
          <w:szCs w:val="24"/>
        </w:rPr>
        <w:t>W związku ze złożonymi do dnia 30 czerwca 2020 roku wniosków nauczycieli o wszczęcie postępowania egzaminacyjnego o stopień awansu zawodowego</w:t>
      </w:r>
      <w:r w:rsidRPr="00B6169E">
        <w:rPr>
          <w:rFonts w:ascii="Arial" w:hAnsi="Arial" w:cs="Arial"/>
          <w:sz w:val="24"/>
          <w:szCs w:val="24"/>
        </w:rPr>
        <w:br/>
        <w:t xml:space="preserve"> na nauczyciela mianowanego, organ prowadzący szkołę ustala skład</w:t>
      </w:r>
      <w:r w:rsidRPr="00B6169E">
        <w:rPr>
          <w:rFonts w:ascii="Arial" w:hAnsi="Arial" w:cs="Arial"/>
          <w:sz w:val="24"/>
          <w:szCs w:val="24"/>
        </w:rPr>
        <w:br/>
        <w:t xml:space="preserve"> Komisji Egzaminacyjnej, zapewniając w niej udział ekspertów z listy </w:t>
      </w:r>
      <w:r w:rsidRPr="00B6169E">
        <w:rPr>
          <w:rFonts w:ascii="Arial" w:hAnsi="Arial" w:cs="Arial"/>
          <w:sz w:val="24"/>
          <w:szCs w:val="24"/>
        </w:rPr>
        <w:br/>
        <w:t xml:space="preserve">ekspertów Ministerstwa Edukacji Narodowej oraz Ministerstwa Kultury i Dziedzictwa Narodowego i przeprowadza postępowanie egzaminacyjne do dnia  </w:t>
      </w:r>
      <w:r w:rsidRPr="00B6169E">
        <w:rPr>
          <w:rFonts w:ascii="Arial" w:hAnsi="Arial" w:cs="Arial"/>
          <w:sz w:val="24"/>
          <w:szCs w:val="24"/>
        </w:rPr>
        <w:br/>
        <w:t>31 sierpnia  br.  W związku z powyższym zasadne jest  podjęcie  niniejszej uchwały</w:t>
      </w:r>
      <w:r w:rsidR="007768E1">
        <w:rPr>
          <w:rFonts w:ascii="Arial" w:hAnsi="Arial" w:cs="Arial"/>
          <w:sz w:val="24"/>
          <w:szCs w:val="24"/>
        </w:rPr>
        <w:t>.</w:t>
      </w:r>
    </w:p>
    <w:p w:rsidR="00BA026E" w:rsidRDefault="00BA026E" w:rsidP="00BA026E">
      <w:pPr>
        <w:pStyle w:val="Akapitzlist"/>
        <w:rPr>
          <w:rFonts w:ascii="Bookman Old Style" w:hAnsi="Bookman Old Style"/>
        </w:rPr>
      </w:pPr>
    </w:p>
    <w:sectPr w:rsidR="00BA026E" w:rsidSect="00B1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245"/>
    <w:multiLevelType w:val="hybridMultilevel"/>
    <w:tmpl w:val="D3D0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A50"/>
    <w:multiLevelType w:val="hybridMultilevel"/>
    <w:tmpl w:val="B6FC85EA"/>
    <w:lvl w:ilvl="0" w:tplc="DF042158">
      <w:start w:val="167"/>
      <w:numFmt w:val="decimalZero"/>
      <w:lvlText w:val="%1"/>
      <w:lvlJc w:val="left"/>
      <w:pPr>
        <w:ind w:left="5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571609"/>
    <w:multiLevelType w:val="hybridMultilevel"/>
    <w:tmpl w:val="4030E4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260"/>
    <w:multiLevelType w:val="hybridMultilevel"/>
    <w:tmpl w:val="C40EE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6EB"/>
    <w:multiLevelType w:val="hybridMultilevel"/>
    <w:tmpl w:val="65724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5AF"/>
    <w:multiLevelType w:val="hybridMultilevel"/>
    <w:tmpl w:val="D248CA76"/>
    <w:lvl w:ilvl="0" w:tplc="244E0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A7E30"/>
    <w:multiLevelType w:val="hybridMultilevel"/>
    <w:tmpl w:val="6C102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0C"/>
    <w:multiLevelType w:val="hybridMultilevel"/>
    <w:tmpl w:val="B86234AE"/>
    <w:lvl w:ilvl="0" w:tplc="29C0F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86F15"/>
    <w:multiLevelType w:val="hybridMultilevel"/>
    <w:tmpl w:val="50F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5794A"/>
    <w:multiLevelType w:val="hybridMultilevel"/>
    <w:tmpl w:val="0FC8D840"/>
    <w:lvl w:ilvl="0" w:tplc="FA24F0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59C09C6"/>
    <w:multiLevelType w:val="hybridMultilevel"/>
    <w:tmpl w:val="38DE2AC2"/>
    <w:lvl w:ilvl="0" w:tplc="5D749C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A4051"/>
    <w:multiLevelType w:val="hybridMultilevel"/>
    <w:tmpl w:val="9D80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66843"/>
    <w:multiLevelType w:val="hybridMultilevel"/>
    <w:tmpl w:val="661EF058"/>
    <w:lvl w:ilvl="0" w:tplc="636816D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757CCB"/>
    <w:multiLevelType w:val="hybridMultilevel"/>
    <w:tmpl w:val="712ACBD8"/>
    <w:lvl w:ilvl="0" w:tplc="97DC7F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2465"/>
    <w:multiLevelType w:val="hybridMultilevel"/>
    <w:tmpl w:val="1208F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3BDE"/>
    <w:multiLevelType w:val="hybridMultilevel"/>
    <w:tmpl w:val="68EA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60C6A"/>
    <w:multiLevelType w:val="hybridMultilevel"/>
    <w:tmpl w:val="289E911C"/>
    <w:lvl w:ilvl="0" w:tplc="6680A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51F5B"/>
    <w:multiLevelType w:val="hybridMultilevel"/>
    <w:tmpl w:val="9C66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10C51"/>
    <w:multiLevelType w:val="hybridMultilevel"/>
    <w:tmpl w:val="BC4C3022"/>
    <w:lvl w:ilvl="0" w:tplc="856CEB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B6DA5"/>
    <w:multiLevelType w:val="hybridMultilevel"/>
    <w:tmpl w:val="61CE9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C09ED"/>
    <w:multiLevelType w:val="hybridMultilevel"/>
    <w:tmpl w:val="C9346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64CEA"/>
    <w:multiLevelType w:val="hybridMultilevel"/>
    <w:tmpl w:val="C6FC2C38"/>
    <w:lvl w:ilvl="0" w:tplc="8320CC6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A4C8B"/>
    <w:multiLevelType w:val="hybridMultilevel"/>
    <w:tmpl w:val="F45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5535"/>
    <w:multiLevelType w:val="hybridMultilevel"/>
    <w:tmpl w:val="67D0F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37B6"/>
    <w:multiLevelType w:val="hybridMultilevel"/>
    <w:tmpl w:val="077A4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EF"/>
    <w:multiLevelType w:val="hybridMultilevel"/>
    <w:tmpl w:val="F6CCA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03A47"/>
    <w:multiLevelType w:val="hybridMultilevel"/>
    <w:tmpl w:val="C9E60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37B6"/>
    <w:multiLevelType w:val="hybridMultilevel"/>
    <w:tmpl w:val="489AA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114BD"/>
    <w:multiLevelType w:val="hybridMultilevel"/>
    <w:tmpl w:val="D97CE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67A1"/>
    <w:multiLevelType w:val="hybridMultilevel"/>
    <w:tmpl w:val="19508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43354"/>
    <w:multiLevelType w:val="hybridMultilevel"/>
    <w:tmpl w:val="E3422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3191"/>
    <w:multiLevelType w:val="hybridMultilevel"/>
    <w:tmpl w:val="EEE09A36"/>
    <w:lvl w:ilvl="0" w:tplc="224E8AF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B8818C9"/>
    <w:multiLevelType w:val="hybridMultilevel"/>
    <w:tmpl w:val="FAAE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D00C6"/>
    <w:multiLevelType w:val="hybridMultilevel"/>
    <w:tmpl w:val="18607600"/>
    <w:lvl w:ilvl="0" w:tplc="790A14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B0D5A"/>
    <w:multiLevelType w:val="hybridMultilevel"/>
    <w:tmpl w:val="53C4E818"/>
    <w:lvl w:ilvl="0" w:tplc="F9302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F1E4E"/>
    <w:multiLevelType w:val="hybridMultilevel"/>
    <w:tmpl w:val="A3F22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02558"/>
    <w:multiLevelType w:val="hybridMultilevel"/>
    <w:tmpl w:val="09741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C7535"/>
    <w:multiLevelType w:val="hybridMultilevel"/>
    <w:tmpl w:val="B2FC0618"/>
    <w:lvl w:ilvl="0" w:tplc="F14EC7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10B08D9"/>
    <w:multiLevelType w:val="hybridMultilevel"/>
    <w:tmpl w:val="4E322760"/>
    <w:lvl w:ilvl="0" w:tplc="EA349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A23FD"/>
    <w:multiLevelType w:val="hybridMultilevel"/>
    <w:tmpl w:val="47D41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81DEE"/>
    <w:multiLevelType w:val="hybridMultilevel"/>
    <w:tmpl w:val="11D21EC0"/>
    <w:lvl w:ilvl="0" w:tplc="05D8AB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80A"/>
    <w:multiLevelType w:val="hybridMultilevel"/>
    <w:tmpl w:val="E59A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4"/>
  </w:num>
  <w:num w:numId="4">
    <w:abstractNumId w:val="7"/>
  </w:num>
  <w:num w:numId="5">
    <w:abstractNumId w:val="10"/>
  </w:num>
  <w:num w:numId="6">
    <w:abstractNumId w:val="6"/>
  </w:num>
  <w:num w:numId="7">
    <w:abstractNumId w:val="16"/>
  </w:num>
  <w:num w:numId="8">
    <w:abstractNumId w:val="29"/>
  </w:num>
  <w:num w:numId="9">
    <w:abstractNumId w:val="18"/>
  </w:num>
  <w:num w:numId="10">
    <w:abstractNumId w:val="28"/>
  </w:num>
  <w:num w:numId="11">
    <w:abstractNumId w:val="32"/>
  </w:num>
  <w:num w:numId="12">
    <w:abstractNumId w:val="36"/>
  </w:num>
  <w:num w:numId="13">
    <w:abstractNumId w:val="22"/>
  </w:num>
  <w:num w:numId="14">
    <w:abstractNumId w:val="5"/>
  </w:num>
  <w:num w:numId="15">
    <w:abstractNumId w:val="11"/>
  </w:num>
  <w:num w:numId="16">
    <w:abstractNumId w:val="37"/>
  </w:num>
  <w:num w:numId="17">
    <w:abstractNumId w:val="33"/>
  </w:num>
  <w:num w:numId="18">
    <w:abstractNumId w:val="38"/>
  </w:num>
  <w:num w:numId="19">
    <w:abstractNumId w:val="8"/>
  </w:num>
  <w:num w:numId="20">
    <w:abstractNumId w:val="19"/>
  </w:num>
  <w:num w:numId="21">
    <w:abstractNumId w:val="12"/>
  </w:num>
  <w:num w:numId="22">
    <w:abstractNumId w:val="17"/>
  </w:num>
  <w:num w:numId="23">
    <w:abstractNumId w:val="30"/>
  </w:num>
  <w:num w:numId="24">
    <w:abstractNumId w:val="13"/>
  </w:num>
  <w:num w:numId="25">
    <w:abstractNumId w:val="20"/>
  </w:num>
  <w:num w:numId="26">
    <w:abstractNumId w:val="41"/>
  </w:num>
  <w:num w:numId="27">
    <w:abstractNumId w:val="21"/>
  </w:num>
  <w:num w:numId="28">
    <w:abstractNumId w:val="39"/>
  </w:num>
  <w:num w:numId="29">
    <w:abstractNumId w:val="14"/>
  </w:num>
  <w:num w:numId="30">
    <w:abstractNumId w:val="3"/>
  </w:num>
  <w:num w:numId="31">
    <w:abstractNumId w:val="15"/>
  </w:num>
  <w:num w:numId="32">
    <w:abstractNumId w:val="27"/>
  </w:num>
  <w:num w:numId="33">
    <w:abstractNumId w:val="4"/>
  </w:num>
  <w:num w:numId="34">
    <w:abstractNumId w:val="26"/>
  </w:num>
  <w:num w:numId="35">
    <w:abstractNumId w:val="40"/>
  </w:num>
  <w:num w:numId="36">
    <w:abstractNumId w:val="31"/>
  </w:num>
  <w:num w:numId="37">
    <w:abstractNumId w:val="23"/>
  </w:num>
  <w:num w:numId="38">
    <w:abstractNumId w:val="0"/>
  </w:num>
  <w:num w:numId="39">
    <w:abstractNumId w:val="1"/>
  </w:num>
  <w:num w:numId="40">
    <w:abstractNumId w:val="2"/>
  </w:num>
  <w:num w:numId="41">
    <w:abstractNumId w:val="3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0E"/>
    <w:rsid w:val="000151D6"/>
    <w:rsid w:val="0006170C"/>
    <w:rsid w:val="000662AC"/>
    <w:rsid w:val="00067C94"/>
    <w:rsid w:val="00080F71"/>
    <w:rsid w:val="0009426C"/>
    <w:rsid w:val="000A365A"/>
    <w:rsid w:val="000A6482"/>
    <w:rsid w:val="000C32DB"/>
    <w:rsid w:val="000D192B"/>
    <w:rsid w:val="000E4995"/>
    <w:rsid w:val="000F7939"/>
    <w:rsid w:val="0012165B"/>
    <w:rsid w:val="00151C45"/>
    <w:rsid w:val="00155807"/>
    <w:rsid w:val="0015627B"/>
    <w:rsid w:val="0016671C"/>
    <w:rsid w:val="00174199"/>
    <w:rsid w:val="00185E13"/>
    <w:rsid w:val="001A0285"/>
    <w:rsid w:val="001A4DAE"/>
    <w:rsid w:val="001A677C"/>
    <w:rsid w:val="001B5B14"/>
    <w:rsid w:val="001B7AED"/>
    <w:rsid w:val="001C73A0"/>
    <w:rsid w:val="001E17ED"/>
    <w:rsid w:val="001E4924"/>
    <w:rsid w:val="00216E52"/>
    <w:rsid w:val="00220753"/>
    <w:rsid w:val="00237DF0"/>
    <w:rsid w:val="002404E0"/>
    <w:rsid w:val="002413B8"/>
    <w:rsid w:val="00277DE3"/>
    <w:rsid w:val="0028391B"/>
    <w:rsid w:val="00285D75"/>
    <w:rsid w:val="00286F48"/>
    <w:rsid w:val="00287011"/>
    <w:rsid w:val="002B3659"/>
    <w:rsid w:val="002B39B4"/>
    <w:rsid w:val="002B5D13"/>
    <w:rsid w:val="002B6D01"/>
    <w:rsid w:val="002D5C04"/>
    <w:rsid w:val="002E214E"/>
    <w:rsid w:val="002E5471"/>
    <w:rsid w:val="0030492A"/>
    <w:rsid w:val="00316E64"/>
    <w:rsid w:val="003201C9"/>
    <w:rsid w:val="00327E8C"/>
    <w:rsid w:val="003310ED"/>
    <w:rsid w:val="0033469B"/>
    <w:rsid w:val="003602A2"/>
    <w:rsid w:val="00365C78"/>
    <w:rsid w:val="00370DEB"/>
    <w:rsid w:val="00370F71"/>
    <w:rsid w:val="00390CD5"/>
    <w:rsid w:val="00394B6D"/>
    <w:rsid w:val="003A5C84"/>
    <w:rsid w:val="003C57DA"/>
    <w:rsid w:val="00402667"/>
    <w:rsid w:val="00420CB1"/>
    <w:rsid w:val="00434985"/>
    <w:rsid w:val="004436A9"/>
    <w:rsid w:val="00447D08"/>
    <w:rsid w:val="0045390E"/>
    <w:rsid w:val="00454D93"/>
    <w:rsid w:val="00484C42"/>
    <w:rsid w:val="00487E82"/>
    <w:rsid w:val="004909C1"/>
    <w:rsid w:val="004C56C5"/>
    <w:rsid w:val="004D620B"/>
    <w:rsid w:val="004D6317"/>
    <w:rsid w:val="004E7FF8"/>
    <w:rsid w:val="00500A06"/>
    <w:rsid w:val="00501D12"/>
    <w:rsid w:val="00530594"/>
    <w:rsid w:val="0053798B"/>
    <w:rsid w:val="0057249F"/>
    <w:rsid w:val="00581F8F"/>
    <w:rsid w:val="005A498A"/>
    <w:rsid w:val="00607C53"/>
    <w:rsid w:val="0062112E"/>
    <w:rsid w:val="00640F0B"/>
    <w:rsid w:val="00657D76"/>
    <w:rsid w:val="00661E04"/>
    <w:rsid w:val="00673373"/>
    <w:rsid w:val="00681A74"/>
    <w:rsid w:val="00695C13"/>
    <w:rsid w:val="006964CC"/>
    <w:rsid w:val="006A2EFA"/>
    <w:rsid w:val="006B4C08"/>
    <w:rsid w:val="006C2CA2"/>
    <w:rsid w:val="006C4179"/>
    <w:rsid w:val="006D0081"/>
    <w:rsid w:val="006D3AC0"/>
    <w:rsid w:val="00711D26"/>
    <w:rsid w:val="00730A82"/>
    <w:rsid w:val="00740E31"/>
    <w:rsid w:val="007726C8"/>
    <w:rsid w:val="007745BC"/>
    <w:rsid w:val="007768E1"/>
    <w:rsid w:val="0077731E"/>
    <w:rsid w:val="00786859"/>
    <w:rsid w:val="00790BF8"/>
    <w:rsid w:val="007B17CD"/>
    <w:rsid w:val="007B59D9"/>
    <w:rsid w:val="007C3172"/>
    <w:rsid w:val="007C5A6D"/>
    <w:rsid w:val="007D26AE"/>
    <w:rsid w:val="008110AD"/>
    <w:rsid w:val="008131A6"/>
    <w:rsid w:val="008344E7"/>
    <w:rsid w:val="00856462"/>
    <w:rsid w:val="00861C76"/>
    <w:rsid w:val="0087197E"/>
    <w:rsid w:val="0087557E"/>
    <w:rsid w:val="00877821"/>
    <w:rsid w:val="00881FE8"/>
    <w:rsid w:val="00885637"/>
    <w:rsid w:val="00894DAD"/>
    <w:rsid w:val="008956E9"/>
    <w:rsid w:val="008B2613"/>
    <w:rsid w:val="008B5C78"/>
    <w:rsid w:val="008D2291"/>
    <w:rsid w:val="008D5437"/>
    <w:rsid w:val="0090333E"/>
    <w:rsid w:val="009473E8"/>
    <w:rsid w:val="00964FAD"/>
    <w:rsid w:val="0097759C"/>
    <w:rsid w:val="009B416D"/>
    <w:rsid w:val="009B6A46"/>
    <w:rsid w:val="009E23F1"/>
    <w:rsid w:val="009E3951"/>
    <w:rsid w:val="009E760E"/>
    <w:rsid w:val="009F1E7C"/>
    <w:rsid w:val="00A10332"/>
    <w:rsid w:val="00A20EAA"/>
    <w:rsid w:val="00A25E49"/>
    <w:rsid w:val="00A2715E"/>
    <w:rsid w:val="00A34C75"/>
    <w:rsid w:val="00A36CFF"/>
    <w:rsid w:val="00A372EE"/>
    <w:rsid w:val="00A424A4"/>
    <w:rsid w:val="00A42769"/>
    <w:rsid w:val="00A55A91"/>
    <w:rsid w:val="00A56DB9"/>
    <w:rsid w:val="00A702FD"/>
    <w:rsid w:val="00A8444B"/>
    <w:rsid w:val="00AC474E"/>
    <w:rsid w:val="00AD5D8F"/>
    <w:rsid w:val="00AE40B4"/>
    <w:rsid w:val="00AF20D8"/>
    <w:rsid w:val="00AF4488"/>
    <w:rsid w:val="00AF722C"/>
    <w:rsid w:val="00B0475A"/>
    <w:rsid w:val="00B1123E"/>
    <w:rsid w:val="00B16BD6"/>
    <w:rsid w:val="00B365A1"/>
    <w:rsid w:val="00B45B8B"/>
    <w:rsid w:val="00B521E6"/>
    <w:rsid w:val="00B6169E"/>
    <w:rsid w:val="00B9007C"/>
    <w:rsid w:val="00BA026E"/>
    <w:rsid w:val="00BD0CD6"/>
    <w:rsid w:val="00BD4185"/>
    <w:rsid w:val="00BE0B6F"/>
    <w:rsid w:val="00BE4D28"/>
    <w:rsid w:val="00BE6ACF"/>
    <w:rsid w:val="00C02135"/>
    <w:rsid w:val="00C31633"/>
    <w:rsid w:val="00C31E56"/>
    <w:rsid w:val="00C35DAA"/>
    <w:rsid w:val="00C5577F"/>
    <w:rsid w:val="00C57326"/>
    <w:rsid w:val="00C73094"/>
    <w:rsid w:val="00C744D2"/>
    <w:rsid w:val="00C74AB2"/>
    <w:rsid w:val="00C84338"/>
    <w:rsid w:val="00C961D9"/>
    <w:rsid w:val="00CB1AD8"/>
    <w:rsid w:val="00CC27E4"/>
    <w:rsid w:val="00CC6D5C"/>
    <w:rsid w:val="00CD0D1C"/>
    <w:rsid w:val="00CD233C"/>
    <w:rsid w:val="00CD747C"/>
    <w:rsid w:val="00CD7EC9"/>
    <w:rsid w:val="00CF26D5"/>
    <w:rsid w:val="00D04E30"/>
    <w:rsid w:val="00D10966"/>
    <w:rsid w:val="00D11B2A"/>
    <w:rsid w:val="00D16E18"/>
    <w:rsid w:val="00D21E6A"/>
    <w:rsid w:val="00D22823"/>
    <w:rsid w:val="00D40C44"/>
    <w:rsid w:val="00D60B65"/>
    <w:rsid w:val="00D63AC8"/>
    <w:rsid w:val="00D73912"/>
    <w:rsid w:val="00DA41B4"/>
    <w:rsid w:val="00DB4B1B"/>
    <w:rsid w:val="00DE2210"/>
    <w:rsid w:val="00DF0840"/>
    <w:rsid w:val="00DF63B8"/>
    <w:rsid w:val="00E0160D"/>
    <w:rsid w:val="00E140CF"/>
    <w:rsid w:val="00E26A0C"/>
    <w:rsid w:val="00E31BF1"/>
    <w:rsid w:val="00E423EF"/>
    <w:rsid w:val="00E8300D"/>
    <w:rsid w:val="00E9252B"/>
    <w:rsid w:val="00E93993"/>
    <w:rsid w:val="00EA0614"/>
    <w:rsid w:val="00EB1F02"/>
    <w:rsid w:val="00EB52E3"/>
    <w:rsid w:val="00EE146C"/>
    <w:rsid w:val="00EF0C1C"/>
    <w:rsid w:val="00F033A4"/>
    <w:rsid w:val="00F27B5D"/>
    <w:rsid w:val="00F36C7B"/>
    <w:rsid w:val="00F54CCA"/>
    <w:rsid w:val="00F55A8C"/>
    <w:rsid w:val="00F66525"/>
    <w:rsid w:val="00F84C96"/>
    <w:rsid w:val="00FC4D6F"/>
    <w:rsid w:val="00FD136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F45BF-3671-4483-AF65-0824A5F1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4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0C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3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31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4D62-79C9-4FF4-B2C9-F551E5D5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PZOSiP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jossowska</dc:creator>
  <cp:lastModifiedBy>mchlodzinska</cp:lastModifiedBy>
  <cp:revision>3</cp:revision>
  <cp:lastPrinted>2019-11-21T09:34:00Z</cp:lastPrinted>
  <dcterms:created xsi:type="dcterms:W3CDTF">2020-11-13T11:28:00Z</dcterms:created>
  <dcterms:modified xsi:type="dcterms:W3CDTF">2020-11-13T11:30:00Z</dcterms:modified>
</cp:coreProperties>
</file>