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84" w:rsidRPr="00CF5BFA" w:rsidRDefault="00423584" w:rsidP="00CF5BFA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CF5BFA">
        <w:rPr>
          <w:rFonts w:asciiTheme="minorHAnsi" w:hAnsiTheme="minorHAnsi" w:cstheme="minorHAnsi"/>
          <w:b/>
          <w:color w:val="auto"/>
        </w:rPr>
        <w:t xml:space="preserve">UCHWAŁA Nr </w:t>
      </w:r>
      <w:r w:rsidR="003C20BF" w:rsidRPr="00CF5BFA">
        <w:rPr>
          <w:rFonts w:asciiTheme="minorHAnsi" w:hAnsiTheme="minorHAnsi" w:cstheme="minorHAnsi"/>
          <w:b/>
          <w:color w:val="auto"/>
        </w:rPr>
        <w:t>X</w:t>
      </w:r>
      <w:r w:rsidR="005B4334" w:rsidRPr="00CF5BFA">
        <w:rPr>
          <w:rFonts w:asciiTheme="minorHAnsi" w:hAnsiTheme="minorHAnsi" w:cstheme="minorHAnsi"/>
          <w:b/>
          <w:color w:val="auto"/>
        </w:rPr>
        <w:t>V</w:t>
      </w:r>
      <w:r w:rsidR="00BB13D1" w:rsidRPr="00CF5BFA">
        <w:rPr>
          <w:rFonts w:asciiTheme="minorHAnsi" w:hAnsiTheme="minorHAnsi" w:cstheme="minorHAnsi"/>
          <w:b/>
          <w:color w:val="auto"/>
        </w:rPr>
        <w:t>/</w:t>
      </w:r>
      <w:r w:rsidR="008D1BFE" w:rsidRPr="00CF5BFA">
        <w:rPr>
          <w:rFonts w:asciiTheme="minorHAnsi" w:hAnsiTheme="minorHAnsi" w:cstheme="minorHAnsi"/>
          <w:b/>
          <w:color w:val="auto"/>
        </w:rPr>
        <w:t>139/</w:t>
      </w:r>
      <w:r w:rsidRPr="00CF5BFA">
        <w:rPr>
          <w:rFonts w:asciiTheme="minorHAnsi" w:hAnsiTheme="minorHAnsi" w:cstheme="minorHAnsi"/>
          <w:b/>
          <w:color w:val="auto"/>
        </w:rPr>
        <w:t>20</w:t>
      </w:r>
      <w:r w:rsidR="00674E1C" w:rsidRPr="00CF5BFA">
        <w:rPr>
          <w:rFonts w:asciiTheme="minorHAnsi" w:hAnsiTheme="minorHAnsi" w:cstheme="minorHAnsi"/>
          <w:b/>
          <w:color w:val="auto"/>
        </w:rPr>
        <w:t>20</w:t>
      </w:r>
    </w:p>
    <w:p w:rsidR="00423584" w:rsidRPr="00CF5BFA" w:rsidRDefault="00423584" w:rsidP="00CF5BFA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CF5BFA">
        <w:rPr>
          <w:rFonts w:asciiTheme="minorHAnsi" w:hAnsiTheme="minorHAnsi" w:cstheme="minorHAnsi"/>
          <w:b/>
          <w:color w:val="auto"/>
        </w:rPr>
        <w:t>Rady Powiatu w Radziejowie</w:t>
      </w:r>
    </w:p>
    <w:p w:rsidR="00423584" w:rsidRPr="00CF5BFA" w:rsidRDefault="00423584" w:rsidP="00CF5BFA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CF5BFA">
        <w:rPr>
          <w:rFonts w:asciiTheme="minorHAnsi" w:hAnsiTheme="minorHAnsi" w:cstheme="minorHAnsi"/>
          <w:b/>
          <w:color w:val="auto"/>
        </w:rPr>
        <w:t xml:space="preserve">z dnia </w:t>
      </w:r>
      <w:r w:rsidR="00B56237" w:rsidRPr="00CF5BFA">
        <w:rPr>
          <w:rFonts w:asciiTheme="minorHAnsi" w:hAnsiTheme="minorHAnsi" w:cstheme="minorHAnsi"/>
          <w:b/>
          <w:color w:val="auto"/>
        </w:rPr>
        <w:t>2</w:t>
      </w:r>
      <w:r w:rsidR="00B56326" w:rsidRPr="00CF5BFA">
        <w:rPr>
          <w:rFonts w:asciiTheme="minorHAnsi" w:hAnsiTheme="minorHAnsi" w:cstheme="minorHAnsi"/>
          <w:b/>
          <w:color w:val="auto"/>
        </w:rPr>
        <w:t>9</w:t>
      </w:r>
      <w:r w:rsidR="00674E1C" w:rsidRPr="00CF5BFA">
        <w:rPr>
          <w:rFonts w:asciiTheme="minorHAnsi" w:hAnsiTheme="minorHAnsi" w:cstheme="minorHAnsi"/>
          <w:b/>
          <w:color w:val="auto"/>
        </w:rPr>
        <w:t xml:space="preserve"> </w:t>
      </w:r>
      <w:r w:rsidR="00B56326" w:rsidRPr="00CF5BFA">
        <w:rPr>
          <w:rFonts w:asciiTheme="minorHAnsi" w:hAnsiTheme="minorHAnsi" w:cstheme="minorHAnsi"/>
          <w:b/>
          <w:color w:val="auto"/>
        </w:rPr>
        <w:t>czerwca</w:t>
      </w:r>
      <w:r w:rsidR="00036240" w:rsidRPr="00CF5BFA">
        <w:rPr>
          <w:rFonts w:asciiTheme="minorHAnsi" w:hAnsiTheme="minorHAnsi" w:cstheme="minorHAnsi"/>
          <w:b/>
          <w:color w:val="auto"/>
        </w:rPr>
        <w:t xml:space="preserve"> 20</w:t>
      </w:r>
      <w:r w:rsidR="00674E1C" w:rsidRPr="00CF5BFA">
        <w:rPr>
          <w:rFonts w:asciiTheme="minorHAnsi" w:hAnsiTheme="minorHAnsi" w:cstheme="minorHAnsi"/>
          <w:b/>
          <w:color w:val="auto"/>
        </w:rPr>
        <w:t>20</w:t>
      </w:r>
      <w:r w:rsidR="00807B2C" w:rsidRPr="00CF5BFA">
        <w:rPr>
          <w:rFonts w:asciiTheme="minorHAnsi" w:hAnsiTheme="minorHAnsi" w:cstheme="minorHAnsi"/>
          <w:b/>
          <w:color w:val="auto"/>
        </w:rPr>
        <w:t xml:space="preserve"> r.</w:t>
      </w:r>
    </w:p>
    <w:p w:rsidR="00423584" w:rsidRPr="003E54B7" w:rsidRDefault="00423584" w:rsidP="00BD1A9F">
      <w:pPr>
        <w:rPr>
          <w:rFonts w:ascii="Bookman Old Style" w:hAnsi="Bookman Old Style"/>
          <w:sz w:val="22"/>
          <w:szCs w:val="22"/>
        </w:rPr>
      </w:pPr>
    </w:p>
    <w:p w:rsidR="00FE6F93" w:rsidRDefault="00FE6F93" w:rsidP="00BD1A9F">
      <w:pPr>
        <w:rPr>
          <w:rFonts w:ascii="Bookman Old Style" w:hAnsi="Bookman Old Style"/>
          <w:b/>
          <w:sz w:val="22"/>
          <w:szCs w:val="22"/>
        </w:rPr>
      </w:pPr>
    </w:p>
    <w:p w:rsidR="00423584" w:rsidRDefault="00423584" w:rsidP="00BD1A9F">
      <w:pPr>
        <w:rPr>
          <w:rFonts w:ascii="Bookman Old Style" w:hAnsi="Bookman Old Style"/>
          <w:b/>
          <w:sz w:val="22"/>
          <w:szCs w:val="22"/>
        </w:rPr>
      </w:pPr>
      <w:r w:rsidRPr="003E54B7">
        <w:rPr>
          <w:rFonts w:ascii="Bookman Old Style" w:hAnsi="Bookman Old Style"/>
          <w:b/>
          <w:sz w:val="22"/>
          <w:szCs w:val="22"/>
        </w:rPr>
        <w:t>w  sprawie zmian w budżeci</w:t>
      </w:r>
      <w:r w:rsidR="00674E1C">
        <w:rPr>
          <w:rFonts w:ascii="Bookman Old Style" w:hAnsi="Bookman Old Style"/>
          <w:b/>
          <w:sz w:val="22"/>
          <w:szCs w:val="22"/>
        </w:rPr>
        <w:t>e Powiatu Radziejowskiego na 2020</w:t>
      </w:r>
      <w:r w:rsidRPr="003E54B7">
        <w:rPr>
          <w:rFonts w:ascii="Bookman Old Style" w:hAnsi="Bookman Old Style"/>
          <w:b/>
          <w:sz w:val="22"/>
          <w:szCs w:val="22"/>
        </w:rPr>
        <w:t xml:space="preserve"> rok</w:t>
      </w:r>
    </w:p>
    <w:p w:rsidR="00CF5BFA" w:rsidRPr="00B91B1E" w:rsidRDefault="00CF5BFA" w:rsidP="00BD1A9F">
      <w:pPr>
        <w:rPr>
          <w:rFonts w:ascii="Bookman Old Style" w:hAnsi="Bookman Old Style"/>
          <w:sz w:val="22"/>
          <w:szCs w:val="22"/>
        </w:rPr>
      </w:pPr>
    </w:p>
    <w:p w:rsidR="00EE5BF2" w:rsidRDefault="00423584" w:rsidP="00BD1A9F">
      <w:pPr>
        <w:ind w:left="360" w:firstLine="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Na podstawie art. </w:t>
      </w:r>
      <w:r>
        <w:rPr>
          <w:rFonts w:ascii="Bookman Old Style" w:hAnsi="Bookman Old Style"/>
          <w:sz w:val="22"/>
          <w:szCs w:val="22"/>
        </w:rPr>
        <w:t>1</w:t>
      </w:r>
      <w:r w:rsidRPr="00B91B1E">
        <w:rPr>
          <w:rFonts w:ascii="Bookman Old Style" w:hAnsi="Bookman Old Style"/>
          <w:sz w:val="22"/>
          <w:szCs w:val="22"/>
        </w:rPr>
        <w:t>2 pkt</w:t>
      </w:r>
      <w:r>
        <w:rPr>
          <w:rFonts w:ascii="Bookman Old Style" w:hAnsi="Bookman Old Style"/>
          <w:sz w:val="22"/>
          <w:szCs w:val="22"/>
        </w:rPr>
        <w:t xml:space="preserve"> 5</w:t>
      </w:r>
      <w:r w:rsidRPr="00B91B1E">
        <w:rPr>
          <w:rFonts w:ascii="Bookman Old Style" w:hAnsi="Bookman Old Style"/>
          <w:sz w:val="22"/>
          <w:szCs w:val="22"/>
        </w:rPr>
        <w:t xml:space="preserve"> ustawy z dnia 5 czerwca 1998 r.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 xml:space="preserve">o samorządzie powiatowym </w:t>
      </w:r>
      <w:r w:rsidR="00CD4F3F" w:rsidRPr="00B91B1E">
        <w:rPr>
          <w:rFonts w:ascii="Bookman Old Style" w:hAnsi="Bookman Old Style"/>
          <w:sz w:val="22"/>
          <w:szCs w:val="22"/>
        </w:rPr>
        <w:t>(Dz. U. z 20</w:t>
      </w:r>
      <w:r w:rsidR="00332315">
        <w:rPr>
          <w:rFonts w:ascii="Bookman Old Style" w:hAnsi="Bookman Old Style"/>
          <w:sz w:val="22"/>
          <w:szCs w:val="22"/>
        </w:rPr>
        <w:t>20</w:t>
      </w:r>
      <w:r w:rsidR="00CD4F3F">
        <w:rPr>
          <w:rFonts w:ascii="Bookman Old Style" w:hAnsi="Bookman Old Style"/>
          <w:sz w:val="22"/>
          <w:szCs w:val="22"/>
        </w:rPr>
        <w:t xml:space="preserve"> </w:t>
      </w:r>
      <w:r w:rsidR="00CD4F3F" w:rsidRPr="00B91B1E">
        <w:rPr>
          <w:rFonts w:ascii="Bookman Old Style" w:hAnsi="Bookman Old Style"/>
          <w:sz w:val="22"/>
          <w:szCs w:val="22"/>
        </w:rPr>
        <w:t xml:space="preserve">r., poz. </w:t>
      </w:r>
      <w:r w:rsidR="00332315">
        <w:rPr>
          <w:rFonts w:ascii="Bookman Old Style" w:hAnsi="Bookman Old Style"/>
          <w:sz w:val="22"/>
          <w:szCs w:val="22"/>
        </w:rPr>
        <w:t>920</w:t>
      </w:r>
      <w:r w:rsidR="00CD4F3F">
        <w:rPr>
          <w:rFonts w:ascii="Bookman Old Style" w:hAnsi="Bookman Old Style"/>
          <w:sz w:val="22"/>
          <w:szCs w:val="22"/>
        </w:rPr>
        <w:t>),</w:t>
      </w:r>
      <w:r w:rsidR="00155539" w:rsidRPr="00B91B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art. 211 ust. 1, art. 212 us</w:t>
      </w:r>
      <w:r w:rsidR="00255AFC">
        <w:rPr>
          <w:rFonts w:ascii="Bookman Old Style" w:hAnsi="Bookman Old Style"/>
          <w:sz w:val="22"/>
          <w:szCs w:val="22"/>
        </w:rPr>
        <w:t xml:space="preserve">t. 1 pkt </w:t>
      </w:r>
      <w:r w:rsidR="004A393B">
        <w:rPr>
          <w:rFonts w:ascii="Bookman Old Style" w:hAnsi="Bookman Old Style"/>
          <w:sz w:val="22"/>
          <w:szCs w:val="22"/>
        </w:rPr>
        <w:t>1,</w:t>
      </w:r>
      <w:r w:rsidR="0096020A">
        <w:rPr>
          <w:rFonts w:ascii="Bookman Old Style" w:hAnsi="Bookman Old Style"/>
          <w:sz w:val="22"/>
          <w:szCs w:val="22"/>
        </w:rPr>
        <w:t xml:space="preserve"> </w:t>
      </w:r>
      <w:r w:rsidR="00255AFC">
        <w:rPr>
          <w:rFonts w:ascii="Bookman Old Style" w:hAnsi="Bookman Old Style"/>
          <w:sz w:val="22"/>
          <w:szCs w:val="22"/>
        </w:rPr>
        <w:t>2</w:t>
      </w:r>
      <w:r w:rsidR="00C87A6D">
        <w:rPr>
          <w:rFonts w:ascii="Bookman Old Style" w:hAnsi="Bookman Old Style"/>
          <w:sz w:val="22"/>
          <w:szCs w:val="22"/>
        </w:rPr>
        <w:t>,</w:t>
      </w:r>
      <w:r w:rsidR="005B2203">
        <w:rPr>
          <w:rFonts w:ascii="Bookman Old Style" w:hAnsi="Bookman Old Style"/>
          <w:sz w:val="22"/>
          <w:szCs w:val="22"/>
        </w:rPr>
        <w:t xml:space="preserve"> 3,</w:t>
      </w:r>
      <w:r w:rsidR="004A393B">
        <w:rPr>
          <w:rFonts w:ascii="Bookman Old Style" w:hAnsi="Bookman Old Style"/>
          <w:sz w:val="22"/>
          <w:szCs w:val="22"/>
        </w:rPr>
        <w:t xml:space="preserve"> </w:t>
      </w:r>
      <w:r w:rsidR="00043220">
        <w:rPr>
          <w:rFonts w:ascii="Bookman Old Style" w:hAnsi="Bookman Old Style"/>
          <w:sz w:val="22"/>
          <w:szCs w:val="22"/>
        </w:rPr>
        <w:t xml:space="preserve">4, 5, </w:t>
      </w:r>
      <w:r w:rsidR="00AD6644">
        <w:rPr>
          <w:rFonts w:ascii="Bookman Old Style" w:hAnsi="Bookman Old Style"/>
          <w:sz w:val="22"/>
          <w:szCs w:val="22"/>
        </w:rPr>
        <w:t>8</w:t>
      </w:r>
      <w:r w:rsidR="0095228B">
        <w:rPr>
          <w:rFonts w:ascii="Bookman Old Style" w:hAnsi="Bookman Old Style"/>
          <w:sz w:val="22"/>
          <w:szCs w:val="22"/>
        </w:rPr>
        <w:t>, 9</w:t>
      </w:r>
      <w:r w:rsidR="00C87A6D">
        <w:rPr>
          <w:rFonts w:ascii="Bookman Old Style" w:hAnsi="Bookman Old Style"/>
          <w:sz w:val="22"/>
          <w:szCs w:val="22"/>
        </w:rPr>
        <w:t xml:space="preserve"> </w:t>
      </w:r>
      <w:r w:rsidR="00255AFC">
        <w:rPr>
          <w:rFonts w:ascii="Bookman Old Style" w:hAnsi="Bookman Old Style"/>
          <w:sz w:val="22"/>
          <w:szCs w:val="22"/>
        </w:rPr>
        <w:t xml:space="preserve">i 10, </w:t>
      </w:r>
      <w:r w:rsidR="00AD33FC">
        <w:rPr>
          <w:rFonts w:ascii="Bookman Old Style" w:hAnsi="Bookman Old Style"/>
          <w:sz w:val="22"/>
          <w:szCs w:val="22"/>
        </w:rPr>
        <w:t xml:space="preserve">art. 214, </w:t>
      </w:r>
      <w:r>
        <w:rPr>
          <w:rFonts w:ascii="Bookman Old Style" w:hAnsi="Bookman Old Style"/>
          <w:sz w:val="22"/>
          <w:szCs w:val="22"/>
        </w:rPr>
        <w:t xml:space="preserve">art. </w:t>
      </w:r>
      <w:r w:rsidR="00255AFC">
        <w:rPr>
          <w:rFonts w:ascii="Bookman Old Style" w:hAnsi="Bookman Old Style"/>
          <w:sz w:val="22"/>
          <w:szCs w:val="22"/>
        </w:rPr>
        <w:t>216,</w:t>
      </w:r>
      <w:r w:rsidR="0095228B">
        <w:rPr>
          <w:rFonts w:ascii="Bookman Old Style" w:hAnsi="Bookman Old Style"/>
          <w:sz w:val="22"/>
          <w:szCs w:val="22"/>
        </w:rPr>
        <w:t xml:space="preserve"> </w:t>
      </w:r>
      <w:r w:rsidR="005B2203">
        <w:rPr>
          <w:rFonts w:ascii="Bookman Old Style" w:hAnsi="Bookman Old Style"/>
          <w:sz w:val="22"/>
          <w:szCs w:val="22"/>
        </w:rPr>
        <w:t>art. 217,</w:t>
      </w:r>
      <w:r w:rsidR="00AD33FC">
        <w:rPr>
          <w:rFonts w:ascii="Bookman Old Style" w:hAnsi="Bookman Old Style"/>
          <w:sz w:val="22"/>
          <w:szCs w:val="22"/>
        </w:rPr>
        <w:t xml:space="preserve"> art. 218, art. 219, art. 220,</w:t>
      </w:r>
      <w:r w:rsidR="002961B6">
        <w:rPr>
          <w:rFonts w:ascii="Bookman Old Style" w:hAnsi="Bookman Old Style"/>
          <w:sz w:val="22"/>
          <w:szCs w:val="22"/>
        </w:rPr>
        <w:t xml:space="preserve"> </w:t>
      </w:r>
      <w:r w:rsidR="00547180">
        <w:rPr>
          <w:rFonts w:ascii="Bookman Old Style" w:hAnsi="Bookman Old Style"/>
          <w:sz w:val="22"/>
          <w:szCs w:val="22"/>
        </w:rPr>
        <w:t xml:space="preserve">art. 221, art. 223, </w:t>
      </w:r>
      <w:r w:rsidR="00AD6644">
        <w:rPr>
          <w:rFonts w:ascii="Bookman Old Style" w:hAnsi="Bookman Old Style"/>
          <w:sz w:val="22"/>
          <w:szCs w:val="22"/>
        </w:rPr>
        <w:t xml:space="preserve">art. </w:t>
      </w:r>
      <w:r>
        <w:rPr>
          <w:rFonts w:ascii="Bookman Old Style" w:hAnsi="Bookman Old Style"/>
          <w:sz w:val="22"/>
          <w:szCs w:val="22"/>
        </w:rPr>
        <w:t>235, art. 236 i</w:t>
      </w:r>
      <w:r w:rsidR="007F032E">
        <w:rPr>
          <w:rFonts w:ascii="Bookman Old Style" w:hAnsi="Bookman Old Style"/>
          <w:sz w:val="22"/>
          <w:szCs w:val="22"/>
        </w:rPr>
        <w:t> </w:t>
      </w:r>
      <w:r>
        <w:rPr>
          <w:rFonts w:ascii="Bookman Old Style" w:hAnsi="Bookman Old Style"/>
          <w:sz w:val="22"/>
          <w:szCs w:val="22"/>
        </w:rPr>
        <w:t xml:space="preserve">art. 237 </w:t>
      </w:r>
      <w:r w:rsidRPr="00B91B1E">
        <w:rPr>
          <w:rFonts w:ascii="Bookman Old Style" w:hAnsi="Bookman Old Style"/>
          <w:sz w:val="22"/>
          <w:szCs w:val="22"/>
        </w:rPr>
        <w:t>ustawy z dnia 27 sierpnia 2009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r. o</w:t>
      </w:r>
      <w:r>
        <w:rPr>
          <w:rFonts w:ascii="Bookman Old Style" w:hAnsi="Bookman Old Style"/>
          <w:sz w:val="22"/>
          <w:szCs w:val="22"/>
        </w:rPr>
        <w:t> </w:t>
      </w:r>
      <w:r w:rsidRPr="00B91B1E">
        <w:rPr>
          <w:rFonts w:ascii="Bookman Old Style" w:hAnsi="Bookman Old Style"/>
          <w:sz w:val="22"/>
          <w:szCs w:val="22"/>
        </w:rPr>
        <w:t xml:space="preserve">finansach publicznych </w:t>
      </w:r>
      <w:r w:rsidR="00CD4F3F" w:rsidRPr="00B91B1E">
        <w:rPr>
          <w:rFonts w:ascii="Bookman Old Style" w:hAnsi="Bookman Old Style"/>
          <w:sz w:val="22"/>
          <w:szCs w:val="22"/>
        </w:rPr>
        <w:t>(Dz. U. z</w:t>
      </w:r>
      <w:r w:rsidR="00CD4F3F">
        <w:rPr>
          <w:rFonts w:ascii="Bookman Old Style" w:hAnsi="Bookman Old Style"/>
          <w:sz w:val="22"/>
          <w:szCs w:val="22"/>
        </w:rPr>
        <w:t> </w:t>
      </w:r>
      <w:r w:rsidR="00CD4F3F" w:rsidRPr="00B91B1E">
        <w:rPr>
          <w:rFonts w:ascii="Bookman Old Style" w:hAnsi="Bookman Old Style"/>
          <w:sz w:val="22"/>
          <w:szCs w:val="22"/>
        </w:rPr>
        <w:t>201</w:t>
      </w:r>
      <w:r w:rsidR="00CD4F3F">
        <w:rPr>
          <w:rFonts w:ascii="Bookman Old Style" w:hAnsi="Bookman Old Style"/>
          <w:sz w:val="22"/>
          <w:szCs w:val="22"/>
        </w:rPr>
        <w:t xml:space="preserve">9 </w:t>
      </w:r>
      <w:r w:rsidR="00CD4F3F" w:rsidRPr="00B91B1E">
        <w:rPr>
          <w:rFonts w:ascii="Bookman Old Style" w:hAnsi="Bookman Old Style"/>
          <w:sz w:val="22"/>
          <w:szCs w:val="22"/>
        </w:rPr>
        <w:t>r. poz.</w:t>
      </w:r>
      <w:r w:rsidR="00CD4F3F">
        <w:rPr>
          <w:rFonts w:ascii="Bookman Old Style" w:hAnsi="Bookman Old Style"/>
          <w:sz w:val="22"/>
          <w:szCs w:val="22"/>
        </w:rPr>
        <w:t xml:space="preserve"> 869 z </w:t>
      </w:r>
      <w:proofErr w:type="spellStart"/>
      <w:r w:rsidR="00CD4F3F">
        <w:rPr>
          <w:rFonts w:ascii="Bookman Old Style" w:hAnsi="Bookman Old Style"/>
          <w:sz w:val="22"/>
          <w:szCs w:val="22"/>
        </w:rPr>
        <w:t>późn</w:t>
      </w:r>
      <w:proofErr w:type="spellEnd"/>
      <w:r w:rsidR="00CD4F3F">
        <w:rPr>
          <w:rFonts w:ascii="Bookman Old Style" w:hAnsi="Bookman Old Style"/>
          <w:sz w:val="22"/>
          <w:szCs w:val="22"/>
        </w:rPr>
        <w:t>. zm.</w:t>
      </w:r>
      <w:r w:rsidR="004C4A05" w:rsidRPr="004C4A05">
        <w:rPr>
          <w:rStyle w:val="Odwoanieprzypisukocowego"/>
          <w:rFonts w:ascii="Bookman Old Style" w:hAnsi="Bookman Old Style"/>
          <w:sz w:val="22"/>
          <w:szCs w:val="22"/>
        </w:rPr>
        <w:t xml:space="preserve"> </w:t>
      </w:r>
      <w:r w:rsidR="004C4A05">
        <w:rPr>
          <w:rStyle w:val="Odwoanieprzypisudolnego"/>
          <w:rFonts w:ascii="Bookman Old Style" w:hAnsi="Bookman Old Style"/>
          <w:sz w:val="22"/>
          <w:szCs w:val="22"/>
        </w:rPr>
        <w:footnoteReference w:id="1"/>
      </w:r>
      <w:r w:rsidR="00CD4F3F">
        <w:rPr>
          <w:rFonts w:ascii="Bookman Old Style" w:hAnsi="Bookman Old Style"/>
          <w:sz w:val="22"/>
          <w:szCs w:val="22"/>
        </w:rPr>
        <w:t xml:space="preserve">), </w:t>
      </w:r>
      <w:r w:rsidRPr="00B91B1E">
        <w:rPr>
          <w:rFonts w:ascii="Bookman Old Style" w:hAnsi="Bookman Old Style"/>
          <w:sz w:val="22"/>
          <w:szCs w:val="22"/>
        </w:rPr>
        <w:t>uchwala się, co następuje:</w:t>
      </w:r>
    </w:p>
    <w:p w:rsidR="00423584" w:rsidRDefault="00423584" w:rsidP="00BD1A9F">
      <w:pPr>
        <w:rPr>
          <w:rFonts w:ascii="Bookman Old Style" w:hAnsi="Bookman Old Style"/>
          <w:sz w:val="22"/>
          <w:szCs w:val="22"/>
        </w:rPr>
      </w:pPr>
    </w:p>
    <w:p w:rsidR="005B6ACF" w:rsidRPr="00B91B1E" w:rsidRDefault="00EE5BF2" w:rsidP="00BD1A9F">
      <w:pPr>
        <w:ind w:left="360" w:firstLine="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 1.</w:t>
      </w:r>
      <w:r w:rsidR="005C67AF">
        <w:rPr>
          <w:rFonts w:ascii="Bookman Old Style" w:hAnsi="Bookman Old Style"/>
          <w:sz w:val="22"/>
          <w:szCs w:val="22"/>
        </w:rPr>
        <w:t xml:space="preserve"> W uchwale </w:t>
      </w:r>
      <w:r w:rsidR="00913749">
        <w:rPr>
          <w:rFonts w:ascii="Bookman Old Style" w:hAnsi="Bookman Old Style"/>
          <w:sz w:val="22"/>
          <w:szCs w:val="22"/>
        </w:rPr>
        <w:t xml:space="preserve">Nr </w:t>
      </w:r>
      <w:r w:rsidR="00674E1C">
        <w:rPr>
          <w:rFonts w:ascii="Bookman Old Style" w:hAnsi="Bookman Old Style"/>
          <w:sz w:val="22"/>
          <w:szCs w:val="22"/>
        </w:rPr>
        <w:t>X</w:t>
      </w:r>
      <w:r w:rsidR="00913749">
        <w:rPr>
          <w:rFonts w:ascii="Bookman Old Style" w:hAnsi="Bookman Old Style"/>
          <w:sz w:val="22"/>
          <w:szCs w:val="22"/>
        </w:rPr>
        <w:t>II</w:t>
      </w:r>
      <w:r w:rsidR="00913749" w:rsidRPr="00B91B1E">
        <w:rPr>
          <w:rFonts w:ascii="Bookman Old Style" w:hAnsi="Bookman Old Style"/>
          <w:sz w:val="22"/>
          <w:szCs w:val="22"/>
        </w:rPr>
        <w:t>/</w:t>
      </w:r>
      <w:r w:rsidR="00913749">
        <w:rPr>
          <w:rFonts w:ascii="Bookman Old Style" w:hAnsi="Bookman Old Style"/>
          <w:sz w:val="22"/>
          <w:szCs w:val="22"/>
        </w:rPr>
        <w:t>1</w:t>
      </w:r>
      <w:r w:rsidR="00674E1C">
        <w:rPr>
          <w:rFonts w:ascii="Bookman Old Style" w:hAnsi="Bookman Old Style"/>
          <w:sz w:val="22"/>
          <w:szCs w:val="22"/>
        </w:rPr>
        <w:t>06</w:t>
      </w:r>
      <w:r w:rsidR="00913749">
        <w:rPr>
          <w:rFonts w:ascii="Bookman Old Style" w:hAnsi="Bookman Old Style"/>
          <w:sz w:val="22"/>
          <w:szCs w:val="22"/>
        </w:rPr>
        <w:t>/201</w:t>
      </w:r>
      <w:r w:rsidR="00674E1C">
        <w:rPr>
          <w:rFonts w:ascii="Bookman Old Style" w:hAnsi="Bookman Old Style"/>
          <w:sz w:val="22"/>
          <w:szCs w:val="22"/>
        </w:rPr>
        <w:t>9</w:t>
      </w:r>
      <w:r w:rsidR="00913749">
        <w:rPr>
          <w:rFonts w:ascii="Bookman Old Style" w:hAnsi="Bookman Old Style"/>
          <w:sz w:val="22"/>
          <w:szCs w:val="22"/>
        </w:rPr>
        <w:t xml:space="preserve"> Rady Powiatu w Radziejowie </w:t>
      </w:r>
      <w:r w:rsidR="00913749" w:rsidRPr="00B91B1E">
        <w:rPr>
          <w:rFonts w:ascii="Bookman Old Style" w:hAnsi="Bookman Old Style"/>
          <w:sz w:val="22"/>
          <w:szCs w:val="22"/>
        </w:rPr>
        <w:t xml:space="preserve">z dnia </w:t>
      </w:r>
      <w:r w:rsidR="00674E1C">
        <w:rPr>
          <w:rFonts w:ascii="Bookman Old Style" w:hAnsi="Bookman Old Style"/>
          <w:sz w:val="22"/>
          <w:szCs w:val="22"/>
        </w:rPr>
        <w:t>23</w:t>
      </w:r>
      <w:r w:rsidR="00913749">
        <w:rPr>
          <w:rFonts w:ascii="Bookman Old Style" w:hAnsi="Bookman Old Style"/>
          <w:sz w:val="22"/>
          <w:szCs w:val="22"/>
        </w:rPr>
        <w:t xml:space="preserve"> grudnia </w:t>
      </w:r>
      <w:r w:rsidR="00913749" w:rsidRPr="00B91B1E">
        <w:rPr>
          <w:rFonts w:ascii="Bookman Old Style" w:hAnsi="Bookman Old Style"/>
          <w:sz w:val="22"/>
          <w:szCs w:val="22"/>
        </w:rPr>
        <w:t>201</w:t>
      </w:r>
      <w:r w:rsidR="00674E1C">
        <w:rPr>
          <w:rFonts w:ascii="Bookman Old Style" w:hAnsi="Bookman Old Style"/>
          <w:sz w:val="22"/>
          <w:szCs w:val="22"/>
        </w:rPr>
        <w:t>9</w:t>
      </w:r>
      <w:r w:rsidR="00913749">
        <w:rPr>
          <w:rFonts w:ascii="Bookman Old Style" w:hAnsi="Bookman Old Style"/>
          <w:sz w:val="22"/>
          <w:szCs w:val="22"/>
        </w:rPr>
        <w:t xml:space="preserve"> </w:t>
      </w:r>
      <w:r w:rsidR="00913749" w:rsidRPr="00B91B1E">
        <w:rPr>
          <w:rFonts w:ascii="Bookman Old Style" w:hAnsi="Bookman Old Style"/>
          <w:sz w:val="22"/>
          <w:szCs w:val="22"/>
        </w:rPr>
        <w:t xml:space="preserve">r. w sprawie uchwalenia budżetu Powiatu Radziejowskiego na </w:t>
      </w:r>
      <w:r w:rsidR="00913749">
        <w:rPr>
          <w:rFonts w:ascii="Bookman Old Style" w:hAnsi="Bookman Old Style"/>
          <w:sz w:val="22"/>
          <w:szCs w:val="22"/>
        </w:rPr>
        <w:t xml:space="preserve">rok </w:t>
      </w:r>
      <w:r w:rsidR="00913749" w:rsidRPr="00B91B1E">
        <w:rPr>
          <w:rFonts w:ascii="Bookman Old Style" w:hAnsi="Bookman Old Style"/>
          <w:sz w:val="22"/>
          <w:szCs w:val="22"/>
        </w:rPr>
        <w:t>20</w:t>
      </w:r>
      <w:r w:rsidR="00674E1C">
        <w:rPr>
          <w:rFonts w:ascii="Bookman Old Style" w:hAnsi="Bookman Old Style"/>
          <w:sz w:val="22"/>
          <w:szCs w:val="22"/>
        </w:rPr>
        <w:t>20</w:t>
      </w:r>
      <w:r w:rsidR="00913749">
        <w:rPr>
          <w:rFonts w:ascii="Bookman Old Style" w:hAnsi="Bookman Old Style"/>
          <w:sz w:val="22"/>
          <w:szCs w:val="22"/>
        </w:rPr>
        <w:t>r.,</w:t>
      </w:r>
      <w:r w:rsidR="005B4334" w:rsidRPr="005B4334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 Uchwałą Nr XIII/124/2020 Rady Powiatu w Radziejowie z dnia 29 stycznia 2020 r.,</w:t>
      </w:r>
      <w:r w:rsidR="00B56237" w:rsidRPr="004D2577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Uchwałą Nr 111/2020 Zarządu Powiatu w Radziejowie z dnia 19 lutego 2020 r.,</w:t>
      </w:r>
      <w:r w:rsidR="00B56237" w:rsidRPr="003B6993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Uchwałą Nr 117/2020 Zarządu Powiatu w Radziejowie z dnia 10 marca 2020 r.,</w:t>
      </w:r>
      <w:r w:rsidR="00B56237" w:rsidRPr="00971BDC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Uchwałą Nr 120/2020 Zarządu Powiatu w Radziejowie z dnia 18 marca 2020 r.,</w:t>
      </w:r>
      <w:r w:rsidR="00B56237" w:rsidRPr="00971BDC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Uchwałą Nr 124/2020 Zarządu Powiatu w Radziejowie z dnia 31 marca 2020 r., 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Uchwałą Nr 125/2020 Zarządu Powiatu w Radziejowie z dnia 28 kwietnia 2020 r.,</w:t>
      </w:r>
      <w:r w:rsidR="00B56237" w:rsidRPr="00B56237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zmienionej</w:t>
      </w:r>
      <w:r w:rsidR="00B56237" w:rsidRPr="000F73D0"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 xml:space="preserve">Uchwałą Nr 130/2020 Zarządu Powiatu w Radziejowie z dnia 14 maja 2020 r., </w:t>
      </w:r>
      <w:r w:rsidR="00B56326">
        <w:rPr>
          <w:rFonts w:ascii="Bookman Old Style" w:hAnsi="Bookman Old Style"/>
          <w:sz w:val="22"/>
          <w:szCs w:val="22"/>
        </w:rPr>
        <w:t>zmienionej Uchwałą Nr XIV/130/2020 Rady Powiatu w Radziejowie z dnia 27 maja 2020 r.,</w:t>
      </w:r>
      <w:r w:rsidR="00B56326" w:rsidRPr="0018215D"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zmienionej</w:t>
      </w:r>
      <w:r w:rsidR="00B56326" w:rsidRPr="000F73D0"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Uchwałą Nr 132/2020 Zarządu Powiatu w Radziejowie z dnia 27 maja 2020 r., zmienionej</w:t>
      </w:r>
      <w:r w:rsidR="00B56326" w:rsidRPr="000F73D0"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Uchwałą Nr 13</w:t>
      </w:r>
      <w:r w:rsidR="00315F12">
        <w:rPr>
          <w:rFonts w:ascii="Bookman Old Style" w:hAnsi="Bookman Old Style"/>
          <w:sz w:val="22"/>
          <w:szCs w:val="22"/>
        </w:rPr>
        <w:t>6</w:t>
      </w:r>
      <w:r w:rsidR="00B56326">
        <w:rPr>
          <w:rFonts w:ascii="Bookman Old Style" w:hAnsi="Bookman Old Style"/>
          <w:sz w:val="22"/>
          <w:szCs w:val="22"/>
        </w:rPr>
        <w:t xml:space="preserve">/2020 Zarządu Powiatu w Radziejowie z dnia 22 czerwca 2020 r. </w:t>
      </w:r>
      <w:r w:rsidR="00B56237">
        <w:rPr>
          <w:rFonts w:ascii="Bookman Old Style" w:hAnsi="Bookman Old Style"/>
          <w:sz w:val="22"/>
          <w:szCs w:val="22"/>
        </w:rPr>
        <w:t xml:space="preserve"> </w:t>
      </w:r>
      <w:r w:rsidR="00913749">
        <w:rPr>
          <w:rFonts w:ascii="Bookman Old Style" w:hAnsi="Bookman Old Style"/>
          <w:sz w:val="22"/>
          <w:szCs w:val="22"/>
        </w:rPr>
        <w:t xml:space="preserve">wprowadza </w:t>
      </w:r>
      <w:r w:rsidR="00913749" w:rsidRPr="00B91B1E">
        <w:rPr>
          <w:rFonts w:ascii="Bookman Old Style" w:hAnsi="Bookman Old Style"/>
          <w:sz w:val="22"/>
          <w:szCs w:val="22"/>
        </w:rPr>
        <w:t>się następujące zmiany</w:t>
      </w:r>
      <w:r w:rsidR="00C53206" w:rsidRPr="00B91B1E">
        <w:rPr>
          <w:rFonts w:ascii="Bookman Old Style" w:hAnsi="Bookman Old Style"/>
          <w:sz w:val="22"/>
          <w:szCs w:val="22"/>
        </w:rPr>
        <w:t>:</w:t>
      </w:r>
      <w:r w:rsidR="0001566B" w:rsidRPr="00B91B1E">
        <w:rPr>
          <w:rFonts w:ascii="Bookman Old Style" w:hAnsi="Bookman Old Style"/>
          <w:sz w:val="22"/>
          <w:szCs w:val="22"/>
        </w:rPr>
        <w:t xml:space="preserve"> </w:t>
      </w:r>
    </w:p>
    <w:p w:rsidR="001C341A" w:rsidRDefault="001C341A" w:rsidP="00BD1A9F">
      <w:pPr>
        <w:tabs>
          <w:tab w:val="left" w:pos="540"/>
        </w:tabs>
        <w:ind w:hanging="541"/>
        <w:rPr>
          <w:rFonts w:ascii="Bookman Old Style" w:hAnsi="Bookman Old Style"/>
          <w:sz w:val="22"/>
          <w:szCs w:val="22"/>
        </w:rPr>
      </w:pPr>
    </w:p>
    <w:p w:rsidR="00F32A5B" w:rsidRPr="00B91B1E" w:rsidRDefault="00F32A5B" w:rsidP="00BD1A9F">
      <w:pPr>
        <w:ind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1 otrzymuje brzmienie</w:t>
      </w:r>
      <w:r w:rsidRPr="00B91B1E">
        <w:rPr>
          <w:rFonts w:ascii="Bookman Old Style" w:hAnsi="Bookman Old Style"/>
          <w:sz w:val="22"/>
          <w:szCs w:val="22"/>
        </w:rPr>
        <w:t>:</w:t>
      </w:r>
    </w:p>
    <w:p w:rsidR="00F32A5B" w:rsidRPr="007441B8" w:rsidRDefault="00F32A5B" w:rsidP="00BD1A9F">
      <w:pPr>
        <w:ind w:left="360" w:hanging="3"/>
        <w:rPr>
          <w:rFonts w:ascii="Bookman Old Style" w:hAnsi="Bookman Old Style"/>
          <w:sz w:val="22"/>
          <w:szCs w:val="22"/>
        </w:rPr>
      </w:pPr>
      <w:r w:rsidRPr="007441B8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Dochody</w:t>
      </w:r>
      <w:r w:rsidRPr="007441B8">
        <w:rPr>
          <w:rFonts w:ascii="Bookman Old Style" w:hAnsi="Bookman Old Style"/>
          <w:sz w:val="22"/>
          <w:szCs w:val="22"/>
        </w:rPr>
        <w:t xml:space="preserve"> budżetu w wysokości: </w:t>
      </w:r>
      <w:r w:rsidR="00B56326">
        <w:rPr>
          <w:rFonts w:ascii="Bookman Old Style" w:hAnsi="Bookman Old Style"/>
          <w:b/>
          <w:sz w:val="22"/>
          <w:szCs w:val="22"/>
        </w:rPr>
        <w:t>63</w:t>
      </w:r>
      <w:r w:rsidR="00CD4F3F">
        <w:rPr>
          <w:rFonts w:ascii="Bookman Old Style" w:hAnsi="Bookman Old Style"/>
          <w:b/>
          <w:sz w:val="22"/>
          <w:szCs w:val="22"/>
        </w:rPr>
        <w:t xml:space="preserve"> </w:t>
      </w:r>
      <w:r w:rsidR="00B56326">
        <w:rPr>
          <w:rFonts w:ascii="Bookman Old Style" w:hAnsi="Bookman Old Style"/>
          <w:b/>
          <w:sz w:val="22"/>
          <w:szCs w:val="22"/>
        </w:rPr>
        <w:t>092</w:t>
      </w:r>
      <w:r w:rsidR="00F247D8">
        <w:rPr>
          <w:rFonts w:ascii="Bookman Old Style" w:hAnsi="Bookman Old Style"/>
          <w:b/>
          <w:sz w:val="22"/>
          <w:szCs w:val="22"/>
        </w:rPr>
        <w:t xml:space="preserve"> </w:t>
      </w:r>
      <w:r w:rsidR="00B56237">
        <w:rPr>
          <w:rFonts w:ascii="Bookman Old Style" w:hAnsi="Bookman Old Style"/>
          <w:b/>
          <w:sz w:val="22"/>
          <w:szCs w:val="22"/>
        </w:rPr>
        <w:t>4</w:t>
      </w:r>
      <w:r w:rsidR="00B56326">
        <w:rPr>
          <w:rFonts w:ascii="Bookman Old Style" w:hAnsi="Bookman Old Style"/>
          <w:b/>
          <w:sz w:val="22"/>
          <w:szCs w:val="22"/>
        </w:rPr>
        <w:t>0</w:t>
      </w:r>
      <w:r w:rsidR="00B56237">
        <w:rPr>
          <w:rFonts w:ascii="Bookman Old Style" w:hAnsi="Bookman Old Style"/>
          <w:b/>
          <w:sz w:val="22"/>
          <w:szCs w:val="22"/>
        </w:rPr>
        <w:t>5</w:t>
      </w:r>
      <w:r w:rsidR="00F247D8">
        <w:rPr>
          <w:rFonts w:ascii="Bookman Old Style" w:hAnsi="Bookman Old Style"/>
          <w:b/>
          <w:sz w:val="22"/>
          <w:szCs w:val="22"/>
        </w:rPr>
        <w:t>,</w:t>
      </w:r>
      <w:r w:rsidR="00B56326">
        <w:rPr>
          <w:rFonts w:ascii="Bookman Old Style" w:hAnsi="Bookman Old Style"/>
          <w:b/>
          <w:sz w:val="22"/>
          <w:szCs w:val="22"/>
        </w:rPr>
        <w:t>6</w:t>
      </w:r>
      <w:r w:rsidR="00CA4D6C">
        <w:rPr>
          <w:rFonts w:ascii="Bookman Old Style" w:hAnsi="Bookman Old Style"/>
          <w:b/>
          <w:sz w:val="22"/>
          <w:szCs w:val="22"/>
        </w:rPr>
        <w:t>8</w:t>
      </w:r>
      <w:r w:rsidRPr="007441B8">
        <w:rPr>
          <w:rFonts w:ascii="Bookman Old Style" w:hAnsi="Bookman Old Style"/>
          <w:sz w:val="22"/>
          <w:szCs w:val="22"/>
        </w:rPr>
        <w:t xml:space="preserve"> z tego:</w:t>
      </w:r>
    </w:p>
    <w:p w:rsidR="00F32A5B" w:rsidRPr="00B91B1E" w:rsidRDefault="00F32A5B" w:rsidP="00BD1A9F">
      <w:pPr>
        <w:ind w:left="360" w:firstLine="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1) bieżące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 w:rsidR="00867252">
        <w:rPr>
          <w:rFonts w:ascii="Bookman Old Style" w:hAnsi="Bookman Old Style"/>
          <w:sz w:val="22"/>
          <w:szCs w:val="22"/>
        </w:rPr>
        <w:t>5</w:t>
      </w:r>
      <w:r w:rsidR="00674E1C">
        <w:rPr>
          <w:rFonts w:ascii="Bookman Old Style" w:hAnsi="Bookman Old Style"/>
          <w:sz w:val="22"/>
          <w:szCs w:val="22"/>
        </w:rPr>
        <w:t>9</w:t>
      </w:r>
      <w:r w:rsidR="00B56237">
        <w:rPr>
          <w:rFonts w:ascii="Bookman Old Style" w:hAnsi="Bookman Old Style"/>
          <w:sz w:val="22"/>
          <w:szCs w:val="22"/>
        </w:rPr>
        <w:t xml:space="preserve"> 6</w:t>
      </w:r>
      <w:r w:rsidR="00B56326">
        <w:rPr>
          <w:rFonts w:ascii="Bookman Old Style" w:hAnsi="Bookman Old Style"/>
          <w:sz w:val="22"/>
          <w:szCs w:val="22"/>
        </w:rPr>
        <w:t>45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56237">
        <w:rPr>
          <w:rFonts w:ascii="Bookman Old Style" w:hAnsi="Bookman Old Style"/>
          <w:sz w:val="22"/>
          <w:szCs w:val="22"/>
        </w:rPr>
        <w:t>3</w:t>
      </w:r>
      <w:r w:rsidR="00B56326">
        <w:rPr>
          <w:rFonts w:ascii="Bookman Old Style" w:hAnsi="Bookman Old Style"/>
          <w:sz w:val="22"/>
          <w:szCs w:val="22"/>
        </w:rPr>
        <w:t>65</w:t>
      </w:r>
      <w:r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62</w:t>
      </w:r>
      <w:r w:rsidRPr="00B91B1E">
        <w:rPr>
          <w:rFonts w:ascii="Bookman Old Style" w:hAnsi="Bookman Old Style"/>
          <w:sz w:val="22"/>
          <w:szCs w:val="22"/>
        </w:rPr>
        <w:t xml:space="preserve"> zł,</w:t>
      </w:r>
    </w:p>
    <w:p w:rsidR="00CF5BFA" w:rsidRDefault="00F32A5B" w:rsidP="00CF5BFA">
      <w:pPr>
        <w:ind w:left="360" w:firstLine="0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2) majątkowe w wysokości</w:t>
      </w:r>
      <w:r w:rsidRPr="00B91B1E">
        <w:rPr>
          <w:rFonts w:ascii="Bookman Old Style" w:hAnsi="Bookman Old Style"/>
          <w:sz w:val="22"/>
          <w:szCs w:val="22"/>
        </w:rPr>
        <w:t xml:space="preserve">: </w:t>
      </w:r>
      <w:r w:rsidR="00B56237">
        <w:rPr>
          <w:rFonts w:ascii="Bookman Old Style" w:hAnsi="Bookman Old Style"/>
          <w:sz w:val="22"/>
          <w:szCs w:val="22"/>
        </w:rPr>
        <w:t>3</w:t>
      </w:r>
      <w:r w:rsidR="00A77E14"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447</w:t>
      </w:r>
      <w:r w:rsidR="00B9423E">
        <w:rPr>
          <w:rFonts w:ascii="Bookman Old Style" w:hAnsi="Bookman Old Style"/>
          <w:sz w:val="22"/>
          <w:szCs w:val="22"/>
        </w:rPr>
        <w:t> </w:t>
      </w:r>
      <w:r w:rsidR="00B56326">
        <w:rPr>
          <w:rFonts w:ascii="Bookman Old Style" w:hAnsi="Bookman Old Style"/>
          <w:sz w:val="22"/>
          <w:szCs w:val="22"/>
        </w:rPr>
        <w:t>0</w:t>
      </w:r>
      <w:r w:rsidR="00B56237">
        <w:rPr>
          <w:rFonts w:ascii="Bookman Old Style" w:hAnsi="Bookman Old Style"/>
          <w:sz w:val="22"/>
          <w:szCs w:val="22"/>
        </w:rPr>
        <w:t>4</w:t>
      </w:r>
      <w:r w:rsidR="00B56326">
        <w:rPr>
          <w:rFonts w:ascii="Bookman Old Style" w:hAnsi="Bookman Old Style"/>
          <w:sz w:val="22"/>
          <w:szCs w:val="22"/>
        </w:rPr>
        <w:t>0</w:t>
      </w:r>
      <w:r w:rsidR="00B9423E"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06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zł,</w:t>
      </w:r>
    </w:p>
    <w:p w:rsidR="00F32A5B" w:rsidRDefault="00F32A5B" w:rsidP="00BD1A9F">
      <w:pPr>
        <w:ind w:left="360" w:firstLine="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z</w:t>
      </w:r>
      <w:r w:rsidRPr="00B91B1E">
        <w:rPr>
          <w:rFonts w:ascii="Bookman Old Style" w:hAnsi="Bookman Old Style"/>
          <w:sz w:val="22"/>
          <w:szCs w:val="22"/>
        </w:rPr>
        <w:t xml:space="preserve">godnie z załącznikiem Nr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Bookman Old Style" w:hAnsi="Bookman Old Style"/>
            <w:sz w:val="22"/>
            <w:szCs w:val="22"/>
          </w:rPr>
          <w:t>1”</w:t>
        </w:r>
      </w:smartTag>
      <w:r>
        <w:rPr>
          <w:rFonts w:ascii="Bookman Old Style" w:hAnsi="Bookman Old Style"/>
          <w:sz w:val="22"/>
          <w:szCs w:val="22"/>
        </w:rPr>
        <w:t>;</w:t>
      </w:r>
      <w:r w:rsidRPr="008B63E8">
        <w:rPr>
          <w:rFonts w:ascii="Bookman Old Style" w:hAnsi="Bookman Old Style" w:cs="Bookman Old Style"/>
          <w:color w:val="000000"/>
        </w:rPr>
        <w:t xml:space="preserve"> </w:t>
      </w:r>
    </w:p>
    <w:p w:rsidR="00F32A5B" w:rsidRPr="008B63E8" w:rsidRDefault="00F32A5B" w:rsidP="00BD1A9F">
      <w:pPr>
        <w:ind w:left="360"/>
        <w:rPr>
          <w:rFonts w:ascii="Bookman Old Style" w:hAnsi="Bookman Old Style"/>
          <w:sz w:val="22"/>
          <w:szCs w:val="22"/>
        </w:rPr>
      </w:pPr>
    </w:p>
    <w:p w:rsidR="00F32A5B" w:rsidRDefault="00F32A5B" w:rsidP="00BD1A9F">
      <w:pPr>
        <w:tabs>
          <w:tab w:val="left" w:pos="540"/>
        </w:tabs>
        <w:ind w:hanging="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2 otrzymuje brzmienie:</w:t>
      </w:r>
    </w:p>
    <w:p w:rsidR="00F32A5B" w:rsidRDefault="00F32A5B" w:rsidP="00BD1A9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„1. Wydatki budżetu w wysokości: </w:t>
      </w:r>
      <w:r w:rsidR="00D62416">
        <w:rPr>
          <w:rFonts w:ascii="Bookman Old Style" w:hAnsi="Bookman Old Style"/>
          <w:b/>
          <w:sz w:val="22"/>
          <w:szCs w:val="22"/>
        </w:rPr>
        <w:t>6</w:t>
      </w:r>
      <w:r w:rsidR="00B56326">
        <w:rPr>
          <w:rFonts w:ascii="Bookman Old Style" w:hAnsi="Bookman Old Style"/>
          <w:b/>
          <w:sz w:val="22"/>
          <w:szCs w:val="22"/>
        </w:rPr>
        <w:t>4</w:t>
      </w:r>
      <w:r w:rsidR="00390963">
        <w:rPr>
          <w:rFonts w:ascii="Bookman Old Style" w:hAnsi="Bookman Old Style"/>
          <w:b/>
          <w:sz w:val="22"/>
          <w:szCs w:val="22"/>
        </w:rPr>
        <w:t xml:space="preserve"> </w:t>
      </w:r>
      <w:r w:rsidR="00B56326">
        <w:rPr>
          <w:rFonts w:ascii="Bookman Old Style" w:hAnsi="Bookman Old Style"/>
          <w:b/>
          <w:sz w:val="22"/>
          <w:szCs w:val="22"/>
        </w:rPr>
        <w:t>919 275,</w:t>
      </w:r>
      <w:r w:rsidR="00B56237">
        <w:rPr>
          <w:rFonts w:ascii="Bookman Old Style" w:hAnsi="Bookman Old Style"/>
          <w:b/>
          <w:sz w:val="22"/>
          <w:szCs w:val="22"/>
        </w:rPr>
        <w:t>9</w:t>
      </w:r>
      <w:r w:rsidR="00B56326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z tego:</w:t>
      </w:r>
    </w:p>
    <w:p w:rsidR="00F32A5B" w:rsidRDefault="00F32A5B" w:rsidP="00BD1A9F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bieżące w wysokości: </w:t>
      </w:r>
      <w:r w:rsidR="00913749">
        <w:rPr>
          <w:rFonts w:ascii="Bookman Old Style" w:hAnsi="Bookman Old Style"/>
          <w:sz w:val="22"/>
          <w:szCs w:val="22"/>
        </w:rPr>
        <w:t>5</w:t>
      </w:r>
      <w:r w:rsidR="001F7423">
        <w:rPr>
          <w:rFonts w:ascii="Bookman Old Style" w:hAnsi="Bookman Old Style"/>
          <w:sz w:val="22"/>
          <w:szCs w:val="22"/>
        </w:rPr>
        <w:t>7</w:t>
      </w:r>
      <w:r w:rsidR="00A77E14">
        <w:rPr>
          <w:rFonts w:ascii="Bookman Old Style" w:hAnsi="Bookman Old Style"/>
          <w:sz w:val="22"/>
          <w:szCs w:val="22"/>
        </w:rPr>
        <w:t> </w:t>
      </w:r>
      <w:r w:rsidR="00B56326">
        <w:rPr>
          <w:rFonts w:ascii="Bookman Old Style" w:hAnsi="Bookman Old Style"/>
          <w:sz w:val="22"/>
          <w:szCs w:val="22"/>
        </w:rPr>
        <w:t>903</w:t>
      </w:r>
      <w:r w:rsidR="00A77E14"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969</w:t>
      </w:r>
      <w:r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61</w:t>
      </w:r>
      <w:r>
        <w:rPr>
          <w:rFonts w:ascii="Bookman Old Style" w:hAnsi="Bookman Old Style"/>
          <w:sz w:val="22"/>
          <w:szCs w:val="22"/>
        </w:rPr>
        <w:t xml:space="preserve"> zł</w:t>
      </w:r>
    </w:p>
    <w:p w:rsidR="00F32A5B" w:rsidRDefault="00F32A5B" w:rsidP="00BD1A9F">
      <w:pPr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majątkowe w wysokości: </w:t>
      </w:r>
      <w:r w:rsidR="00B56326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015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56326">
        <w:rPr>
          <w:rFonts w:ascii="Bookman Old Style" w:hAnsi="Bookman Old Style"/>
          <w:sz w:val="22"/>
          <w:szCs w:val="22"/>
        </w:rPr>
        <w:t>306</w:t>
      </w:r>
      <w:r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3</w:t>
      </w:r>
      <w:r w:rsidR="001F7423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zł,</w:t>
      </w:r>
    </w:p>
    <w:p w:rsidR="00CF5BFA" w:rsidRDefault="007A5D74" w:rsidP="00CF5BFA">
      <w:pPr>
        <w:ind w:left="510" w:firstLine="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zgodnie z załącznikiem Nr 2.”</w:t>
      </w:r>
    </w:p>
    <w:p w:rsidR="00CF5BFA" w:rsidRDefault="00AE613C" w:rsidP="00CF5BFA">
      <w:pPr>
        <w:ind w:left="5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A50E8C">
        <w:rPr>
          <w:rFonts w:ascii="Bookman Old Style" w:hAnsi="Bookman Old Style"/>
          <w:sz w:val="22"/>
          <w:szCs w:val="22"/>
        </w:rPr>
        <w:t>2.Limity wydatków na zadania inwestycyjne realizowane w roku 20</w:t>
      </w:r>
      <w:r>
        <w:rPr>
          <w:rFonts w:ascii="Bookman Old Style" w:hAnsi="Bookman Old Style"/>
          <w:sz w:val="22"/>
          <w:szCs w:val="22"/>
        </w:rPr>
        <w:t>20</w:t>
      </w:r>
      <w:r w:rsidRPr="00A50E8C">
        <w:rPr>
          <w:rFonts w:ascii="Bookman Old Style" w:hAnsi="Bookman Old Style"/>
          <w:sz w:val="22"/>
          <w:szCs w:val="22"/>
        </w:rPr>
        <w:t xml:space="preserve">, zgodnie z załącznikiem Nr </w:t>
      </w:r>
      <w:r>
        <w:rPr>
          <w:rFonts w:ascii="Bookman Old Style" w:hAnsi="Bookman Old Style"/>
          <w:sz w:val="22"/>
          <w:szCs w:val="22"/>
        </w:rPr>
        <w:t>5</w:t>
      </w:r>
      <w:r w:rsidRPr="00A50E8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”</w:t>
      </w:r>
    </w:p>
    <w:p w:rsidR="00CF5BFA" w:rsidRDefault="00CF5BFA" w:rsidP="00CF5BFA">
      <w:pPr>
        <w:ind w:left="540"/>
        <w:rPr>
          <w:rFonts w:ascii="Bookman Old Style" w:hAnsi="Bookman Old Style"/>
          <w:sz w:val="22"/>
          <w:szCs w:val="22"/>
        </w:rPr>
      </w:pPr>
    </w:p>
    <w:p w:rsidR="00CF5BFA" w:rsidRDefault="001648DE" w:rsidP="00CF5BFA">
      <w:pPr>
        <w:ind w:left="5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3)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3 otrzymuje brzmienie:</w:t>
      </w:r>
    </w:p>
    <w:p w:rsidR="00CF5BFA" w:rsidRDefault="001648DE" w:rsidP="00CF5BFA">
      <w:pPr>
        <w:ind w:left="10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F32A5B">
        <w:rPr>
          <w:rFonts w:ascii="Bookman Old Style" w:hAnsi="Bookman Old Style"/>
          <w:sz w:val="22"/>
          <w:szCs w:val="22"/>
        </w:rPr>
        <w:t>„1.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Deficyt </w:t>
      </w:r>
      <w:r w:rsidRPr="00BF1B58">
        <w:rPr>
          <w:rFonts w:ascii="Bookman Old Style" w:hAnsi="Bookman Old Style"/>
          <w:sz w:val="22"/>
          <w:szCs w:val="22"/>
        </w:rPr>
        <w:t>budżet</w:t>
      </w:r>
      <w:r>
        <w:rPr>
          <w:rFonts w:ascii="Bookman Old Style" w:hAnsi="Bookman Old Style"/>
          <w:sz w:val="22"/>
          <w:szCs w:val="22"/>
        </w:rPr>
        <w:t>u Powiatu</w:t>
      </w:r>
      <w:r w:rsidRPr="00BF1B58">
        <w:rPr>
          <w:rFonts w:ascii="Bookman Old Style" w:hAnsi="Bookman Old Style"/>
          <w:sz w:val="22"/>
          <w:szCs w:val="22"/>
        </w:rPr>
        <w:t xml:space="preserve"> w kwocie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D4B5E">
        <w:rPr>
          <w:rFonts w:ascii="Bookman Old Style" w:hAnsi="Bookman Old Style"/>
          <w:b/>
          <w:sz w:val="22"/>
          <w:szCs w:val="22"/>
        </w:rPr>
        <w:t>1.</w:t>
      </w:r>
      <w:r w:rsidR="00B56326">
        <w:rPr>
          <w:rFonts w:ascii="Bookman Old Style" w:hAnsi="Bookman Old Style"/>
          <w:b/>
          <w:sz w:val="22"/>
          <w:szCs w:val="22"/>
        </w:rPr>
        <w:t>826</w:t>
      </w:r>
      <w:r>
        <w:rPr>
          <w:rFonts w:ascii="Bookman Old Style" w:hAnsi="Bookman Old Style"/>
          <w:b/>
          <w:sz w:val="22"/>
          <w:szCs w:val="22"/>
        </w:rPr>
        <w:t>.</w:t>
      </w:r>
      <w:r w:rsidR="00B56326">
        <w:rPr>
          <w:rFonts w:ascii="Bookman Old Style" w:hAnsi="Bookman Old Style"/>
          <w:b/>
          <w:sz w:val="22"/>
          <w:szCs w:val="22"/>
        </w:rPr>
        <w:t>870</w:t>
      </w:r>
      <w:r>
        <w:rPr>
          <w:rFonts w:ascii="Bookman Old Style" w:hAnsi="Bookman Old Style"/>
          <w:b/>
          <w:sz w:val="22"/>
          <w:szCs w:val="22"/>
        </w:rPr>
        <w:t>,</w:t>
      </w:r>
      <w:r w:rsidR="00B56326">
        <w:rPr>
          <w:rFonts w:ascii="Bookman Old Style" w:hAnsi="Bookman Old Style"/>
          <w:b/>
          <w:sz w:val="22"/>
          <w:szCs w:val="22"/>
        </w:rPr>
        <w:t>24</w:t>
      </w:r>
      <w:r w:rsidRPr="00BF1B58">
        <w:rPr>
          <w:rFonts w:ascii="Bookman Old Style" w:hAnsi="Bookman Old Style"/>
          <w:b/>
          <w:sz w:val="22"/>
          <w:szCs w:val="22"/>
        </w:rPr>
        <w:t xml:space="preserve"> zł, </w:t>
      </w:r>
      <w:r>
        <w:rPr>
          <w:rFonts w:ascii="Bookman Old Style" w:hAnsi="Bookman Old Style"/>
          <w:sz w:val="22"/>
          <w:szCs w:val="22"/>
        </w:rPr>
        <w:t xml:space="preserve">który pokryty zostanie w całości przychodami pochodzącymi z </w:t>
      </w:r>
      <w:r w:rsidR="00B56326">
        <w:rPr>
          <w:rFonts w:ascii="Bookman Old Style" w:hAnsi="Bookman Old Style"/>
          <w:sz w:val="22"/>
          <w:szCs w:val="22"/>
        </w:rPr>
        <w:t>nadwyżki budżetowej z lat ubiegłych w kwocie 804.639,57 zł oraz przychodami pochodzącymi z wolnych środków w kwocie 1.022.230,67 zł.</w:t>
      </w:r>
    </w:p>
    <w:p w:rsidR="00CF5BFA" w:rsidRDefault="001648DE" w:rsidP="00CF5BFA">
      <w:pPr>
        <w:ind w:left="10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  <w:r w:rsidRPr="007D01DC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Pr="00A50E8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„</w:t>
      </w:r>
      <w:r w:rsidRPr="00A50E8C">
        <w:rPr>
          <w:rFonts w:ascii="Bookman Old Style" w:hAnsi="Bookman Old Style"/>
          <w:sz w:val="22"/>
          <w:szCs w:val="22"/>
        </w:rPr>
        <w:t xml:space="preserve">Łączną kwotę przychodów budżetu w wysokości </w:t>
      </w:r>
      <w:r w:rsidR="00B56326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 w:rsidR="00B56326">
        <w:rPr>
          <w:rFonts w:ascii="Bookman Old Style" w:hAnsi="Bookman Old Style"/>
          <w:sz w:val="22"/>
          <w:szCs w:val="22"/>
        </w:rPr>
        <w:t>464</w:t>
      </w:r>
      <w:r>
        <w:rPr>
          <w:rFonts w:ascii="Bookman Old Style" w:hAnsi="Bookman Old Style"/>
          <w:sz w:val="22"/>
          <w:szCs w:val="22"/>
        </w:rPr>
        <w:t>.</w:t>
      </w:r>
      <w:r w:rsidR="00B56326">
        <w:rPr>
          <w:rFonts w:ascii="Bookman Old Style" w:hAnsi="Bookman Old Style"/>
          <w:sz w:val="22"/>
          <w:szCs w:val="22"/>
        </w:rPr>
        <w:t>342</w:t>
      </w:r>
      <w:r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80</w:t>
      </w:r>
      <w:r w:rsidRPr="00A50E8C">
        <w:rPr>
          <w:rFonts w:ascii="Bookman Old Style" w:hAnsi="Bookman Old Style"/>
          <w:sz w:val="22"/>
          <w:szCs w:val="22"/>
        </w:rPr>
        <w:t xml:space="preserve"> zł oraz łączną kwotę rozchodów budżetu w wysokości </w:t>
      </w:r>
      <w:r w:rsidR="00B56326">
        <w:rPr>
          <w:rFonts w:ascii="Bookman Old Style" w:hAnsi="Bookman Old Style"/>
          <w:sz w:val="22"/>
          <w:szCs w:val="22"/>
        </w:rPr>
        <w:t>1.637.472</w:t>
      </w:r>
      <w:r>
        <w:rPr>
          <w:rFonts w:ascii="Bookman Old Style" w:hAnsi="Bookman Old Style"/>
          <w:sz w:val="22"/>
          <w:szCs w:val="22"/>
        </w:rPr>
        <w:t>,</w:t>
      </w:r>
      <w:r w:rsidR="00B56326">
        <w:rPr>
          <w:rFonts w:ascii="Bookman Old Style" w:hAnsi="Bookman Old Style"/>
          <w:sz w:val="22"/>
          <w:szCs w:val="22"/>
        </w:rPr>
        <w:t>56</w:t>
      </w:r>
      <w:r w:rsidRPr="00A50E8C">
        <w:rPr>
          <w:rFonts w:ascii="Bookman Old Style" w:hAnsi="Bookman Old Style"/>
          <w:sz w:val="22"/>
          <w:szCs w:val="22"/>
        </w:rPr>
        <w:t xml:space="preserve"> zł, zgodnie z załącznikiem Nr 3</w:t>
      </w:r>
      <w:r>
        <w:rPr>
          <w:rFonts w:ascii="Bookman Old Style" w:hAnsi="Bookman Old Style"/>
          <w:sz w:val="22"/>
          <w:szCs w:val="22"/>
        </w:rPr>
        <w:t>.”</w:t>
      </w:r>
    </w:p>
    <w:p w:rsidR="00D14380" w:rsidRDefault="00D14380" w:rsidP="00D14380">
      <w:pPr>
        <w:ind w:left="51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1648DE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5 otrzymuje brzmienie:</w:t>
      </w:r>
    </w:p>
    <w:p w:rsidR="00D86CA9" w:rsidRDefault="002430C8" w:rsidP="00D86CA9">
      <w:pPr>
        <w:ind w:left="360"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4.”"/>
        </w:smartTagPr>
        <w:r w:rsidR="00AD002D">
          <w:rPr>
            <w:rFonts w:ascii="Bookman Old Style" w:hAnsi="Bookman Old Style"/>
            <w:sz w:val="22"/>
            <w:szCs w:val="22"/>
          </w:rPr>
          <w:t>4</w:t>
        </w:r>
        <w:r w:rsidR="00053B0A">
          <w:rPr>
            <w:rFonts w:ascii="Bookman Old Style" w:hAnsi="Bookman Old Style"/>
            <w:sz w:val="22"/>
            <w:szCs w:val="22"/>
          </w:rPr>
          <w:t>.”</w:t>
        </w:r>
      </w:smartTag>
    </w:p>
    <w:p w:rsidR="00CF5BFA" w:rsidRDefault="00AD002D" w:rsidP="00CF5BFA">
      <w:pPr>
        <w:ind w:left="360"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Dochody i wydatki związane z realizacja zadań wykonywanych na podstawie porozumień (umów) między jednostkami samorządu terytorialnego w 2020 roku, zgodnie </w:t>
      </w:r>
      <w:r w:rsidRPr="00F5756B">
        <w:t>z</w:t>
      </w:r>
      <w:r>
        <w:t> </w:t>
      </w:r>
      <w:r w:rsidRPr="00F5756B">
        <w:t>załącznikiem</w:t>
      </w:r>
      <w:r>
        <w:rPr>
          <w:rFonts w:ascii="Bookman Old Style" w:hAnsi="Bookman Old Style"/>
          <w:sz w:val="22"/>
          <w:szCs w:val="22"/>
        </w:rPr>
        <w:t xml:space="preserve"> nr </w:t>
      </w:r>
      <w:smartTag w:uri="urn:schemas-microsoft-com:office:smarttags" w:element="metricconverter">
        <w:smartTagPr>
          <w:attr w:name="ProductID" w:val="6”"/>
        </w:smartTagPr>
        <w:r>
          <w:rPr>
            <w:rFonts w:ascii="Bookman Old Style" w:hAnsi="Bookman Old Style"/>
            <w:sz w:val="22"/>
            <w:szCs w:val="22"/>
          </w:rPr>
          <w:t>6”</w:t>
        </w:r>
      </w:smartTag>
      <w:r>
        <w:rPr>
          <w:rFonts w:ascii="Bookman Old Style" w:hAnsi="Bookman Old Style"/>
          <w:sz w:val="22"/>
          <w:szCs w:val="22"/>
        </w:rPr>
        <w:t>.</w:t>
      </w:r>
    </w:p>
    <w:p w:rsidR="00AD002D" w:rsidRDefault="00CF5BFA" w:rsidP="00CF5BFA">
      <w:pPr>
        <w:ind w:left="360"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853154" w:rsidRDefault="00853154" w:rsidP="0085315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7 otrzymuje brzmienie:</w:t>
      </w:r>
    </w:p>
    <w:p w:rsidR="00BD2C52" w:rsidRDefault="00853154" w:rsidP="00853154">
      <w:pPr>
        <w:tabs>
          <w:tab w:val="left" w:pos="360"/>
        </w:tabs>
        <w:ind w:left="36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A50E8C">
        <w:rPr>
          <w:rFonts w:ascii="Bookman Old Style" w:hAnsi="Bookman Old Style"/>
          <w:sz w:val="22"/>
          <w:szCs w:val="22"/>
        </w:rPr>
        <w:t>Zestawienie planowanych kwot dotacji pod</w:t>
      </w:r>
      <w:r>
        <w:rPr>
          <w:rFonts w:ascii="Bookman Old Style" w:hAnsi="Bookman Old Style"/>
          <w:sz w:val="22"/>
          <w:szCs w:val="22"/>
        </w:rPr>
        <w:t xml:space="preserve">miotowych udzielanych z budżetu </w:t>
      </w:r>
      <w:r w:rsidRPr="00A50E8C">
        <w:rPr>
          <w:rFonts w:ascii="Bookman Old Style" w:hAnsi="Bookman Old Style"/>
          <w:sz w:val="22"/>
          <w:szCs w:val="22"/>
        </w:rPr>
        <w:t xml:space="preserve">Powiatu, zgodnie z załącznikiem Nr </w:t>
      </w:r>
      <w:smartTag w:uri="urn:schemas-microsoft-com:office:smarttags" w:element="metricconverter">
        <w:smartTagPr>
          <w:attr w:name="ProductID" w:val="7.”"/>
        </w:smartTagPr>
        <w:r>
          <w:rPr>
            <w:rFonts w:ascii="Bookman Old Style" w:hAnsi="Bookman Old Style"/>
            <w:sz w:val="22"/>
            <w:szCs w:val="22"/>
          </w:rPr>
          <w:t>7</w:t>
        </w:r>
        <w:r w:rsidRPr="00A50E8C">
          <w:rPr>
            <w:rFonts w:ascii="Bookman Old Style" w:hAnsi="Bookman Old Style"/>
            <w:sz w:val="22"/>
            <w:szCs w:val="22"/>
          </w:rPr>
          <w:t>.</w:t>
        </w:r>
        <w:r>
          <w:rPr>
            <w:rFonts w:ascii="Bookman Old Style" w:hAnsi="Bookman Old Style"/>
            <w:sz w:val="22"/>
            <w:szCs w:val="22"/>
          </w:rPr>
          <w:t>”</w:t>
        </w:r>
      </w:smartTag>
    </w:p>
    <w:p w:rsidR="00853154" w:rsidRDefault="00853154" w:rsidP="00BD2C52">
      <w:pPr>
        <w:tabs>
          <w:tab w:val="left" w:pos="360"/>
        </w:tabs>
        <w:rPr>
          <w:rFonts w:ascii="Bookman Old Style" w:hAnsi="Bookman Old Style"/>
          <w:sz w:val="22"/>
          <w:szCs w:val="22"/>
        </w:rPr>
      </w:pPr>
    </w:p>
    <w:p w:rsidR="00853154" w:rsidRDefault="00853154" w:rsidP="00853154">
      <w:pPr>
        <w:ind w:left="510" w:hanging="15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6) </w:t>
      </w:r>
      <w:r w:rsidRPr="00B91B1E">
        <w:rPr>
          <w:rFonts w:ascii="Bookman Old Style" w:hAnsi="Bookman Old Style"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10 otrzymuje brzmienie:</w:t>
      </w:r>
    </w:p>
    <w:p w:rsidR="00853154" w:rsidRPr="00A50E8C" w:rsidRDefault="00853154" w:rsidP="0085315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„10. </w:t>
      </w:r>
      <w:r w:rsidRPr="00A50E8C">
        <w:rPr>
          <w:rFonts w:ascii="Bookman Old Style" w:hAnsi="Bookman Old Style"/>
          <w:sz w:val="22"/>
          <w:szCs w:val="22"/>
        </w:rPr>
        <w:t>Określa się plan przychodów i kosztów samorządowego zakładu budżetowego:</w:t>
      </w:r>
    </w:p>
    <w:p w:rsidR="00853154" w:rsidRPr="00A50E8C" w:rsidRDefault="00853154" w:rsidP="00853154">
      <w:pPr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A50E8C">
        <w:rPr>
          <w:rFonts w:ascii="Bookman Old Style" w:hAnsi="Bookman Old Style"/>
          <w:sz w:val="22"/>
          <w:szCs w:val="22"/>
        </w:rPr>
        <w:t xml:space="preserve">przychody – </w:t>
      </w:r>
      <w:r>
        <w:rPr>
          <w:rFonts w:ascii="Bookman Old Style" w:hAnsi="Bookman Old Style"/>
          <w:sz w:val="22"/>
          <w:szCs w:val="22"/>
        </w:rPr>
        <w:t>3</w:t>
      </w:r>
      <w:r w:rsidRPr="00A50E8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122</w:t>
      </w:r>
      <w:r w:rsidRPr="00A50E8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155</w:t>
      </w:r>
      <w:r w:rsidRPr="00A50E8C">
        <w:rPr>
          <w:rFonts w:ascii="Bookman Old Style" w:hAnsi="Bookman Old Style"/>
          <w:sz w:val="22"/>
          <w:szCs w:val="22"/>
        </w:rPr>
        <w:t>,00 zł,</w:t>
      </w:r>
    </w:p>
    <w:p w:rsidR="00853154" w:rsidRPr="00A50E8C" w:rsidRDefault="00853154" w:rsidP="00853154">
      <w:pPr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A50E8C">
        <w:rPr>
          <w:rFonts w:ascii="Bookman Old Style" w:hAnsi="Bookman Old Style"/>
          <w:sz w:val="22"/>
          <w:szCs w:val="22"/>
        </w:rPr>
        <w:t xml:space="preserve">wydatki – </w:t>
      </w:r>
      <w:r>
        <w:rPr>
          <w:rFonts w:ascii="Bookman Old Style" w:hAnsi="Bookman Old Style"/>
          <w:sz w:val="22"/>
          <w:szCs w:val="22"/>
        </w:rPr>
        <w:t>3</w:t>
      </w:r>
      <w:r w:rsidRPr="00A50E8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122.155</w:t>
      </w:r>
      <w:r w:rsidRPr="00A50E8C">
        <w:rPr>
          <w:rFonts w:ascii="Bookman Old Style" w:hAnsi="Bookman Old Style"/>
          <w:sz w:val="22"/>
          <w:szCs w:val="22"/>
        </w:rPr>
        <w:t>,00 zł,</w:t>
      </w:r>
    </w:p>
    <w:p w:rsidR="00853154" w:rsidRDefault="00853154" w:rsidP="00853154">
      <w:pPr>
        <w:rPr>
          <w:rFonts w:ascii="Bookman Old Style" w:hAnsi="Bookman Old Style"/>
          <w:sz w:val="22"/>
          <w:szCs w:val="22"/>
        </w:rPr>
      </w:pPr>
      <w:r w:rsidRPr="00A50E8C">
        <w:rPr>
          <w:rFonts w:ascii="Bookman Old Style" w:hAnsi="Bookman Old Style"/>
          <w:sz w:val="22"/>
          <w:szCs w:val="22"/>
        </w:rPr>
        <w:t xml:space="preserve">zgodnie z załącznikiem Nr </w:t>
      </w:r>
      <w:smartTag w:uri="urn:schemas-microsoft-com:office:smarttags" w:element="metricconverter">
        <w:smartTagPr>
          <w:attr w:name="ProductID" w:val="8.”"/>
        </w:smartTagPr>
        <w:r>
          <w:rPr>
            <w:rFonts w:ascii="Bookman Old Style" w:hAnsi="Bookman Old Style"/>
            <w:sz w:val="22"/>
            <w:szCs w:val="22"/>
          </w:rPr>
          <w:t>8</w:t>
        </w:r>
        <w:r w:rsidRPr="00A50E8C">
          <w:rPr>
            <w:rFonts w:ascii="Bookman Old Style" w:hAnsi="Bookman Old Style"/>
            <w:sz w:val="22"/>
            <w:szCs w:val="22"/>
          </w:rPr>
          <w:t>.</w:t>
        </w:r>
        <w:r>
          <w:rPr>
            <w:rFonts w:ascii="Bookman Old Style" w:hAnsi="Bookman Old Style"/>
            <w:sz w:val="22"/>
            <w:szCs w:val="22"/>
          </w:rPr>
          <w:t>”</w:t>
        </w:r>
      </w:smartTag>
      <w:r>
        <w:rPr>
          <w:rFonts w:ascii="Bookman Old Style" w:hAnsi="Bookman Old Style"/>
          <w:sz w:val="22"/>
          <w:szCs w:val="22"/>
        </w:rPr>
        <w:t xml:space="preserve"> </w:t>
      </w:r>
    </w:p>
    <w:p w:rsidR="00BD2C52" w:rsidRDefault="00BD2C52" w:rsidP="00BD1A9F">
      <w:pPr>
        <w:ind w:left="360" w:hanging="3"/>
        <w:rPr>
          <w:rFonts w:ascii="Bookman Old Style" w:hAnsi="Bookman Old Style"/>
          <w:sz w:val="22"/>
          <w:szCs w:val="22"/>
        </w:rPr>
      </w:pPr>
    </w:p>
    <w:p w:rsidR="00523FF4" w:rsidRDefault="00AD002D" w:rsidP="00BD1A9F">
      <w:pPr>
        <w:ind w:left="360" w:hanging="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4230A4">
        <w:rPr>
          <w:rFonts w:ascii="Bookman Old Style" w:hAnsi="Bookman Old Style"/>
          <w:sz w:val="22"/>
          <w:szCs w:val="22"/>
        </w:rPr>
        <w:t>)</w:t>
      </w:r>
      <w:r w:rsidR="000A6D57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>Wprowadza się zmiany w załączniku nr 1, 2</w:t>
      </w:r>
      <w:r w:rsidR="00732183">
        <w:rPr>
          <w:rFonts w:ascii="Bookman Old Style" w:hAnsi="Bookman Old Style"/>
          <w:sz w:val="22"/>
          <w:szCs w:val="22"/>
        </w:rPr>
        <w:t>,</w:t>
      </w:r>
      <w:r w:rsidR="0069665B">
        <w:rPr>
          <w:rFonts w:ascii="Bookman Old Style" w:hAnsi="Bookman Old Style"/>
          <w:sz w:val="22"/>
          <w:szCs w:val="22"/>
        </w:rPr>
        <w:t xml:space="preserve"> 3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911289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, 5, 7,</w:t>
      </w:r>
      <w:r w:rsidR="00853154">
        <w:rPr>
          <w:rFonts w:ascii="Bookman Old Style" w:hAnsi="Bookman Old Style"/>
          <w:sz w:val="22"/>
          <w:szCs w:val="22"/>
        </w:rPr>
        <w:t xml:space="preserve"> 8</w:t>
      </w:r>
      <w:r>
        <w:rPr>
          <w:rFonts w:ascii="Bookman Old Style" w:hAnsi="Bookman Old Style"/>
          <w:sz w:val="22"/>
          <w:szCs w:val="22"/>
        </w:rPr>
        <w:t xml:space="preserve"> i 1</w:t>
      </w:r>
      <w:r w:rsidR="00853154">
        <w:rPr>
          <w:rFonts w:ascii="Bookman Old Style" w:hAnsi="Bookman Old Style"/>
          <w:sz w:val="22"/>
          <w:szCs w:val="22"/>
        </w:rPr>
        <w:t>1</w:t>
      </w:r>
      <w:r w:rsidR="00913749">
        <w:rPr>
          <w:rFonts w:ascii="Bookman Old Style" w:hAnsi="Bookman Old Style"/>
          <w:sz w:val="22"/>
          <w:szCs w:val="22"/>
        </w:rPr>
        <w:t xml:space="preserve"> </w:t>
      </w:r>
      <w:r w:rsidR="00320C4A">
        <w:rPr>
          <w:rFonts w:ascii="Bookman Old Style" w:hAnsi="Bookman Old Style"/>
          <w:sz w:val="22"/>
          <w:szCs w:val="22"/>
        </w:rPr>
        <w:t>do uchwały, o</w:t>
      </w:r>
      <w:r w:rsidR="000F21B9">
        <w:rPr>
          <w:rFonts w:ascii="Bookman Old Style" w:hAnsi="Bookman Old Style"/>
          <w:sz w:val="22"/>
          <w:szCs w:val="22"/>
        </w:rPr>
        <w:t> </w:t>
      </w:r>
      <w:r w:rsidR="00320C4A">
        <w:rPr>
          <w:rFonts w:ascii="Bookman Old Style" w:hAnsi="Bookman Old Style"/>
          <w:sz w:val="22"/>
          <w:szCs w:val="22"/>
        </w:rPr>
        <w:t>której mowa w </w:t>
      </w:r>
      <w:r w:rsidR="00523FF4" w:rsidRPr="00B91B1E">
        <w:rPr>
          <w:rFonts w:ascii="Bookman Old Style" w:hAnsi="Bookman Old Style"/>
          <w:sz w:val="22"/>
          <w:szCs w:val="22"/>
        </w:rPr>
        <w:t>§</w:t>
      </w:r>
      <w:r w:rsidR="00523FF4">
        <w:rPr>
          <w:rFonts w:ascii="Bookman Old Style" w:hAnsi="Bookman Old Style"/>
          <w:sz w:val="22"/>
          <w:szCs w:val="22"/>
        </w:rPr>
        <w:t xml:space="preserve"> 1, określone załącznikiem: 1, 2</w:t>
      </w:r>
      <w:r w:rsidR="007E5F0E">
        <w:rPr>
          <w:rFonts w:ascii="Bookman Old Style" w:hAnsi="Bookman Old Style"/>
          <w:sz w:val="22"/>
          <w:szCs w:val="22"/>
        </w:rPr>
        <w:t>,</w:t>
      </w:r>
      <w:r w:rsidR="00523FF4">
        <w:rPr>
          <w:rFonts w:ascii="Bookman Old Style" w:hAnsi="Bookman Old Style"/>
          <w:sz w:val="22"/>
          <w:szCs w:val="22"/>
        </w:rPr>
        <w:t xml:space="preserve"> 3</w:t>
      </w:r>
      <w:r>
        <w:rPr>
          <w:rFonts w:ascii="Bookman Old Style" w:hAnsi="Bookman Old Style"/>
          <w:sz w:val="22"/>
          <w:szCs w:val="22"/>
        </w:rPr>
        <w:t>,</w:t>
      </w:r>
      <w:r w:rsidR="00C52515">
        <w:rPr>
          <w:rFonts w:ascii="Bookman Old Style" w:hAnsi="Bookman Old Style"/>
          <w:sz w:val="22"/>
          <w:szCs w:val="22"/>
        </w:rPr>
        <w:t xml:space="preserve"> 4</w:t>
      </w:r>
      <w:r>
        <w:rPr>
          <w:rFonts w:ascii="Bookman Old Style" w:hAnsi="Bookman Old Style"/>
          <w:sz w:val="22"/>
          <w:szCs w:val="22"/>
        </w:rPr>
        <w:t>, 5, 6, 7 i 8</w:t>
      </w:r>
      <w:r w:rsidR="00C87A6D">
        <w:rPr>
          <w:rFonts w:ascii="Bookman Old Style" w:hAnsi="Bookman Old Style"/>
          <w:sz w:val="22"/>
          <w:szCs w:val="22"/>
        </w:rPr>
        <w:t xml:space="preserve"> </w:t>
      </w:r>
      <w:r w:rsidR="00523FF4">
        <w:rPr>
          <w:rFonts w:ascii="Bookman Old Style" w:hAnsi="Bookman Old Style"/>
          <w:sz w:val="22"/>
          <w:szCs w:val="22"/>
        </w:rPr>
        <w:t>do niniejszej uchwały.</w:t>
      </w:r>
    </w:p>
    <w:p w:rsidR="00C52515" w:rsidRDefault="00C52515" w:rsidP="00BD1A9F">
      <w:pPr>
        <w:ind w:left="360" w:hanging="3"/>
        <w:rPr>
          <w:rFonts w:ascii="Bookman Old Style" w:hAnsi="Bookman Old Style"/>
          <w:sz w:val="22"/>
          <w:szCs w:val="22"/>
        </w:rPr>
      </w:pPr>
    </w:p>
    <w:p w:rsidR="0082643B" w:rsidRDefault="006900DE" w:rsidP="003C244A">
      <w:pPr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2.</w:t>
      </w:r>
      <w:r w:rsidR="00150E6E"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sz w:val="22"/>
          <w:szCs w:val="22"/>
        </w:rPr>
        <w:t>Wykonanie uchwały</w:t>
      </w:r>
      <w:r w:rsidR="00DB2F08">
        <w:rPr>
          <w:rFonts w:ascii="Bookman Old Style" w:hAnsi="Bookman Old Style"/>
          <w:sz w:val="22"/>
          <w:szCs w:val="22"/>
        </w:rPr>
        <w:t xml:space="preserve"> powierza się Zarządowi Powiatu</w:t>
      </w:r>
      <w:r w:rsidRPr="00B91B1E">
        <w:rPr>
          <w:rFonts w:ascii="Bookman Old Style" w:hAnsi="Bookman Old Style"/>
          <w:sz w:val="22"/>
          <w:szCs w:val="22"/>
        </w:rPr>
        <w:t>.</w:t>
      </w:r>
    </w:p>
    <w:p w:rsidR="000F58B9" w:rsidRDefault="006900DE" w:rsidP="00BD1A9F">
      <w:pPr>
        <w:widowControl w:val="0"/>
        <w:tabs>
          <w:tab w:val="right" w:pos="9014"/>
        </w:tabs>
        <w:autoSpaceDE w:val="0"/>
        <w:autoSpaceDN w:val="0"/>
        <w:adjustRightInd w:val="0"/>
        <w:ind w:hanging="541"/>
        <w:rPr>
          <w:rFonts w:ascii="Bookman Old Style" w:hAnsi="Bookman Old Style"/>
          <w:sz w:val="22"/>
          <w:szCs w:val="22"/>
        </w:rPr>
      </w:pPr>
      <w:r w:rsidRPr="00B91B1E">
        <w:rPr>
          <w:rFonts w:ascii="Bookman Old Style" w:hAnsi="Bookman Old Style"/>
          <w:b/>
          <w:sz w:val="22"/>
          <w:szCs w:val="22"/>
        </w:rPr>
        <w:t>§</w:t>
      </w:r>
      <w:r w:rsidR="00FC6E02">
        <w:rPr>
          <w:rFonts w:ascii="Bookman Old Style" w:hAnsi="Bookman Old Style"/>
          <w:b/>
          <w:sz w:val="22"/>
          <w:szCs w:val="22"/>
        </w:rPr>
        <w:t xml:space="preserve"> </w:t>
      </w:r>
      <w:r w:rsidRPr="00B91B1E">
        <w:rPr>
          <w:rFonts w:ascii="Bookman Old Style" w:hAnsi="Bookman Old Style"/>
          <w:b/>
          <w:sz w:val="22"/>
          <w:szCs w:val="22"/>
        </w:rPr>
        <w:t>3.</w:t>
      </w:r>
      <w:r w:rsidR="000A6D57">
        <w:rPr>
          <w:rFonts w:ascii="Bookman Old Style" w:hAnsi="Bookman Old Style"/>
          <w:sz w:val="22"/>
          <w:szCs w:val="22"/>
        </w:rPr>
        <w:t xml:space="preserve"> Uchwała wchodzi w życie </w:t>
      </w:r>
      <w:r w:rsidRPr="00B91B1E">
        <w:rPr>
          <w:rFonts w:ascii="Bookman Old Style" w:hAnsi="Bookman Old Style"/>
          <w:sz w:val="22"/>
          <w:szCs w:val="22"/>
        </w:rPr>
        <w:t xml:space="preserve">z dniem podjęcia i podlega </w:t>
      </w:r>
      <w:r w:rsidR="000F58B9">
        <w:rPr>
          <w:rFonts w:ascii="Bookman Old Style" w:hAnsi="Bookman Old Style"/>
          <w:sz w:val="22"/>
          <w:szCs w:val="22"/>
        </w:rPr>
        <w:t>publikacji w Dzienniku Urzędowym Województwa Kujawsko – Pomorskiego.</w:t>
      </w:r>
    </w:p>
    <w:p w:rsidR="006900DE" w:rsidRDefault="006900DE" w:rsidP="00BD1A9F">
      <w:pPr>
        <w:ind w:firstLine="708"/>
        <w:rPr>
          <w:rFonts w:ascii="Bookman Old Style" w:hAnsi="Bookman Old Style"/>
          <w:sz w:val="22"/>
          <w:szCs w:val="22"/>
        </w:rPr>
      </w:pPr>
    </w:p>
    <w:p w:rsidR="00654040" w:rsidRDefault="00654040" w:rsidP="00BD1A9F">
      <w:pPr>
        <w:ind w:firstLine="708"/>
        <w:rPr>
          <w:rFonts w:ascii="Bookman Old Style" w:hAnsi="Bookman Old Style"/>
          <w:sz w:val="22"/>
          <w:szCs w:val="22"/>
        </w:rPr>
      </w:pPr>
    </w:p>
    <w:p w:rsidR="00C6114C" w:rsidRPr="00CF5BFA" w:rsidRDefault="000A6D57" w:rsidP="00CF5BFA">
      <w:pPr>
        <w:pStyle w:val="Nagwek1"/>
        <w:jc w:val="center"/>
        <w:rPr>
          <w:rFonts w:ascii="Calibri" w:hAnsi="Calibri" w:cs="Calibri"/>
          <w:b/>
          <w:color w:val="auto"/>
        </w:rPr>
      </w:pPr>
      <w:r>
        <w:br w:type="page"/>
      </w:r>
      <w:r w:rsidR="00CF5BFA" w:rsidRPr="00CF5BFA">
        <w:rPr>
          <w:rFonts w:ascii="Calibri" w:hAnsi="Calibri" w:cs="Calibri"/>
          <w:b/>
          <w:color w:val="auto"/>
        </w:rPr>
        <w:lastRenderedPageBreak/>
        <w:t>Uzasadnienie</w:t>
      </w:r>
    </w:p>
    <w:p w:rsidR="00C6114C" w:rsidRPr="00CE7BE8" w:rsidRDefault="00C6114C" w:rsidP="00C6114C">
      <w:pPr>
        <w:jc w:val="center"/>
        <w:rPr>
          <w:rFonts w:ascii="Bookman Old Style" w:hAnsi="Bookman Old Style"/>
          <w:b/>
        </w:rPr>
      </w:pPr>
    </w:p>
    <w:p w:rsidR="00C6114C" w:rsidRPr="00CE7BE8" w:rsidRDefault="00C6114C" w:rsidP="00C6114C">
      <w:pPr>
        <w:rPr>
          <w:rFonts w:ascii="Bookman Old Style" w:hAnsi="Bookman Old Style"/>
        </w:rPr>
      </w:pPr>
    </w:p>
    <w:p w:rsidR="006C4652" w:rsidRPr="00CF5BFA" w:rsidRDefault="006C4652" w:rsidP="00CF5BFA">
      <w:pPr>
        <w:pStyle w:val="Nagwek1"/>
        <w:numPr>
          <w:ilvl w:val="0"/>
          <w:numId w:val="30"/>
        </w:numPr>
        <w:rPr>
          <w:rFonts w:asciiTheme="minorHAnsi" w:hAnsiTheme="minorHAnsi" w:cstheme="minorHAnsi"/>
          <w:b/>
          <w:color w:val="auto"/>
        </w:rPr>
      </w:pPr>
      <w:r w:rsidRPr="00CF5BFA">
        <w:rPr>
          <w:rFonts w:asciiTheme="minorHAnsi" w:hAnsiTheme="minorHAnsi" w:cstheme="minorHAnsi"/>
          <w:b/>
          <w:color w:val="auto"/>
        </w:rPr>
        <w:t xml:space="preserve">DOCHODY- zwiększenia ogółem o kwotę:  </w:t>
      </w:r>
      <w:r w:rsidR="00AE7A49" w:rsidRPr="00CF5BFA">
        <w:rPr>
          <w:rFonts w:asciiTheme="minorHAnsi" w:hAnsiTheme="minorHAnsi" w:cstheme="minorHAnsi"/>
          <w:b/>
          <w:color w:val="auto"/>
        </w:rPr>
        <w:t>688</w:t>
      </w:r>
      <w:r w:rsidR="008105B1" w:rsidRPr="00CF5BFA">
        <w:rPr>
          <w:rFonts w:asciiTheme="minorHAnsi" w:hAnsiTheme="minorHAnsi" w:cstheme="minorHAnsi"/>
          <w:b/>
          <w:color w:val="auto"/>
        </w:rPr>
        <w:t>.</w:t>
      </w:r>
      <w:r w:rsidR="00AE7A49" w:rsidRPr="00CF5BFA">
        <w:rPr>
          <w:rFonts w:asciiTheme="minorHAnsi" w:hAnsiTheme="minorHAnsi" w:cstheme="minorHAnsi"/>
          <w:b/>
          <w:color w:val="auto"/>
        </w:rPr>
        <w:t>160</w:t>
      </w:r>
      <w:r w:rsidR="008105B1" w:rsidRPr="00CF5BFA">
        <w:rPr>
          <w:rFonts w:asciiTheme="minorHAnsi" w:hAnsiTheme="minorHAnsi" w:cstheme="minorHAnsi"/>
          <w:b/>
          <w:color w:val="auto"/>
        </w:rPr>
        <w:t>,</w:t>
      </w:r>
      <w:r w:rsidR="00C1132F" w:rsidRPr="00CF5BFA">
        <w:rPr>
          <w:rFonts w:asciiTheme="minorHAnsi" w:hAnsiTheme="minorHAnsi" w:cstheme="minorHAnsi"/>
          <w:b/>
          <w:color w:val="auto"/>
        </w:rPr>
        <w:t>22</w:t>
      </w:r>
      <w:r w:rsidRPr="00CF5BFA">
        <w:rPr>
          <w:rFonts w:asciiTheme="minorHAnsi" w:hAnsiTheme="minorHAnsi" w:cstheme="minorHAnsi"/>
          <w:b/>
          <w:color w:val="auto"/>
        </w:rPr>
        <w:t xml:space="preserve"> zł</w:t>
      </w:r>
    </w:p>
    <w:p w:rsidR="006C4652" w:rsidRDefault="006C4652" w:rsidP="006C4652">
      <w:pPr>
        <w:rPr>
          <w:rFonts w:ascii="Bookman Old Style" w:hAnsi="Bookman Old Style"/>
          <w:b/>
        </w:rPr>
      </w:pPr>
    </w:p>
    <w:p w:rsidR="00C90090" w:rsidRDefault="00C90090" w:rsidP="00A51DC2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26 maja  2020r. Nr WFB.I.3120.3.33.2020 zwiększa się plan dochodów w Starostwie Powiatowym o dotację celową w dziale 752 rozdział 75295 § 2110 o </w:t>
      </w:r>
      <w:r>
        <w:rPr>
          <w:rFonts w:ascii="Bookman Old Style" w:hAnsi="Bookman Old Style"/>
          <w:b/>
          <w:sz w:val="22"/>
          <w:szCs w:val="22"/>
        </w:rPr>
        <w:t>9.000,00 zł</w:t>
      </w:r>
      <w:r>
        <w:rPr>
          <w:rFonts w:ascii="Bookman Old Style" w:hAnsi="Bookman Old Style"/>
          <w:sz w:val="22"/>
          <w:szCs w:val="22"/>
        </w:rPr>
        <w:t xml:space="preserve"> oraz na § 6410 o </w:t>
      </w:r>
      <w:r>
        <w:rPr>
          <w:rFonts w:ascii="Bookman Old Style" w:hAnsi="Bookman Old Style"/>
          <w:b/>
          <w:sz w:val="22"/>
          <w:szCs w:val="22"/>
        </w:rPr>
        <w:t>11.500,00 zł</w:t>
      </w:r>
      <w:r>
        <w:rPr>
          <w:rFonts w:ascii="Bookman Old Style" w:hAnsi="Bookman Old Style"/>
          <w:sz w:val="22"/>
          <w:szCs w:val="22"/>
        </w:rPr>
        <w:t xml:space="preserve">, z przeznaczeniem na realizację przez PSP zadania wynikającego z ustawy z dnia 15 grudnia 2016 r. o ustanowieniu „Programu modernizacji Policji, Straży Granicznej, Państwowej Straży Pożarnej i Służby Ochrony Państwa w latach 2017 –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Bookman Old Style" w:hAnsi="Bookman Old Style"/>
            <w:sz w:val="22"/>
            <w:szCs w:val="22"/>
          </w:rPr>
          <w:t>2020”</w:t>
        </w:r>
      </w:smartTag>
      <w:r>
        <w:rPr>
          <w:rFonts w:ascii="Bookman Old Style" w:hAnsi="Bookman Old Style"/>
          <w:sz w:val="22"/>
          <w:szCs w:val="22"/>
        </w:rPr>
        <w:t xml:space="preserve"> w zakresie sprzętu informatyki i łączności.</w:t>
      </w:r>
    </w:p>
    <w:p w:rsidR="000B1D7D" w:rsidRDefault="0002196A" w:rsidP="00A51DC2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dochodów w </w:t>
      </w:r>
      <w:r w:rsidR="007173ED">
        <w:rPr>
          <w:rFonts w:ascii="Bookman Old Style" w:hAnsi="Bookman Old Style"/>
          <w:sz w:val="22"/>
          <w:szCs w:val="22"/>
        </w:rPr>
        <w:t>Zespole Szkół Mechanicznych w Radziejowie</w:t>
      </w:r>
      <w:r>
        <w:rPr>
          <w:rFonts w:ascii="Bookman Old Style" w:hAnsi="Bookman Old Style"/>
          <w:sz w:val="22"/>
          <w:szCs w:val="22"/>
        </w:rPr>
        <w:t xml:space="preserve"> Kuj w rozdziale</w:t>
      </w:r>
      <w:r w:rsidR="000B1D7D">
        <w:rPr>
          <w:rFonts w:ascii="Bookman Old Style" w:hAnsi="Bookman Old Style"/>
          <w:sz w:val="22"/>
          <w:szCs w:val="22"/>
        </w:rPr>
        <w:t>:</w:t>
      </w:r>
    </w:p>
    <w:p w:rsidR="00F85C93" w:rsidRDefault="000B1D7D" w:rsidP="000B1D7D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</w:t>
      </w:r>
      <w:r w:rsidR="0002196A">
        <w:rPr>
          <w:rFonts w:ascii="Bookman Old Style" w:hAnsi="Bookman Old Style"/>
          <w:sz w:val="22"/>
          <w:szCs w:val="22"/>
        </w:rPr>
        <w:t xml:space="preserve"> </w:t>
      </w:r>
      <w:r w:rsidR="007173ED">
        <w:rPr>
          <w:rFonts w:ascii="Bookman Old Style" w:hAnsi="Bookman Old Style"/>
          <w:sz w:val="22"/>
          <w:szCs w:val="22"/>
        </w:rPr>
        <w:t>80115</w:t>
      </w:r>
      <w:r w:rsidR="0002196A">
        <w:rPr>
          <w:rFonts w:ascii="Bookman Old Style" w:hAnsi="Bookman Old Style"/>
          <w:sz w:val="22"/>
          <w:szCs w:val="22"/>
        </w:rPr>
        <w:t xml:space="preserve"> § 0950 o </w:t>
      </w:r>
      <w:r w:rsidR="007173ED">
        <w:rPr>
          <w:rFonts w:ascii="Bookman Old Style" w:hAnsi="Bookman Old Style"/>
          <w:b/>
          <w:sz w:val="22"/>
          <w:szCs w:val="22"/>
        </w:rPr>
        <w:t>2.214</w:t>
      </w:r>
      <w:r w:rsidR="0002196A" w:rsidRPr="00E5413B">
        <w:rPr>
          <w:rFonts w:ascii="Bookman Old Style" w:hAnsi="Bookman Old Style"/>
          <w:b/>
          <w:sz w:val="22"/>
          <w:szCs w:val="22"/>
        </w:rPr>
        <w:t>,00 zł</w:t>
      </w:r>
      <w:r w:rsidR="0002196A">
        <w:rPr>
          <w:rFonts w:ascii="Bookman Old Style" w:hAnsi="Bookman Old Style"/>
          <w:sz w:val="22"/>
          <w:szCs w:val="22"/>
        </w:rPr>
        <w:t xml:space="preserve"> z tytułu </w:t>
      </w:r>
      <w:r w:rsidR="0002196A" w:rsidRPr="00E5413B">
        <w:rPr>
          <w:rFonts w:ascii="Bookman Old Style" w:hAnsi="Bookman Old Style"/>
          <w:sz w:val="22"/>
          <w:szCs w:val="22"/>
        </w:rPr>
        <w:t xml:space="preserve">odszkodowania od TUIR WARTA S.A. </w:t>
      </w:r>
      <w:r w:rsidR="007173ED">
        <w:rPr>
          <w:rFonts w:ascii="Bookman Old Style" w:hAnsi="Bookman Old Style"/>
          <w:sz w:val="22"/>
          <w:szCs w:val="22"/>
        </w:rPr>
        <w:t>za zbitą szybę</w:t>
      </w:r>
      <w:r>
        <w:rPr>
          <w:rFonts w:ascii="Bookman Old Style" w:hAnsi="Bookman Old Style"/>
          <w:sz w:val="22"/>
          <w:szCs w:val="22"/>
        </w:rPr>
        <w:t>,</w:t>
      </w:r>
    </w:p>
    <w:p w:rsidR="000B1D7D" w:rsidRDefault="000B1D7D" w:rsidP="000B1D7D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- 80115 § 0940 o </w:t>
      </w:r>
      <w:r>
        <w:rPr>
          <w:rFonts w:ascii="Bookman Old Style" w:hAnsi="Bookman Old Style"/>
          <w:b/>
          <w:sz w:val="22"/>
          <w:szCs w:val="22"/>
        </w:rPr>
        <w:t>7.393</w:t>
      </w:r>
      <w:r w:rsidRPr="00E5413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75</w:t>
      </w:r>
      <w:r w:rsidRPr="00E5413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z tytułu zwrotu za nadpłaconą energię za 2019 rok oraz w rozdziale 92601 § 0940 o </w:t>
      </w:r>
      <w:r>
        <w:rPr>
          <w:rFonts w:ascii="Bookman Old Style" w:hAnsi="Bookman Old Style"/>
          <w:b/>
          <w:sz w:val="22"/>
          <w:szCs w:val="22"/>
        </w:rPr>
        <w:t>73.541</w:t>
      </w:r>
      <w:r w:rsidRPr="00E5413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09</w:t>
      </w:r>
      <w:r w:rsidRPr="00E5413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>.</w:t>
      </w:r>
    </w:p>
    <w:p w:rsidR="00C1132F" w:rsidRDefault="00C1132F" w:rsidP="00E227F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 się plan dochodów w Zespole Szkół i Placówek w Radziejowie w rozdziale 80120 § 0940 o </w:t>
      </w:r>
      <w:r>
        <w:rPr>
          <w:rFonts w:ascii="Bookman Old Style" w:hAnsi="Bookman Old Style"/>
          <w:b/>
          <w:sz w:val="22"/>
          <w:szCs w:val="22"/>
        </w:rPr>
        <w:t>2.930</w:t>
      </w:r>
      <w:r w:rsidRPr="00E5413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13</w:t>
      </w:r>
      <w:r w:rsidRPr="00E5413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oraz w rozdziale 85403 § 0940 o </w:t>
      </w:r>
      <w:r>
        <w:rPr>
          <w:rFonts w:ascii="Bookman Old Style" w:hAnsi="Bookman Old Style"/>
          <w:b/>
          <w:sz w:val="22"/>
          <w:szCs w:val="22"/>
        </w:rPr>
        <w:t>12.070</w:t>
      </w:r>
      <w:r w:rsidRPr="00E5413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56</w:t>
      </w:r>
      <w:r w:rsidRPr="00E5413B">
        <w:rPr>
          <w:rFonts w:ascii="Bookman Old Style" w:hAnsi="Bookman Old Style"/>
          <w:b/>
          <w:sz w:val="22"/>
          <w:szCs w:val="22"/>
        </w:rPr>
        <w:t xml:space="preserve"> zł</w:t>
      </w:r>
      <w:r w:rsidRPr="000B1D7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 tytułu zwrotu za nadpłaconą energię za 2019 rok </w:t>
      </w:r>
    </w:p>
    <w:p w:rsidR="00E227F3" w:rsidRDefault="00E227F3" w:rsidP="00E227F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dochodów majątkowych w Starostwie Powiatowym w Radziejowie rozdział 72095 § 6257 o </w:t>
      </w:r>
      <w:r>
        <w:rPr>
          <w:rFonts w:ascii="Bookman Old Style" w:hAnsi="Bookman Old Style"/>
          <w:b/>
          <w:sz w:val="22"/>
          <w:szCs w:val="22"/>
        </w:rPr>
        <w:t>59</w:t>
      </w:r>
      <w:r w:rsidRPr="00BA6CC1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120</w:t>
      </w:r>
      <w:r w:rsidRPr="00BA6CC1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6</w:t>
      </w:r>
      <w:r w:rsidRPr="00BA6CC1">
        <w:rPr>
          <w:rFonts w:ascii="Bookman Old Style" w:hAnsi="Bookman Old Style"/>
          <w:b/>
          <w:sz w:val="22"/>
          <w:szCs w:val="22"/>
        </w:rPr>
        <w:t>1 zł</w:t>
      </w:r>
      <w:r>
        <w:rPr>
          <w:rFonts w:ascii="Bookman Old Style" w:hAnsi="Bookman Old Style"/>
          <w:sz w:val="22"/>
          <w:szCs w:val="22"/>
        </w:rPr>
        <w:t xml:space="preserve"> na realizację projektu PN.</w:t>
      </w:r>
      <w:r w:rsidRPr="00BA6CC1">
        <w:rPr>
          <w:rFonts w:ascii="Bookman Old Style" w:hAnsi="Bookman Old Style"/>
          <w:sz w:val="22"/>
          <w:szCs w:val="22"/>
        </w:rPr>
        <w:t xml:space="preserve"> </w:t>
      </w:r>
      <w:r w:rsidRPr="00273B59">
        <w:rPr>
          <w:rFonts w:ascii="Bookman Old Style" w:hAnsi="Bookman Old Style"/>
          <w:sz w:val="22"/>
          <w:szCs w:val="22"/>
        </w:rPr>
        <w:t xml:space="preserve">„Infostrada Kujaw i Pomorza </w:t>
      </w:r>
      <w:smartTag w:uri="urn:schemas-microsoft-com:office:smarttags" w:element="metricconverter">
        <w:smartTagPr>
          <w:attr w:name="ProductID" w:val="2,0”"/>
        </w:smartTagPr>
        <w:r w:rsidRPr="00273B59">
          <w:rPr>
            <w:rFonts w:ascii="Bookman Old Style" w:hAnsi="Bookman Old Style"/>
            <w:sz w:val="22"/>
            <w:szCs w:val="22"/>
          </w:rPr>
          <w:t>2,0”</w:t>
        </w:r>
      </w:smartTag>
      <w:r w:rsidRPr="00273B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na promocję są to środki które nie wpłynęły w 2019 roku.</w:t>
      </w:r>
    </w:p>
    <w:p w:rsidR="000B1D7D" w:rsidRDefault="00592398" w:rsidP="00D26E61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dochodów w Starostwie Powiatowym w Radziejowie w rozdziale 80195 § 0941 o </w:t>
      </w:r>
      <w:r>
        <w:rPr>
          <w:rFonts w:ascii="Bookman Old Style" w:hAnsi="Bookman Old Style"/>
          <w:b/>
          <w:sz w:val="22"/>
          <w:szCs w:val="22"/>
        </w:rPr>
        <w:t xml:space="preserve">53.462,61 zł </w:t>
      </w:r>
      <w:r>
        <w:rPr>
          <w:rFonts w:ascii="Bookman Old Style" w:hAnsi="Bookman Old Style"/>
          <w:sz w:val="22"/>
          <w:szCs w:val="22"/>
        </w:rPr>
        <w:t xml:space="preserve">z tytułu zwrotu środków na realizację projektu </w:t>
      </w:r>
      <w:r w:rsidR="00431641">
        <w:rPr>
          <w:rFonts w:ascii="Bookman Old Style" w:hAnsi="Bookman Old Style"/>
          <w:sz w:val="22"/>
          <w:szCs w:val="22"/>
        </w:rPr>
        <w:t xml:space="preserve">– płatność końcowa </w:t>
      </w:r>
      <w:r>
        <w:rPr>
          <w:rFonts w:ascii="Bookman Old Style" w:hAnsi="Bookman Old Style"/>
          <w:sz w:val="22"/>
          <w:szCs w:val="22"/>
        </w:rPr>
        <w:t xml:space="preserve">PN. </w:t>
      </w:r>
      <w:r w:rsidR="00431641">
        <w:rPr>
          <w:rFonts w:ascii="Bookman Old Style" w:hAnsi="Bookman Old Style"/>
          <w:sz w:val="22"/>
          <w:szCs w:val="22"/>
        </w:rPr>
        <w:t>„</w:t>
      </w:r>
      <w:r w:rsidR="00431641" w:rsidRPr="00431641">
        <w:rPr>
          <w:rFonts w:ascii="Bookman Old Style" w:hAnsi="Bookman Old Style"/>
          <w:i/>
          <w:iCs/>
          <w:sz w:val="22"/>
          <w:szCs w:val="22"/>
        </w:rPr>
        <w:t>Ponadnarodowa mobilność uczniów i absolwentów oraz kadry kształcenia zawodowego”</w:t>
      </w:r>
      <w:r w:rsidR="00431641" w:rsidRPr="00431641">
        <w:rPr>
          <w:rFonts w:ascii="Bookman Old Style" w:hAnsi="Bookman Old Style" w:cs="Bookman Old Style"/>
          <w:sz w:val="22"/>
          <w:szCs w:val="22"/>
        </w:rPr>
        <w:t xml:space="preserve"> </w:t>
      </w:r>
      <w:r w:rsidR="00431641" w:rsidRPr="00431641">
        <w:rPr>
          <w:rFonts w:ascii="Bookman Old Style" w:hAnsi="Bookman Old Style"/>
          <w:sz w:val="22"/>
          <w:szCs w:val="22"/>
        </w:rPr>
        <w:t>projekt realizowany</w:t>
      </w:r>
      <w:r w:rsidR="00431641" w:rsidRPr="00431641">
        <w:rPr>
          <w:rFonts w:ascii="Bookman Old Style" w:hAnsi="Bookman Old Style" w:cs="Bookman Old Style"/>
          <w:sz w:val="22"/>
          <w:szCs w:val="22"/>
        </w:rPr>
        <w:t xml:space="preserve"> </w:t>
      </w:r>
      <w:r w:rsidR="00431641" w:rsidRPr="00431641">
        <w:rPr>
          <w:rFonts w:ascii="Bookman Old Style" w:hAnsi="Bookman Old Style"/>
          <w:sz w:val="22"/>
          <w:szCs w:val="22"/>
        </w:rPr>
        <w:t xml:space="preserve">na podstawie umowy Nr 2017-1-PL01-KA102-036658 zawartej pomiędzy Powiatem Radziejowskim a Fundacją Rozwoju Systemu Edukacji (FRSE) – Narodową Agencją programu </w:t>
      </w:r>
      <w:proofErr w:type="spellStart"/>
      <w:r w:rsidR="00431641" w:rsidRPr="00431641">
        <w:rPr>
          <w:rFonts w:ascii="Bookman Old Style" w:hAnsi="Bookman Old Style"/>
          <w:sz w:val="22"/>
          <w:szCs w:val="22"/>
        </w:rPr>
        <w:t>ERASMUS+w</w:t>
      </w:r>
      <w:proofErr w:type="spellEnd"/>
      <w:r w:rsidR="00431641" w:rsidRPr="00431641">
        <w:rPr>
          <w:rFonts w:ascii="Bookman Old Style" w:hAnsi="Bookman Old Style"/>
          <w:sz w:val="22"/>
          <w:szCs w:val="22"/>
        </w:rPr>
        <w:t xml:space="preserve"> Warszawie</w:t>
      </w:r>
      <w:r w:rsidR="00431641">
        <w:rPr>
          <w:rFonts w:ascii="Bookman Old Style" w:hAnsi="Bookman Old Style"/>
          <w:sz w:val="22"/>
          <w:szCs w:val="22"/>
        </w:rPr>
        <w:t xml:space="preserve"> przez ZS RCKU w </w:t>
      </w:r>
      <w:proofErr w:type="spellStart"/>
      <w:r w:rsidR="00431641">
        <w:rPr>
          <w:rFonts w:ascii="Bookman Old Style" w:hAnsi="Bookman Old Style"/>
          <w:sz w:val="22"/>
          <w:szCs w:val="22"/>
        </w:rPr>
        <w:t>Przemystce</w:t>
      </w:r>
      <w:proofErr w:type="spellEnd"/>
      <w:r w:rsidR="00431641">
        <w:rPr>
          <w:rFonts w:ascii="Bookman Old Style" w:hAnsi="Bookman Old Style"/>
          <w:sz w:val="22"/>
          <w:szCs w:val="22"/>
        </w:rPr>
        <w:t>.</w:t>
      </w:r>
    </w:p>
    <w:p w:rsidR="00F56180" w:rsidRPr="00A40D7F" w:rsidRDefault="00F85C93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dochodów w Starostwie Powiatowym w Radziejowie </w:t>
      </w:r>
      <w:r w:rsidRPr="00112F5B"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 rozdziale 85333 § 2690 </w:t>
      </w:r>
      <w:r w:rsidRPr="00A742AE">
        <w:rPr>
          <w:rFonts w:ascii="Bookman Old Style" w:hAnsi="Bookman Old Style"/>
          <w:sz w:val="22"/>
          <w:szCs w:val="22"/>
        </w:rPr>
        <w:t xml:space="preserve">o </w:t>
      </w:r>
      <w:r w:rsidR="00CD1F00">
        <w:rPr>
          <w:rFonts w:ascii="Bookman Old Style" w:hAnsi="Bookman Old Style"/>
          <w:b/>
          <w:sz w:val="22"/>
          <w:szCs w:val="22"/>
        </w:rPr>
        <w:t>40</w:t>
      </w:r>
      <w:r>
        <w:rPr>
          <w:rFonts w:ascii="Bookman Old Style" w:hAnsi="Bookman Old Style"/>
          <w:b/>
          <w:sz w:val="22"/>
          <w:szCs w:val="22"/>
        </w:rPr>
        <w:t>.</w:t>
      </w:r>
      <w:r w:rsidR="00CD1F00">
        <w:rPr>
          <w:rFonts w:ascii="Bookman Old Style" w:hAnsi="Bookman Old Style"/>
          <w:b/>
          <w:sz w:val="22"/>
          <w:szCs w:val="22"/>
        </w:rPr>
        <w:t>60</w:t>
      </w:r>
      <w:r>
        <w:rPr>
          <w:rFonts w:ascii="Bookman Old Style" w:hAnsi="Bookman Old Style"/>
          <w:b/>
          <w:sz w:val="22"/>
          <w:szCs w:val="22"/>
        </w:rPr>
        <w:t>0</w:t>
      </w:r>
      <w:r w:rsidRPr="00A742AE">
        <w:rPr>
          <w:rFonts w:ascii="Bookman Old Style" w:hAnsi="Bookman Old Style"/>
          <w:b/>
          <w:sz w:val="22"/>
          <w:szCs w:val="22"/>
        </w:rPr>
        <w:t>,00 zł</w:t>
      </w:r>
      <w:r w:rsidRPr="00A742AE">
        <w:rPr>
          <w:rFonts w:ascii="Bookman Old Style" w:hAnsi="Bookman Old Style"/>
          <w:sz w:val="22"/>
          <w:szCs w:val="22"/>
        </w:rPr>
        <w:t xml:space="preserve"> </w:t>
      </w:r>
      <w:r w:rsidR="00F64A81">
        <w:rPr>
          <w:rFonts w:ascii="Bookman Old Style" w:hAnsi="Bookman Old Style"/>
          <w:sz w:val="22"/>
          <w:szCs w:val="22"/>
        </w:rPr>
        <w:t xml:space="preserve">na podstawie </w:t>
      </w:r>
      <w:r w:rsidR="00F64A81" w:rsidRPr="00A40D7F">
        <w:rPr>
          <w:rFonts w:ascii="Bookman Old Style" w:hAnsi="Bookman Old Style"/>
          <w:sz w:val="22"/>
          <w:szCs w:val="22"/>
        </w:rPr>
        <w:t>wniosku do zawiadomienia Ministra Rodziny, Pracy i Polityki Społecznej Nr DF-I.4020.2.4.2020.MP z dnia 28 kwietnia 2020 r. z przeznaczeniem na finansowanie kosztów obsługi zadań określonych w art. 15zzb – 15zze ustawy w związku z zapobieganiem, przeciwdziałaniem i zwalczaniem COVID -19, innych chorób zakaźnych oraz wywołanych nimi sytuacji kryzysowych.</w:t>
      </w:r>
    </w:p>
    <w:p w:rsidR="0068037F" w:rsidRDefault="0068037F" w:rsidP="0068037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umowy dotacyjnej z dnia </w:t>
      </w:r>
      <w:r w:rsidR="008D1BFE">
        <w:rPr>
          <w:rFonts w:ascii="Bookman Old Style" w:hAnsi="Bookman Old Style"/>
          <w:sz w:val="22"/>
          <w:szCs w:val="22"/>
        </w:rPr>
        <w:t>26.</w:t>
      </w:r>
      <w:r>
        <w:rPr>
          <w:rFonts w:ascii="Bookman Old Style" w:hAnsi="Bookman Old Style"/>
          <w:sz w:val="22"/>
          <w:szCs w:val="22"/>
        </w:rPr>
        <w:t>06.2020 r. z Gminą Miasto Radziejów zwiększa się plan dochodów majątkowych</w:t>
      </w:r>
      <w:r w:rsidRPr="00F826A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 Starostwie Powiatowym w Radziejowie w dziale 600 rozdział 60014 § 6050 o </w:t>
      </w:r>
      <w:r>
        <w:rPr>
          <w:rFonts w:ascii="Bookman Old Style" w:hAnsi="Bookman Old Style"/>
          <w:b/>
          <w:sz w:val="22"/>
          <w:szCs w:val="22"/>
        </w:rPr>
        <w:t>251.000,00</w:t>
      </w:r>
      <w:r w:rsidRPr="00E63DF3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na realizację wspólnego zadania PN. </w:t>
      </w:r>
      <w:r w:rsidRPr="00BA7C3E">
        <w:rPr>
          <w:rFonts w:ascii="Bookman Old Style" w:hAnsi="Bookman Old Style"/>
          <w:sz w:val="22"/>
          <w:szCs w:val="22"/>
        </w:rPr>
        <w:t xml:space="preserve">„Rozbudowa drogi powiatowej nr </w:t>
      </w:r>
      <w:smartTag w:uri="urn:schemas-microsoft-com:office:smarttags" w:element="metricconverter">
        <w:smartTagPr>
          <w:attr w:name="ProductID" w:val="2817C"/>
        </w:smartTagPr>
        <w:r w:rsidRPr="00BA7C3E">
          <w:rPr>
            <w:rFonts w:ascii="Bookman Old Style" w:hAnsi="Bookman Old Style"/>
            <w:sz w:val="22"/>
            <w:szCs w:val="22"/>
          </w:rPr>
          <w:t>2817C</w:t>
        </w:r>
      </w:smartTag>
      <w:r w:rsidRPr="00BA7C3E">
        <w:rPr>
          <w:rFonts w:ascii="Bookman Old Style" w:hAnsi="Bookman Old Style"/>
          <w:sz w:val="22"/>
          <w:szCs w:val="22"/>
        </w:rPr>
        <w:t xml:space="preserve"> Radziejów – Bytoń </w:t>
      </w:r>
      <w:r>
        <w:rPr>
          <w:rFonts w:ascii="Bookman Old Style" w:hAnsi="Bookman Old Style"/>
          <w:sz w:val="22"/>
          <w:szCs w:val="22"/>
        </w:rPr>
        <w:t>od km 1+ 010 do km 2+</w:t>
      </w:r>
      <w:smartTag w:uri="urn:schemas-microsoft-com:office:smarttags" w:element="metricconverter">
        <w:smartTagPr>
          <w:attr w:name="ProductID" w:val="546”"/>
        </w:smartTagPr>
        <w:r>
          <w:rPr>
            <w:rFonts w:ascii="Bookman Old Style" w:hAnsi="Bookman Old Style"/>
            <w:sz w:val="22"/>
            <w:szCs w:val="22"/>
          </w:rPr>
          <w:t>546”</w:t>
        </w:r>
      </w:smartTag>
      <w:r>
        <w:rPr>
          <w:rFonts w:ascii="Bookman Old Style" w:hAnsi="Bookman Old Style"/>
        </w:rPr>
        <w:t>”</w:t>
      </w:r>
      <w:r>
        <w:rPr>
          <w:rFonts w:ascii="Bookman Old Style" w:hAnsi="Bookman Old Style"/>
          <w:sz w:val="22"/>
          <w:szCs w:val="22"/>
        </w:rPr>
        <w:t>.</w:t>
      </w:r>
    </w:p>
    <w:p w:rsidR="0068037F" w:rsidRDefault="00DD6A45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wniosku o partnerstwie w realizacji projektu PN. „Rodzina w Centrum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Bookman Old Style" w:hAnsi="Bookman Old Style"/>
            <w:sz w:val="22"/>
            <w:szCs w:val="22"/>
          </w:rPr>
          <w:t>2”</w:t>
        </w:r>
      </w:smartTag>
      <w:r>
        <w:rPr>
          <w:rFonts w:ascii="Bookman Old Style" w:hAnsi="Bookman Old Style"/>
          <w:sz w:val="22"/>
          <w:szCs w:val="22"/>
        </w:rPr>
        <w:t xml:space="preserve"> w ramach RPO Województwa Kujawsko – Pomorskiego na lata 2014-2020, współfinansowanej ze środków EFS zwiększa się plan dochodów w Starostwie Powiatowym w Radziejowie o </w:t>
      </w:r>
      <w:r>
        <w:rPr>
          <w:rFonts w:ascii="Bookman Old Style" w:hAnsi="Bookman Old Style"/>
          <w:b/>
          <w:sz w:val="22"/>
          <w:szCs w:val="22"/>
        </w:rPr>
        <w:t xml:space="preserve">21.080,00 zł </w:t>
      </w:r>
      <w:r>
        <w:rPr>
          <w:rFonts w:ascii="Bookman Old Style" w:hAnsi="Bookman Old Style"/>
          <w:sz w:val="22"/>
          <w:szCs w:val="22"/>
        </w:rPr>
        <w:t>z tytułu dofinansowania na 2020 rok w rozdziale 85595.</w:t>
      </w:r>
    </w:p>
    <w:p w:rsidR="00D26E61" w:rsidRDefault="00D26E61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Zwiększa się plan dochodów w Zarządzie Dróg Powiatowych w Radziejowie o </w:t>
      </w:r>
      <w:r>
        <w:rPr>
          <w:rFonts w:ascii="Bookman Old Style" w:hAnsi="Bookman Old Style"/>
          <w:b/>
          <w:sz w:val="22"/>
          <w:szCs w:val="22"/>
        </w:rPr>
        <w:t xml:space="preserve">4.813,47 zł </w:t>
      </w:r>
      <w:r>
        <w:rPr>
          <w:rFonts w:ascii="Bookman Old Style" w:hAnsi="Bookman Old Style"/>
          <w:sz w:val="22"/>
          <w:szCs w:val="22"/>
        </w:rPr>
        <w:t xml:space="preserve">§ 0950 rozdział 60014 z tytułu </w:t>
      </w:r>
      <w:r w:rsidRPr="00E5413B">
        <w:rPr>
          <w:rFonts w:ascii="Bookman Old Style" w:hAnsi="Bookman Old Style"/>
          <w:sz w:val="22"/>
          <w:szCs w:val="22"/>
        </w:rPr>
        <w:t>odszkodowani</w:t>
      </w:r>
      <w:r w:rsidR="00144975">
        <w:rPr>
          <w:rFonts w:ascii="Bookman Old Style" w:hAnsi="Bookman Old Style"/>
          <w:sz w:val="22"/>
          <w:szCs w:val="22"/>
        </w:rPr>
        <w:t>a od TU ERGO HESTIA</w:t>
      </w:r>
      <w:r w:rsidRPr="00E5413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 </w:t>
      </w:r>
      <w:r w:rsidR="00144975">
        <w:rPr>
          <w:rFonts w:ascii="Bookman Old Style" w:hAnsi="Bookman Old Style"/>
          <w:sz w:val="22"/>
          <w:szCs w:val="22"/>
        </w:rPr>
        <w:t xml:space="preserve">uszkodzoną barierę. </w:t>
      </w:r>
    </w:p>
    <w:p w:rsidR="00AE7A49" w:rsidRPr="00144975" w:rsidRDefault="00144975" w:rsidP="00AE7A49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 w:rsidRPr="00144975">
        <w:rPr>
          <w:rFonts w:ascii="Bookman Old Style" w:hAnsi="Bookman Old Style"/>
          <w:sz w:val="22"/>
          <w:szCs w:val="22"/>
        </w:rPr>
        <w:t>Zgodnie z Uchwałą Nr 20</w:t>
      </w:r>
      <w:r w:rsidR="00AE7A49" w:rsidRPr="00144975">
        <w:rPr>
          <w:rFonts w:ascii="Bookman Old Style" w:hAnsi="Bookman Old Style"/>
          <w:sz w:val="22"/>
          <w:szCs w:val="22"/>
        </w:rPr>
        <w:t>/8</w:t>
      </w:r>
      <w:r w:rsidRPr="00144975">
        <w:rPr>
          <w:rFonts w:ascii="Bookman Old Style" w:hAnsi="Bookman Old Style"/>
          <w:sz w:val="22"/>
          <w:szCs w:val="22"/>
        </w:rPr>
        <w:t>61</w:t>
      </w:r>
      <w:r w:rsidR="00AE7A49" w:rsidRPr="00144975">
        <w:rPr>
          <w:rFonts w:ascii="Bookman Old Style" w:hAnsi="Bookman Old Style"/>
          <w:sz w:val="22"/>
          <w:szCs w:val="22"/>
        </w:rPr>
        <w:t>/</w:t>
      </w:r>
      <w:r w:rsidRPr="00144975">
        <w:rPr>
          <w:rFonts w:ascii="Bookman Old Style" w:hAnsi="Bookman Old Style"/>
          <w:sz w:val="22"/>
          <w:szCs w:val="22"/>
        </w:rPr>
        <w:t>20</w:t>
      </w:r>
      <w:r w:rsidR="00AE7A49" w:rsidRPr="00144975">
        <w:rPr>
          <w:rFonts w:ascii="Bookman Old Style" w:hAnsi="Bookman Old Style"/>
          <w:sz w:val="22"/>
          <w:szCs w:val="22"/>
        </w:rPr>
        <w:t xml:space="preserve"> Zarządu Województwa Kujawsko -Pomorskiego z dnia 2</w:t>
      </w:r>
      <w:r w:rsidRPr="00144975">
        <w:rPr>
          <w:rFonts w:ascii="Bookman Old Style" w:hAnsi="Bookman Old Style"/>
          <w:sz w:val="22"/>
          <w:szCs w:val="22"/>
        </w:rPr>
        <w:t>7</w:t>
      </w:r>
      <w:r w:rsidR="00AE7A49" w:rsidRPr="00144975">
        <w:rPr>
          <w:rFonts w:ascii="Bookman Old Style" w:hAnsi="Bookman Old Style"/>
          <w:sz w:val="22"/>
          <w:szCs w:val="22"/>
        </w:rPr>
        <w:t xml:space="preserve"> </w:t>
      </w:r>
      <w:r w:rsidRPr="00144975">
        <w:rPr>
          <w:rFonts w:ascii="Bookman Old Style" w:hAnsi="Bookman Old Style"/>
          <w:sz w:val="22"/>
          <w:szCs w:val="22"/>
        </w:rPr>
        <w:t>maja 2020</w:t>
      </w:r>
      <w:r w:rsidR="00AE7A49" w:rsidRPr="00144975">
        <w:rPr>
          <w:rFonts w:ascii="Bookman Old Style" w:hAnsi="Bookman Old Style"/>
          <w:sz w:val="22"/>
          <w:szCs w:val="22"/>
        </w:rPr>
        <w:t xml:space="preserve"> r. </w:t>
      </w:r>
      <w:r w:rsidR="00AE7A49" w:rsidRPr="00144975">
        <w:rPr>
          <w:rFonts w:ascii="Bookman Old Style" w:hAnsi="Bookman Old Style"/>
          <w:b/>
          <w:sz w:val="22"/>
          <w:szCs w:val="22"/>
        </w:rPr>
        <w:t>60.000,00 zł</w:t>
      </w:r>
      <w:r w:rsidR="00AE7A49" w:rsidRPr="00144975">
        <w:rPr>
          <w:rFonts w:ascii="Bookman Old Style" w:hAnsi="Bookman Old Style"/>
          <w:sz w:val="22"/>
          <w:szCs w:val="22"/>
        </w:rPr>
        <w:t xml:space="preserve"> oraz na podstawie wniosku PFRON o </w:t>
      </w:r>
      <w:r w:rsidR="00AE7A49" w:rsidRPr="00144975">
        <w:rPr>
          <w:rFonts w:ascii="Bookman Old Style" w:hAnsi="Bookman Old Style"/>
          <w:b/>
          <w:sz w:val="22"/>
          <w:szCs w:val="22"/>
        </w:rPr>
        <w:t>6.666,00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44975">
        <w:rPr>
          <w:rFonts w:ascii="Bookman Old Style" w:hAnsi="Bookman Old Style"/>
          <w:b/>
          <w:sz w:val="22"/>
          <w:szCs w:val="22"/>
        </w:rPr>
        <w:t>zł</w:t>
      </w:r>
      <w:r w:rsidR="00AE7A49" w:rsidRPr="00144975">
        <w:rPr>
          <w:rFonts w:ascii="Bookman Old Style" w:hAnsi="Bookman Old Style"/>
          <w:b/>
          <w:sz w:val="22"/>
          <w:szCs w:val="22"/>
        </w:rPr>
        <w:t xml:space="preserve"> </w:t>
      </w:r>
      <w:r w:rsidR="00AE7A49" w:rsidRPr="00144975">
        <w:rPr>
          <w:rFonts w:ascii="Bookman Old Style" w:hAnsi="Bookman Old Style"/>
          <w:sz w:val="22"/>
          <w:szCs w:val="22"/>
        </w:rPr>
        <w:t xml:space="preserve">decyzją Zarządu Województwa Kujawsko - Pomorskiego z dnia </w:t>
      </w:r>
      <w:r w:rsidRPr="00144975">
        <w:rPr>
          <w:rFonts w:ascii="Bookman Old Style" w:hAnsi="Bookman Old Style"/>
          <w:sz w:val="22"/>
          <w:szCs w:val="22"/>
        </w:rPr>
        <w:t>27</w:t>
      </w:r>
      <w:r w:rsidR="00AE7A49" w:rsidRPr="00144975">
        <w:rPr>
          <w:rFonts w:ascii="Bookman Old Style" w:hAnsi="Bookman Old Style"/>
          <w:sz w:val="22"/>
          <w:szCs w:val="22"/>
        </w:rPr>
        <w:t xml:space="preserve"> </w:t>
      </w:r>
      <w:r w:rsidRPr="00144975">
        <w:rPr>
          <w:rFonts w:ascii="Bookman Old Style" w:hAnsi="Bookman Old Style"/>
          <w:sz w:val="22"/>
          <w:szCs w:val="22"/>
        </w:rPr>
        <w:t>maja</w:t>
      </w:r>
      <w:r w:rsidR="00AE7A49" w:rsidRPr="00144975">
        <w:rPr>
          <w:rFonts w:ascii="Bookman Old Style" w:hAnsi="Bookman Old Style"/>
          <w:sz w:val="22"/>
          <w:szCs w:val="22"/>
        </w:rPr>
        <w:t xml:space="preserve"> 20</w:t>
      </w:r>
      <w:r w:rsidRPr="00144975">
        <w:rPr>
          <w:rFonts w:ascii="Bookman Old Style" w:hAnsi="Bookman Old Style"/>
          <w:sz w:val="22"/>
          <w:szCs w:val="22"/>
        </w:rPr>
        <w:t>20</w:t>
      </w:r>
      <w:r w:rsidR="00AE7A49" w:rsidRPr="00144975">
        <w:rPr>
          <w:rFonts w:ascii="Bookman Old Style" w:hAnsi="Bookman Old Style"/>
          <w:sz w:val="22"/>
          <w:szCs w:val="22"/>
        </w:rPr>
        <w:t xml:space="preserve"> r. zwiększa się plan dotacji dla Starostwa Powiatowego w Radziejowie na finansowanie działalności Zakładu Aktywności Zawodowej w Radziejowie w rozdziale 85395 § 2330 z przeznaczeniem na bieżącą działalność</w:t>
      </w:r>
    </w:p>
    <w:p w:rsidR="00C1132F" w:rsidRDefault="00C1132F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Zwiększa się plan dochodów w Starostwie Powiatowym w Radziejowie w rozdziale:</w:t>
      </w:r>
    </w:p>
    <w:p w:rsidR="00C1132F" w:rsidRDefault="00C1132F" w:rsidP="00C1132F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- 70005 § 2360 o </w:t>
      </w:r>
      <w:r>
        <w:rPr>
          <w:rFonts w:ascii="Bookman Old Style" w:hAnsi="Bookman Old Style"/>
          <w:b/>
          <w:sz w:val="22"/>
          <w:szCs w:val="22"/>
        </w:rPr>
        <w:t xml:space="preserve">52.000,00 zł </w:t>
      </w:r>
      <w:r>
        <w:rPr>
          <w:rFonts w:ascii="Bookman Old Style" w:hAnsi="Bookman Old Style"/>
          <w:sz w:val="22"/>
          <w:szCs w:val="22"/>
        </w:rPr>
        <w:t>z tytułu 25% udziału w dochodach Skarbu Państwa,</w:t>
      </w:r>
    </w:p>
    <w:p w:rsidR="00C1132F" w:rsidRDefault="00C1132F" w:rsidP="00C1132F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- 75618 § 0590 o </w:t>
      </w:r>
      <w:r>
        <w:rPr>
          <w:rFonts w:ascii="Bookman Old Style" w:hAnsi="Bookman Old Style"/>
          <w:b/>
          <w:sz w:val="22"/>
          <w:szCs w:val="22"/>
        </w:rPr>
        <w:t xml:space="preserve">12.000,00 zł </w:t>
      </w:r>
      <w:r>
        <w:rPr>
          <w:rFonts w:ascii="Bookman Old Style" w:hAnsi="Bookman Old Style"/>
          <w:sz w:val="22"/>
          <w:szCs w:val="22"/>
        </w:rPr>
        <w:t>z tytułu opłat za licencje i koncesje,</w:t>
      </w:r>
    </w:p>
    <w:p w:rsidR="00E445D3" w:rsidRDefault="00C1132F" w:rsidP="00CF5BFA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- 75618 § 0570 o </w:t>
      </w:r>
      <w:r>
        <w:rPr>
          <w:rFonts w:ascii="Bookman Old Style" w:hAnsi="Bookman Old Style"/>
          <w:b/>
          <w:sz w:val="22"/>
          <w:szCs w:val="22"/>
        </w:rPr>
        <w:t xml:space="preserve">8.768,00 zł </w:t>
      </w:r>
      <w:r>
        <w:rPr>
          <w:rFonts w:ascii="Bookman Old Style" w:hAnsi="Bookman Old Style"/>
          <w:sz w:val="22"/>
          <w:szCs w:val="22"/>
        </w:rPr>
        <w:t>z tytułu kar i odszkodowań.</w:t>
      </w:r>
    </w:p>
    <w:p w:rsidR="006C4652" w:rsidRDefault="006C4652" w:rsidP="006C4652">
      <w:pPr>
        <w:tabs>
          <w:tab w:val="left" w:pos="540"/>
          <w:tab w:val="left" w:pos="1620"/>
          <w:tab w:val="left" w:pos="1980"/>
        </w:tabs>
        <w:ind w:left="357" w:firstLine="0"/>
        <w:rPr>
          <w:rFonts w:ascii="Bookman Old Style" w:hAnsi="Bookman Old Style"/>
          <w:sz w:val="22"/>
          <w:szCs w:val="22"/>
        </w:rPr>
      </w:pPr>
    </w:p>
    <w:p w:rsidR="006C4652" w:rsidRPr="00CF5BFA" w:rsidRDefault="006C4652" w:rsidP="00CF5BFA">
      <w:pPr>
        <w:pStyle w:val="Nagwek1"/>
        <w:numPr>
          <w:ilvl w:val="0"/>
          <w:numId w:val="6"/>
        </w:numPr>
        <w:rPr>
          <w:rFonts w:asciiTheme="minorHAnsi" w:hAnsiTheme="minorHAnsi" w:cstheme="minorHAnsi"/>
          <w:b/>
          <w:color w:val="auto"/>
        </w:rPr>
      </w:pPr>
      <w:r w:rsidRPr="00CF5BFA">
        <w:rPr>
          <w:rFonts w:asciiTheme="minorHAnsi" w:hAnsiTheme="minorHAnsi" w:cstheme="minorHAnsi"/>
          <w:b/>
          <w:color w:val="auto"/>
        </w:rPr>
        <w:t xml:space="preserve">WYDATKI- zwiększenia ogółem o kwotę:  </w:t>
      </w:r>
      <w:r w:rsidR="00AE7A49" w:rsidRPr="00CF5BFA">
        <w:rPr>
          <w:rFonts w:asciiTheme="minorHAnsi" w:hAnsiTheme="minorHAnsi" w:cstheme="minorHAnsi"/>
          <w:b/>
          <w:color w:val="auto"/>
        </w:rPr>
        <w:t>1.017</w:t>
      </w:r>
      <w:r w:rsidR="00C205B0" w:rsidRPr="00CF5BFA">
        <w:rPr>
          <w:rFonts w:asciiTheme="minorHAnsi" w:hAnsiTheme="minorHAnsi" w:cstheme="minorHAnsi"/>
          <w:b/>
          <w:color w:val="auto"/>
        </w:rPr>
        <w:t>.</w:t>
      </w:r>
      <w:r w:rsidR="00AE7A49" w:rsidRPr="00CF5BFA">
        <w:rPr>
          <w:rFonts w:asciiTheme="minorHAnsi" w:hAnsiTheme="minorHAnsi" w:cstheme="minorHAnsi"/>
          <w:b/>
          <w:color w:val="auto"/>
        </w:rPr>
        <w:t>427</w:t>
      </w:r>
      <w:r w:rsidRPr="00CF5BFA">
        <w:rPr>
          <w:rFonts w:asciiTheme="minorHAnsi" w:hAnsiTheme="minorHAnsi" w:cstheme="minorHAnsi"/>
          <w:b/>
          <w:color w:val="auto"/>
        </w:rPr>
        <w:t>,</w:t>
      </w:r>
      <w:r w:rsidR="00F614FD" w:rsidRPr="00CF5BFA">
        <w:rPr>
          <w:rFonts w:asciiTheme="minorHAnsi" w:hAnsiTheme="minorHAnsi" w:cstheme="minorHAnsi"/>
          <w:b/>
          <w:color w:val="auto"/>
        </w:rPr>
        <w:t>10</w:t>
      </w:r>
      <w:r w:rsidRPr="00CF5BFA">
        <w:rPr>
          <w:rFonts w:asciiTheme="minorHAnsi" w:hAnsiTheme="minorHAnsi" w:cstheme="minorHAnsi"/>
          <w:b/>
          <w:color w:val="auto"/>
        </w:rPr>
        <w:t xml:space="preserve"> zł</w:t>
      </w:r>
    </w:p>
    <w:p w:rsidR="006C4652" w:rsidRPr="00C6114C" w:rsidRDefault="006C4652" w:rsidP="006C4652">
      <w:pPr>
        <w:rPr>
          <w:rFonts w:ascii="Bookman Old Style" w:hAnsi="Bookman Old Style"/>
          <w:sz w:val="22"/>
          <w:szCs w:val="22"/>
          <w:u w:val="single"/>
        </w:rPr>
      </w:pPr>
    </w:p>
    <w:p w:rsidR="006C4652" w:rsidRPr="00C6114C" w:rsidRDefault="006C4652" w:rsidP="006C4652">
      <w:pPr>
        <w:rPr>
          <w:rFonts w:ascii="Bookman Old Style" w:hAnsi="Bookman Old Style"/>
          <w:sz w:val="22"/>
          <w:szCs w:val="22"/>
          <w:u w:val="single"/>
        </w:rPr>
      </w:pPr>
    </w:p>
    <w:p w:rsidR="00C90090" w:rsidRDefault="00C90090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podstawie decyzji Wojewody</w:t>
      </w:r>
      <w:r w:rsidRPr="00FD05C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Kujawsko-Pomorskiego z dnia 26 maja  2020r. Nr WFB.I.3120.3.33.2020 zwiększa się plan wydatków w Komendzie Powiatowej PSP w Radziejowie o dotację celową w dziale 752 rozdział 75295:</w:t>
      </w:r>
    </w:p>
    <w:p w:rsidR="00C90090" w:rsidRDefault="00C90090" w:rsidP="00C90090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§ 4210 o </w:t>
      </w:r>
      <w:r>
        <w:rPr>
          <w:rFonts w:ascii="Bookman Old Style" w:hAnsi="Bookman Old Style"/>
          <w:b/>
          <w:sz w:val="22"/>
          <w:szCs w:val="22"/>
        </w:rPr>
        <w:t>9.000,00 zł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D1F00">
        <w:rPr>
          <w:rFonts w:ascii="Bookman Old Style" w:hAnsi="Bookman Old Style"/>
          <w:sz w:val="22"/>
          <w:szCs w:val="22"/>
        </w:rPr>
        <w:t>na zakup dwóch zestawów komputerowych na stanowiska Kierowania,</w:t>
      </w:r>
    </w:p>
    <w:p w:rsidR="00C90090" w:rsidRDefault="00C90090" w:rsidP="00C90090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§ 6060 o </w:t>
      </w:r>
      <w:r>
        <w:rPr>
          <w:rFonts w:ascii="Bookman Old Style" w:hAnsi="Bookman Old Style"/>
          <w:b/>
          <w:sz w:val="22"/>
          <w:szCs w:val="22"/>
        </w:rPr>
        <w:t xml:space="preserve">11.500,00 zł </w:t>
      </w:r>
      <w:r w:rsidRPr="00C90090">
        <w:rPr>
          <w:rFonts w:ascii="Bookman Old Style" w:hAnsi="Bookman Old Style"/>
          <w:sz w:val="22"/>
          <w:szCs w:val="22"/>
        </w:rPr>
        <w:t>na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C90090">
        <w:rPr>
          <w:rFonts w:ascii="Bookman Old Style" w:hAnsi="Bookman Old Style"/>
          <w:sz w:val="22"/>
          <w:szCs w:val="22"/>
        </w:rPr>
        <w:t>zakup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D1F00">
        <w:rPr>
          <w:rFonts w:ascii="Bookman Old Style" w:hAnsi="Bookman Old Style"/>
          <w:sz w:val="22"/>
          <w:szCs w:val="22"/>
        </w:rPr>
        <w:t>urządzenia wielofunkcyjnego – ksero drukarka</w:t>
      </w:r>
      <w:r>
        <w:rPr>
          <w:rFonts w:ascii="Bookman Old Style" w:hAnsi="Bookman Old Style"/>
          <w:sz w:val="22"/>
          <w:szCs w:val="22"/>
        </w:rPr>
        <w:t xml:space="preserve">, z przeznaczeniem na realizację przez PSP zadania wynikającego z ustawy z dnia 15 grudnia 2016 r. o ustanowieniu „Programu modernizacji Policji, Straży Granicznej, Państwowej Straży Pożarnej i Służby Ochrony Państwa w latach 2017 –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Bookman Old Style" w:hAnsi="Bookman Old Style"/>
            <w:sz w:val="22"/>
            <w:szCs w:val="22"/>
          </w:rPr>
          <w:t>2020”</w:t>
        </w:r>
      </w:smartTag>
      <w:r>
        <w:rPr>
          <w:rFonts w:ascii="Bookman Old Style" w:hAnsi="Bookman Old Style"/>
          <w:sz w:val="22"/>
          <w:szCs w:val="22"/>
        </w:rPr>
        <w:t xml:space="preserve"> w zakresie sprzętu informatyki i łączności</w:t>
      </w:r>
    </w:p>
    <w:p w:rsidR="007173ED" w:rsidRDefault="007173ED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w Zespole Szkół Mechanicznych w Radziejowie Kuj w rozdziale 80115 § 4300 o </w:t>
      </w:r>
      <w:r>
        <w:rPr>
          <w:rFonts w:ascii="Bookman Old Style" w:hAnsi="Bookman Old Style"/>
          <w:b/>
          <w:sz w:val="22"/>
          <w:szCs w:val="22"/>
        </w:rPr>
        <w:t>2.214</w:t>
      </w:r>
      <w:r w:rsidRPr="00E5413B">
        <w:rPr>
          <w:rFonts w:ascii="Bookman Old Style" w:hAnsi="Bookman Old Style"/>
          <w:b/>
          <w:sz w:val="22"/>
          <w:szCs w:val="22"/>
        </w:rPr>
        <w:t>,00 zł</w:t>
      </w:r>
      <w:r>
        <w:rPr>
          <w:rFonts w:ascii="Bookman Old Style" w:hAnsi="Bookman Old Style"/>
          <w:sz w:val="22"/>
          <w:szCs w:val="22"/>
        </w:rPr>
        <w:t xml:space="preserve"> z tytułu </w:t>
      </w:r>
      <w:r w:rsidRPr="00E5413B">
        <w:rPr>
          <w:rFonts w:ascii="Bookman Old Style" w:hAnsi="Bookman Old Style"/>
          <w:sz w:val="22"/>
          <w:szCs w:val="22"/>
        </w:rPr>
        <w:t xml:space="preserve">odszkodowania od TUIR WARTA S.A. </w:t>
      </w:r>
      <w:r>
        <w:rPr>
          <w:rFonts w:ascii="Bookman Old Style" w:hAnsi="Bookman Old Style"/>
          <w:sz w:val="22"/>
          <w:szCs w:val="22"/>
        </w:rPr>
        <w:t>za zbitą szybę na montaż szyby okiennej.</w:t>
      </w:r>
    </w:p>
    <w:p w:rsidR="00E47B9F" w:rsidRDefault="00F85C93" w:rsidP="00F85C93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w </w:t>
      </w:r>
      <w:r w:rsidR="00E47B9F">
        <w:rPr>
          <w:rFonts w:ascii="Bookman Old Style" w:hAnsi="Bookman Old Style"/>
          <w:sz w:val="22"/>
          <w:szCs w:val="22"/>
        </w:rPr>
        <w:t xml:space="preserve">Starostwie Powiatowym w Radziejowie w dziale 754 rozdział 75421 o </w:t>
      </w:r>
      <w:r w:rsidR="00E47B9F" w:rsidRPr="00E47B9F">
        <w:rPr>
          <w:rFonts w:ascii="Bookman Old Style" w:hAnsi="Bookman Old Style"/>
          <w:b/>
          <w:sz w:val="22"/>
          <w:szCs w:val="22"/>
        </w:rPr>
        <w:t>85.000,00 zł</w:t>
      </w:r>
      <w:r w:rsidR="00E47B9F">
        <w:rPr>
          <w:rFonts w:ascii="Bookman Old Style" w:hAnsi="Bookman Old Style"/>
          <w:sz w:val="22"/>
          <w:szCs w:val="22"/>
        </w:rPr>
        <w:t xml:space="preserve"> na zabezpieczenie środków na kwarantannę zbiorową w celu przeciwdziałania rozprzestrzenianiu się COVID-19.</w:t>
      </w:r>
    </w:p>
    <w:p w:rsidR="008C7737" w:rsidRPr="002C0175" w:rsidRDefault="00F64A81" w:rsidP="00F64A81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</w:t>
      </w:r>
      <w:r w:rsidR="00C80AE7">
        <w:rPr>
          <w:rFonts w:ascii="Bookman Old Style" w:hAnsi="Bookman Old Style"/>
          <w:sz w:val="22"/>
          <w:szCs w:val="22"/>
        </w:rPr>
        <w:t xml:space="preserve">się plan wydatków w Powiatowym Urzędzie Pracy w Radziejowie </w:t>
      </w:r>
      <w:r w:rsidR="00C80AE7" w:rsidRPr="00112F5B">
        <w:rPr>
          <w:rFonts w:ascii="Bookman Old Style" w:hAnsi="Bookman Old Style"/>
          <w:sz w:val="22"/>
          <w:szCs w:val="22"/>
        </w:rPr>
        <w:t>w</w:t>
      </w:r>
      <w:r w:rsidR="00C80AE7">
        <w:rPr>
          <w:rFonts w:ascii="Bookman Old Style" w:hAnsi="Bookman Old Style"/>
          <w:sz w:val="22"/>
          <w:szCs w:val="22"/>
        </w:rPr>
        <w:t xml:space="preserve"> rozdziale 85333 § 4010 </w:t>
      </w:r>
      <w:r w:rsidR="00C80AE7" w:rsidRPr="00A742AE">
        <w:rPr>
          <w:rFonts w:ascii="Bookman Old Style" w:hAnsi="Bookman Old Style"/>
          <w:sz w:val="22"/>
          <w:szCs w:val="22"/>
        </w:rPr>
        <w:t xml:space="preserve">o </w:t>
      </w:r>
      <w:r w:rsidR="00CD1F00">
        <w:rPr>
          <w:rFonts w:ascii="Bookman Old Style" w:hAnsi="Bookman Old Style"/>
          <w:b/>
          <w:sz w:val="22"/>
          <w:szCs w:val="22"/>
        </w:rPr>
        <w:t>34</w:t>
      </w:r>
      <w:r w:rsidR="00C80AE7">
        <w:rPr>
          <w:rFonts w:ascii="Bookman Old Style" w:hAnsi="Bookman Old Style"/>
          <w:b/>
          <w:sz w:val="22"/>
          <w:szCs w:val="22"/>
        </w:rPr>
        <w:t>.</w:t>
      </w:r>
      <w:r w:rsidR="00CD1F00">
        <w:rPr>
          <w:rFonts w:ascii="Bookman Old Style" w:hAnsi="Bookman Old Style"/>
          <w:b/>
          <w:sz w:val="22"/>
          <w:szCs w:val="22"/>
        </w:rPr>
        <w:t>562</w:t>
      </w:r>
      <w:r w:rsidR="00C80AE7" w:rsidRPr="00A742AE">
        <w:rPr>
          <w:rFonts w:ascii="Bookman Old Style" w:hAnsi="Bookman Old Style"/>
          <w:b/>
          <w:sz w:val="22"/>
          <w:szCs w:val="22"/>
        </w:rPr>
        <w:t>,00 zł</w:t>
      </w:r>
      <w:r w:rsidR="00C80AE7" w:rsidRPr="00A742AE">
        <w:rPr>
          <w:rFonts w:ascii="Bookman Old Style" w:hAnsi="Bookman Old Style"/>
          <w:sz w:val="22"/>
          <w:szCs w:val="22"/>
        </w:rPr>
        <w:t xml:space="preserve"> </w:t>
      </w:r>
      <w:r w:rsidR="00CD1F00">
        <w:rPr>
          <w:rFonts w:ascii="Bookman Old Style" w:hAnsi="Bookman Old Style"/>
          <w:sz w:val="22"/>
          <w:szCs w:val="22"/>
        </w:rPr>
        <w:t xml:space="preserve">i § 4110 </w:t>
      </w:r>
      <w:r w:rsidR="00CD1F00" w:rsidRPr="00A742AE">
        <w:rPr>
          <w:rFonts w:ascii="Bookman Old Style" w:hAnsi="Bookman Old Style"/>
          <w:sz w:val="22"/>
          <w:szCs w:val="22"/>
        </w:rPr>
        <w:t xml:space="preserve">o </w:t>
      </w:r>
      <w:r w:rsidR="00CD1F00">
        <w:rPr>
          <w:rFonts w:ascii="Bookman Old Style" w:hAnsi="Bookman Old Style"/>
          <w:b/>
          <w:sz w:val="22"/>
          <w:szCs w:val="22"/>
        </w:rPr>
        <w:t>6.038</w:t>
      </w:r>
      <w:r w:rsidR="00CD1F00" w:rsidRPr="00A742AE">
        <w:rPr>
          <w:rFonts w:ascii="Bookman Old Style" w:hAnsi="Bookman Old Style"/>
          <w:b/>
          <w:sz w:val="22"/>
          <w:szCs w:val="22"/>
        </w:rPr>
        <w:t>,00 zł</w:t>
      </w:r>
      <w:r w:rsidR="00CD1F00" w:rsidRPr="00A742AE">
        <w:rPr>
          <w:rFonts w:ascii="Bookman Old Style" w:hAnsi="Bookman Old Style"/>
          <w:sz w:val="22"/>
          <w:szCs w:val="22"/>
        </w:rPr>
        <w:t xml:space="preserve"> </w:t>
      </w:r>
      <w:r w:rsidR="00C80AE7">
        <w:rPr>
          <w:rFonts w:ascii="Bookman Old Style" w:hAnsi="Bookman Old Style"/>
          <w:sz w:val="22"/>
          <w:szCs w:val="22"/>
        </w:rPr>
        <w:t xml:space="preserve">na podstawie </w:t>
      </w:r>
      <w:r w:rsidR="00F936D7" w:rsidRPr="00A40D7F">
        <w:rPr>
          <w:rFonts w:ascii="Bookman Old Style" w:hAnsi="Bookman Old Style"/>
          <w:sz w:val="22"/>
          <w:szCs w:val="22"/>
        </w:rPr>
        <w:t>wniosku do zawiadomienia Ministra Rodziny, Pracy i Polityki Społecznej Nr DF-I.4020.2.4.2020.MP z dnia 28 kwietnia 2020 r. z przeznaczeniem na finansowanie kosztów obsługi zadań określonych w art. 15zzb – 15zze ustawy w związku z zapobieganiem, przeciwdziałaniem i zwalczaniem COVID -19, innych chorób zakaźnych oraz wywołanych nimi sytuacji kryzysowych</w:t>
      </w:r>
      <w:r w:rsidR="00C80AE7" w:rsidRPr="00A40D7F">
        <w:rPr>
          <w:rFonts w:ascii="Bookman Old Style" w:hAnsi="Bookman Old Style"/>
          <w:sz w:val="22"/>
          <w:szCs w:val="22"/>
        </w:rPr>
        <w:t>.</w:t>
      </w:r>
    </w:p>
    <w:p w:rsidR="005C3B95" w:rsidRPr="005C3B95" w:rsidRDefault="00E227F3" w:rsidP="007F7445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majątkowych w Starostwie Powiatowym w Radziejowie rozdział 72095 § 6057 o </w:t>
      </w:r>
      <w:r>
        <w:rPr>
          <w:rFonts w:ascii="Bookman Old Style" w:hAnsi="Bookman Old Style"/>
          <w:b/>
          <w:sz w:val="22"/>
          <w:szCs w:val="22"/>
        </w:rPr>
        <w:t>59.120</w:t>
      </w:r>
      <w:r w:rsidRPr="00BA6CC1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6</w:t>
      </w:r>
      <w:r w:rsidRPr="00BA6CC1">
        <w:rPr>
          <w:rFonts w:ascii="Bookman Old Style" w:hAnsi="Bookman Old Style"/>
          <w:b/>
          <w:sz w:val="22"/>
          <w:szCs w:val="22"/>
        </w:rPr>
        <w:t>1 zł</w:t>
      </w:r>
      <w:r>
        <w:rPr>
          <w:rFonts w:ascii="Bookman Old Style" w:hAnsi="Bookman Old Style"/>
          <w:sz w:val="22"/>
          <w:szCs w:val="22"/>
        </w:rPr>
        <w:t xml:space="preserve"> z tytułu dofinansowania oraz § 6059 o </w:t>
      </w:r>
      <w:r>
        <w:rPr>
          <w:rFonts w:ascii="Bookman Old Style" w:hAnsi="Bookman Old Style"/>
          <w:b/>
          <w:sz w:val="22"/>
          <w:szCs w:val="22"/>
        </w:rPr>
        <w:t>10.433</w:t>
      </w:r>
      <w:r w:rsidRPr="00BA6CC1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02</w:t>
      </w:r>
      <w:r w:rsidRPr="00BA6CC1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227F3">
        <w:rPr>
          <w:rFonts w:ascii="Bookman Old Style" w:hAnsi="Bookman Old Style"/>
          <w:sz w:val="22"/>
          <w:szCs w:val="22"/>
        </w:rPr>
        <w:t>z tytułu wkładu własnego</w:t>
      </w:r>
      <w:r>
        <w:rPr>
          <w:rFonts w:ascii="Bookman Old Style" w:hAnsi="Bookman Old Style"/>
          <w:sz w:val="22"/>
          <w:szCs w:val="22"/>
        </w:rPr>
        <w:t xml:space="preserve"> na realizację projektu PN.</w:t>
      </w:r>
      <w:r w:rsidRPr="00BA6CC1">
        <w:rPr>
          <w:rFonts w:ascii="Bookman Old Style" w:hAnsi="Bookman Old Style"/>
          <w:sz w:val="22"/>
          <w:szCs w:val="22"/>
        </w:rPr>
        <w:t xml:space="preserve"> </w:t>
      </w:r>
      <w:r w:rsidRPr="00273B59">
        <w:rPr>
          <w:rFonts w:ascii="Bookman Old Style" w:hAnsi="Bookman Old Style"/>
          <w:sz w:val="22"/>
          <w:szCs w:val="22"/>
        </w:rPr>
        <w:t xml:space="preserve">„Infostrada Kujaw i Pomorza </w:t>
      </w:r>
      <w:smartTag w:uri="urn:schemas-microsoft-com:office:smarttags" w:element="metricconverter">
        <w:smartTagPr>
          <w:attr w:name="ProductID" w:val="2,0”"/>
        </w:smartTagPr>
        <w:r w:rsidRPr="00273B59">
          <w:rPr>
            <w:rFonts w:ascii="Bookman Old Style" w:hAnsi="Bookman Old Style"/>
            <w:sz w:val="22"/>
            <w:szCs w:val="22"/>
          </w:rPr>
          <w:t>2,0”</w:t>
        </w:r>
      </w:smartTag>
      <w:r w:rsidRPr="00273B5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są to środki niewykorzystane w 2019 roku.</w:t>
      </w:r>
    </w:p>
    <w:p w:rsidR="005C3B95" w:rsidRDefault="005C3B95" w:rsidP="005C3B95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Zwiększa się plan wydatków w Zespole Szkół RCKU w </w:t>
      </w:r>
      <w:proofErr w:type="spellStart"/>
      <w:r>
        <w:rPr>
          <w:rFonts w:ascii="Bookman Old Style" w:hAnsi="Bookman Old Style"/>
          <w:sz w:val="22"/>
          <w:szCs w:val="22"/>
        </w:rPr>
        <w:t>Przemystce</w:t>
      </w:r>
      <w:proofErr w:type="spellEnd"/>
      <w:r>
        <w:rPr>
          <w:rFonts w:ascii="Bookman Old Style" w:hAnsi="Bookman Old Style"/>
          <w:sz w:val="22"/>
          <w:szCs w:val="22"/>
        </w:rPr>
        <w:t xml:space="preserve"> w dziale </w:t>
      </w:r>
      <w:r w:rsidR="00ED227E">
        <w:rPr>
          <w:rFonts w:ascii="Bookman Old Style" w:hAnsi="Bookman Old Style"/>
          <w:sz w:val="22"/>
          <w:szCs w:val="22"/>
        </w:rPr>
        <w:t>8</w:t>
      </w:r>
      <w:r w:rsidR="00A05F5A">
        <w:rPr>
          <w:rFonts w:ascii="Bookman Old Style" w:hAnsi="Bookman Old Style"/>
          <w:sz w:val="22"/>
          <w:szCs w:val="22"/>
        </w:rPr>
        <w:t>01 rozdział 80</w:t>
      </w:r>
      <w:r w:rsidR="00ED227E">
        <w:rPr>
          <w:rFonts w:ascii="Bookman Old Style" w:hAnsi="Bookman Old Style"/>
          <w:sz w:val="22"/>
          <w:szCs w:val="22"/>
        </w:rPr>
        <w:t>1</w:t>
      </w:r>
      <w:r w:rsidR="00A05F5A">
        <w:rPr>
          <w:rFonts w:ascii="Bookman Old Style" w:hAnsi="Bookman Old Style"/>
          <w:sz w:val="22"/>
          <w:szCs w:val="22"/>
        </w:rPr>
        <w:t>15</w:t>
      </w:r>
      <w:r w:rsidR="00ED227E">
        <w:rPr>
          <w:rFonts w:ascii="Bookman Old Style" w:hAnsi="Bookman Old Style"/>
          <w:sz w:val="22"/>
          <w:szCs w:val="22"/>
        </w:rPr>
        <w:t xml:space="preserve"> § 4270 o </w:t>
      </w:r>
      <w:r w:rsidR="00A05F5A">
        <w:rPr>
          <w:rFonts w:ascii="Bookman Old Style" w:hAnsi="Bookman Old Style"/>
          <w:b/>
          <w:sz w:val="22"/>
          <w:szCs w:val="22"/>
        </w:rPr>
        <w:t>30</w:t>
      </w:r>
      <w:r w:rsidR="00ED227E">
        <w:rPr>
          <w:rFonts w:ascii="Bookman Old Style" w:hAnsi="Bookman Old Style"/>
          <w:b/>
          <w:sz w:val="22"/>
          <w:szCs w:val="22"/>
        </w:rPr>
        <w:t>.</w:t>
      </w:r>
      <w:r w:rsidR="00A05F5A">
        <w:rPr>
          <w:rFonts w:ascii="Bookman Old Style" w:hAnsi="Bookman Old Style"/>
          <w:b/>
          <w:sz w:val="22"/>
          <w:szCs w:val="22"/>
        </w:rPr>
        <w:t>0</w:t>
      </w:r>
      <w:r w:rsidR="00ED227E">
        <w:rPr>
          <w:rFonts w:ascii="Bookman Old Style" w:hAnsi="Bookman Old Style"/>
          <w:b/>
          <w:sz w:val="22"/>
          <w:szCs w:val="22"/>
        </w:rPr>
        <w:t xml:space="preserve">00,00 zł </w:t>
      </w:r>
      <w:r w:rsidR="00ED227E">
        <w:rPr>
          <w:rFonts w:ascii="Bookman Old Style" w:hAnsi="Bookman Old Style"/>
          <w:sz w:val="22"/>
          <w:szCs w:val="22"/>
        </w:rPr>
        <w:t xml:space="preserve">na </w:t>
      </w:r>
      <w:r w:rsidR="00A05F5A">
        <w:rPr>
          <w:rFonts w:ascii="Bookman Old Style" w:hAnsi="Bookman Old Style"/>
          <w:sz w:val="22"/>
          <w:szCs w:val="22"/>
        </w:rPr>
        <w:t>remont dachu na szkole i zalanej sali gimnastycznej.</w:t>
      </w:r>
      <w:r w:rsidR="0068037F">
        <w:rPr>
          <w:rFonts w:ascii="Bookman Old Style" w:hAnsi="Bookman Old Style"/>
          <w:sz w:val="22"/>
          <w:szCs w:val="22"/>
        </w:rPr>
        <w:t xml:space="preserve"> </w:t>
      </w:r>
    </w:p>
    <w:p w:rsidR="00E565EE" w:rsidRDefault="00E565EE" w:rsidP="00E565EE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inwestycyjnych w Zespole Szkół RCKU w </w:t>
      </w:r>
      <w:proofErr w:type="spellStart"/>
      <w:r>
        <w:rPr>
          <w:rFonts w:ascii="Bookman Old Style" w:hAnsi="Bookman Old Style"/>
          <w:sz w:val="22"/>
          <w:szCs w:val="22"/>
        </w:rPr>
        <w:t>Przemystce</w:t>
      </w:r>
      <w:proofErr w:type="spellEnd"/>
      <w:r>
        <w:rPr>
          <w:rFonts w:ascii="Bookman Old Style" w:hAnsi="Bookman Old Style"/>
          <w:sz w:val="22"/>
          <w:szCs w:val="22"/>
        </w:rPr>
        <w:t xml:space="preserve"> o </w:t>
      </w:r>
      <w:r>
        <w:rPr>
          <w:rFonts w:ascii="Bookman Old Style" w:hAnsi="Bookman Old Style"/>
          <w:b/>
          <w:sz w:val="22"/>
          <w:szCs w:val="22"/>
        </w:rPr>
        <w:t xml:space="preserve">150.000,00 zł </w:t>
      </w:r>
      <w:r>
        <w:rPr>
          <w:rFonts w:ascii="Bookman Old Style" w:hAnsi="Bookman Old Style"/>
          <w:sz w:val="22"/>
          <w:szCs w:val="22"/>
        </w:rPr>
        <w:t>z przeznaczeniem na „Zakup pieca z montażem dla Zespołu Szkół RCKU w Radziejowie” ze środków pochodzących z opłat i kar za korzystanie ze środowiska - Ochrony Środowiska w rozdziale 90019 § 6050.</w:t>
      </w:r>
    </w:p>
    <w:p w:rsidR="0068037F" w:rsidRDefault="0068037F" w:rsidP="0068037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podstawie umowy dotacyjnej z dnia </w:t>
      </w:r>
      <w:r w:rsidR="00915ED7">
        <w:rPr>
          <w:rFonts w:ascii="Bookman Old Style" w:hAnsi="Bookman Old Style"/>
          <w:sz w:val="22"/>
          <w:szCs w:val="22"/>
        </w:rPr>
        <w:t>26</w:t>
      </w:r>
      <w:r>
        <w:rPr>
          <w:rFonts w:ascii="Bookman Old Style" w:hAnsi="Bookman Old Style"/>
          <w:sz w:val="22"/>
          <w:szCs w:val="22"/>
        </w:rPr>
        <w:t>.06.2020 r. z Gminą Miasto Radziejów zwiększa się plan wydatków majątkowych</w:t>
      </w:r>
      <w:r w:rsidRPr="00F826A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 Zarządzie Dróg Powiatowych w Radziejowie w dziale 600 rozdział 60014 § 6050 o </w:t>
      </w:r>
      <w:r>
        <w:rPr>
          <w:rFonts w:ascii="Bookman Old Style" w:hAnsi="Bookman Old Style"/>
          <w:b/>
          <w:sz w:val="22"/>
          <w:szCs w:val="22"/>
        </w:rPr>
        <w:t>251.000,00</w:t>
      </w:r>
      <w:r w:rsidRPr="00E63DF3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na realizację wspólnego zadania PN. </w:t>
      </w:r>
      <w:r w:rsidRPr="00BA7C3E">
        <w:rPr>
          <w:rFonts w:ascii="Bookman Old Style" w:hAnsi="Bookman Old Style"/>
          <w:sz w:val="22"/>
          <w:szCs w:val="22"/>
        </w:rPr>
        <w:t xml:space="preserve">„Rozbudowa drogi powiatowej nr </w:t>
      </w:r>
      <w:smartTag w:uri="urn:schemas-microsoft-com:office:smarttags" w:element="metricconverter">
        <w:smartTagPr>
          <w:attr w:name="ProductID" w:val="2817C"/>
        </w:smartTagPr>
        <w:r w:rsidRPr="00BA7C3E">
          <w:rPr>
            <w:rFonts w:ascii="Bookman Old Style" w:hAnsi="Bookman Old Style"/>
            <w:sz w:val="22"/>
            <w:szCs w:val="22"/>
          </w:rPr>
          <w:t>2817C</w:t>
        </w:r>
      </w:smartTag>
      <w:r w:rsidRPr="00BA7C3E">
        <w:rPr>
          <w:rFonts w:ascii="Bookman Old Style" w:hAnsi="Bookman Old Style"/>
          <w:sz w:val="22"/>
          <w:szCs w:val="22"/>
        </w:rPr>
        <w:t xml:space="preserve"> Radziejów – Bytoń </w:t>
      </w:r>
      <w:r>
        <w:rPr>
          <w:rFonts w:ascii="Bookman Old Style" w:hAnsi="Bookman Old Style"/>
          <w:sz w:val="22"/>
          <w:szCs w:val="22"/>
        </w:rPr>
        <w:t>od km 1+ 010 do km 2+</w:t>
      </w:r>
      <w:smartTag w:uri="urn:schemas-microsoft-com:office:smarttags" w:element="metricconverter">
        <w:smartTagPr>
          <w:attr w:name="ProductID" w:val="546”"/>
        </w:smartTagPr>
        <w:r>
          <w:rPr>
            <w:rFonts w:ascii="Bookman Old Style" w:hAnsi="Bookman Old Style"/>
            <w:sz w:val="22"/>
            <w:szCs w:val="22"/>
          </w:rPr>
          <w:t>546”</w:t>
        </w:r>
      </w:smartTag>
      <w:r>
        <w:rPr>
          <w:rFonts w:ascii="Bookman Old Style" w:hAnsi="Bookman Old Style"/>
        </w:rPr>
        <w:t>”</w:t>
      </w:r>
      <w:r>
        <w:rPr>
          <w:rFonts w:ascii="Bookman Old Style" w:hAnsi="Bookman Old Style"/>
          <w:sz w:val="22"/>
          <w:szCs w:val="22"/>
        </w:rPr>
        <w:t xml:space="preserve">  oraz o </w:t>
      </w:r>
      <w:r w:rsidRPr="0068037F">
        <w:rPr>
          <w:rFonts w:ascii="Bookman Old Style" w:hAnsi="Bookman Old Style"/>
          <w:b/>
          <w:sz w:val="22"/>
          <w:szCs w:val="22"/>
        </w:rPr>
        <w:t>251.000,00 zł</w:t>
      </w:r>
      <w:r>
        <w:rPr>
          <w:rFonts w:ascii="Bookman Old Style" w:hAnsi="Bookman Old Style"/>
          <w:sz w:val="22"/>
          <w:szCs w:val="22"/>
        </w:rPr>
        <w:t xml:space="preserve"> jako wkład własny Starostwa Powiatowego.</w:t>
      </w:r>
    </w:p>
    <w:p w:rsidR="00C205B0" w:rsidRPr="00DD6A45" w:rsidRDefault="00DD6A45" w:rsidP="00C205B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Na podstawie wniosku o partnerstwie w realizacji projektu PN. „Rodzina w Centrum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Bookman Old Style" w:hAnsi="Bookman Old Style"/>
            <w:sz w:val="22"/>
            <w:szCs w:val="22"/>
          </w:rPr>
          <w:t>2”</w:t>
        </w:r>
      </w:smartTag>
      <w:r>
        <w:rPr>
          <w:rFonts w:ascii="Bookman Old Style" w:hAnsi="Bookman Old Style"/>
          <w:sz w:val="22"/>
          <w:szCs w:val="22"/>
        </w:rPr>
        <w:t xml:space="preserve"> w ramach RPO Województwa Kujawsko – Pomorskiego na lata 2014-2020, współfinansowanej ze środków EFS zwiększa się plan wydatków w Powiatowym Centrum Pomocy Rodzinie w Radziejowie o </w:t>
      </w:r>
      <w:r>
        <w:rPr>
          <w:rFonts w:ascii="Bookman Old Style" w:hAnsi="Bookman Old Style"/>
          <w:b/>
          <w:sz w:val="22"/>
          <w:szCs w:val="22"/>
        </w:rPr>
        <w:t xml:space="preserve">21.080,00 zł </w:t>
      </w:r>
      <w:r>
        <w:rPr>
          <w:rFonts w:ascii="Bookman Old Style" w:hAnsi="Bookman Old Style"/>
          <w:sz w:val="22"/>
          <w:szCs w:val="22"/>
        </w:rPr>
        <w:t>z tytułu dofinansowania na 2020 rok w rozdziale 85595</w:t>
      </w:r>
      <w:r w:rsidR="00C205B0" w:rsidRPr="00716A8E">
        <w:rPr>
          <w:rFonts w:ascii="Bookman Old Style" w:hAnsi="Bookman Old Style"/>
          <w:sz w:val="22"/>
          <w:szCs w:val="22"/>
        </w:rPr>
        <w:t>.</w:t>
      </w:r>
    </w:p>
    <w:p w:rsidR="00DD6A45" w:rsidRPr="00D26E61" w:rsidRDefault="00DD6A45" w:rsidP="00C205B0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884" w:hanging="527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w Powiatowym Centrum Pomocy Rodzinie w Radziejowie o </w:t>
      </w:r>
      <w:r>
        <w:rPr>
          <w:rFonts w:ascii="Bookman Old Style" w:hAnsi="Bookman Old Style"/>
          <w:b/>
          <w:sz w:val="22"/>
          <w:szCs w:val="22"/>
        </w:rPr>
        <w:t>2</w:t>
      </w:r>
      <w:r w:rsidR="00E565EE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>.0</w:t>
      </w:r>
      <w:r w:rsidR="00E565EE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>0,00 zł</w:t>
      </w:r>
      <w:r w:rsidR="00E565EE">
        <w:rPr>
          <w:rFonts w:ascii="Bookman Old Style" w:hAnsi="Bookman Old Style"/>
          <w:b/>
          <w:sz w:val="22"/>
          <w:szCs w:val="22"/>
        </w:rPr>
        <w:t xml:space="preserve"> </w:t>
      </w:r>
      <w:r w:rsidR="00E565EE">
        <w:rPr>
          <w:rFonts w:ascii="Bookman Old Style" w:hAnsi="Bookman Old Style"/>
          <w:sz w:val="22"/>
          <w:szCs w:val="22"/>
        </w:rPr>
        <w:t xml:space="preserve">na usługi pocztowe na § 4300 oraz o </w:t>
      </w:r>
      <w:r w:rsidR="00E565EE">
        <w:rPr>
          <w:rFonts w:ascii="Bookman Old Style" w:hAnsi="Bookman Old Style"/>
          <w:b/>
          <w:sz w:val="22"/>
          <w:szCs w:val="22"/>
        </w:rPr>
        <w:t xml:space="preserve">5.000,00 zł </w:t>
      </w:r>
      <w:r w:rsidR="00E565EE">
        <w:rPr>
          <w:rFonts w:ascii="Bookman Old Style" w:hAnsi="Bookman Old Style"/>
          <w:sz w:val="22"/>
          <w:szCs w:val="22"/>
        </w:rPr>
        <w:t xml:space="preserve">na zakup papieru, </w:t>
      </w:r>
      <w:proofErr w:type="spellStart"/>
      <w:r w:rsidR="00E565EE">
        <w:rPr>
          <w:rFonts w:ascii="Bookman Old Style" w:hAnsi="Bookman Old Style"/>
          <w:sz w:val="22"/>
          <w:szCs w:val="22"/>
        </w:rPr>
        <w:t>toneru</w:t>
      </w:r>
      <w:proofErr w:type="spellEnd"/>
      <w:r w:rsidR="00E565EE">
        <w:rPr>
          <w:rFonts w:ascii="Bookman Old Style" w:hAnsi="Bookman Old Style"/>
          <w:sz w:val="22"/>
          <w:szCs w:val="22"/>
        </w:rPr>
        <w:t xml:space="preserve"> i środków czystości, do dezynfekcji.</w:t>
      </w:r>
    </w:p>
    <w:p w:rsidR="00144975" w:rsidRDefault="00D26E61" w:rsidP="00144975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Zwiększa się plan wydatków w Zarządzie Dróg Powiatowych w Radziejowie o </w:t>
      </w:r>
      <w:r>
        <w:rPr>
          <w:rFonts w:ascii="Bookman Old Style" w:hAnsi="Bookman Old Style"/>
          <w:b/>
          <w:sz w:val="22"/>
          <w:szCs w:val="22"/>
        </w:rPr>
        <w:t xml:space="preserve">4.813,47 zł </w:t>
      </w:r>
      <w:r>
        <w:rPr>
          <w:rFonts w:ascii="Bookman Old Style" w:hAnsi="Bookman Old Style"/>
          <w:sz w:val="22"/>
          <w:szCs w:val="22"/>
        </w:rPr>
        <w:t xml:space="preserve">§ 4270 rozdział 60014 z tytułu </w:t>
      </w:r>
      <w:r w:rsidRPr="00E5413B">
        <w:rPr>
          <w:rFonts w:ascii="Bookman Old Style" w:hAnsi="Bookman Old Style"/>
          <w:sz w:val="22"/>
          <w:szCs w:val="22"/>
        </w:rPr>
        <w:t xml:space="preserve">odszkodowania od </w:t>
      </w:r>
      <w:r w:rsidR="00144975">
        <w:rPr>
          <w:rFonts w:ascii="Bookman Old Style" w:hAnsi="Bookman Old Style"/>
          <w:sz w:val="22"/>
          <w:szCs w:val="22"/>
        </w:rPr>
        <w:t>TU ERGO HESTIA</w:t>
      </w:r>
      <w:r w:rsidR="00144975" w:rsidRPr="00E5413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na naprawę  </w:t>
      </w:r>
      <w:r w:rsidR="00144975">
        <w:rPr>
          <w:rFonts w:ascii="Bookman Old Style" w:hAnsi="Bookman Old Style"/>
          <w:sz w:val="22"/>
          <w:szCs w:val="22"/>
        </w:rPr>
        <w:t>uszkodzonej bariery.</w:t>
      </w:r>
    </w:p>
    <w:p w:rsidR="00CF5BFA" w:rsidRDefault="00AE7A49" w:rsidP="00CF5BFA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ind w:left="900" w:hanging="543"/>
        <w:rPr>
          <w:rFonts w:ascii="Bookman Old Style" w:hAnsi="Bookman Old Style"/>
          <w:sz w:val="22"/>
          <w:szCs w:val="22"/>
        </w:rPr>
      </w:pPr>
      <w:r w:rsidRPr="00144975">
        <w:rPr>
          <w:rFonts w:ascii="Bookman Old Style" w:hAnsi="Bookman Old Style"/>
          <w:sz w:val="22"/>
          <w:szCs w:val="22"/>
        </w:rPr>
        <w:t xml:space="preserve">Zwiększa się w Starostwie Powiatowym w Radziejowie w rozdziale 85395 § 2510 plan dotacji podmiotowej dla Zakładu Aktywności Zawodowej w Radziejowie w kwocie </w:t>
      </w:r>
      <w:r w:rsidRPr="00144975">
        <w:rPr>
          <w:rFonts w:ascii="Bookman Old Style" w:hAnsi="Bookman Old Style"/>
          <w:b/>
          <w:sz w:val="22"/>
          <w:szCs w:val="22"/>
        </w:rPr>
        <w:t>66.666,00 zł</w:t>
      </w:r>
      <w:r w:rsidRPr="00144975">
        <w:rPr>
          <w:rFonts w:ascii="Bookman Old Style" w:hAnsi="Bookman Old Style"/>
          <w:sz w:val="22"/>
          <w:szCs w:val="22"/>
        </w:rPr>
        <w:t xml:space="preserve"> z tytułu dofinansowania ze środków PFRON i Urzędu Wojewódzkiego.</w:t>
      </w:r>
    </w:p>
    <w:p w:rsidR="00CF5BFA" w:rsidRPr="00CF5BFA" w:rsidRDefault="00CF5BFA" w:rsidP="00CF5BFA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 w:rsidRPr="00CF5BFA">
        <w:rPr>
          <w:rFonts w:ascii="Bookman Old Style" w:hAnsi="Bookman Old Style"/>
          <w:sz w:val="22"/>
          <w:szCs w:val="22"/>
        </w:rPr>
        <w:t xml:space="preserve"> </w:t>
      </w:r>
    </w:p>
    <w:p w:rsidR="00F936D7" w:rsidRPr="00CF5BFA" w:rsidRDefault="00F936D7" w:rsidP="00CF5BFA">
      <w:pPr>
        <w:pStyle w:val="Nagwek1"/>
        <w:numPr>
          <w:ilvl w:val="0"/>
          <w:numId w:val="6"/>
        </w:numPr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CF5BFA">
        <w:rPr>
          <w:rFonts w:ascii="Calibri" w:hAnsi="Calibri" w:cs="Calibri"/>
          <w:b/>
          <w:color w:val="auto"/>
        </w:rPr>
        <w:t xml:space="preserve">WYDATKI- zmniejszenia ogółem o kwotę:  </w:t>
      </w:r>
      <w:r w:rsidR="00C36A3A" w:rsidRPr="00CF5BFA">
        <w:rPr>
          <w:rFonts w:ascii="Calibri" w:hAnsi="Calibri" w:cs="Calibri"/>
          <w:b/>
          <w:color w:val="auto"/>
        </w:rPr>
        <w:t>90</w:t>
      </w:r>
      <w:r w:rsidR="00C205B0" w:rsidRPr="00CF5BFA">
        <w:rPr>
          <w:rFonts w:ascii="Calibri" w:hAnsi="Calibri" w:cs="Calibri"/>
          <w:b/>
          <w:color w:val="auto"/>
        </w:rPr>
        <w:t>.</w:t>
      </w:r>
      <w:r w:rsidR="00C36A3A" w:rsidRPr="00CF5BFA">
        <w:rPr>
          <w:rFonts w:ascii="Calibri" w:hAnsi="Calibri" w:cs="Calibri"/>
          <w:b/>
          <w:color w:val="auto"/>
        </w:rPr>
        <w:t>000</w:t>
      </w:r>
      <w:r w:rsidRPr="00CF5BFA">
        <w:rPr>
          <w:rFonts w:ascii="Calibri" w:hAnsi="Calibri" w:cs="Calibri"/>
          <w:b/>
          <w:color w:val="auto"/>
        </w:rPr>
        <w:t>,</w:t>
      </w:r>
      <w:r w:rsidR="00F50A03" w:rsidRPr="00CF5BFA">
        <w:rPr>
          <w:rFonts w:ascii="Calibri" w:hAnsi="Calibri" w:cs="Calibri"/>
          <w:b/>
          <w:color w:val="auto"/>
        </w:rPr>
        <w:t>00</w:t>
      </w:r>
      <w:r w:rsidRPr="00CF5BFA">
        <w:rPr>
          <w:rFonts w:ascii="Calibri" w:hAnsi="Calibri" w:cs="Calibri"/>
          <w:b/>
          <w:color w:val="auto"/>
        </w:rPr>
        <w:t xml:space="preserve"> zł</w:t>
      </w:r>
    </w:p>
    <w:p w:rsidR="00F936D7" w:rsidRPr="00C6114C" w:rsidRDefault="00F936D7" w:rsidP="00F936D7">
      <w:pPr>
        <w:ind w:left="360" w:firstLine="0"/>
        <w:rPr>
          <w:rFonts w:ascii="Bookman Old Style" w:hAnsi="Bookman Old Style"/>
          <w:b/>
          <w:u w:val="single"/>
        </w:rPr>
      </w:pPr>
    </w:p>
    <w:p w:rsidR="00CF5BFA" w:rsidRPr="00CF5BFA" w:rsidRDefault="009D61C3" w:rsidP="00CF5BFA">
      <w:pPr>
        <w:numPr>
          <w:ilvl w:val="0"/>
          <w:numId w:val="25"/>
        </w:numPr>
        <w:spacing w:after="240"/>
        <w:ind w:left="1077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Zmniejsza się plan wydatków w Zespole Szkół Mechanicznych w Radziejowie o w </w:t>
      </w:r>
      <w:r w:rsidR="00E445D3">
        <w:rPr>
          <w:rFonts w:ascii="Bookman Old Style" w:hAnsi="Bookman Old Style"/>
          <w:sz w:val="22"/>
          <w:szCs w:val="22"/>
        </w:rPr>
        <w:t>roz</w:t>
      </w:r>
      <w:r>
        <w:rPr>
          <w:rFonts w:ascii="Bookman Old Style" w:hAnsi="Bookman Old Style"/>
          <w:sz w:val="22"/>
          <w:szCs w:val="22"/>
        </w:rPr>
        <w:t xml:space="preserve">dziale 92601 o </w:t>
      </w:r>
      <w:r w:rsidR="00C36A3A">
        <w:rPr>
          <w:rFonts w:ascii="Bookman Old Style" w:hAnsi="Bookman Old Style"/>
          <w:b/>
          <w:sz w:val="22"/>
          <w:szCs w:val="22"/>
        </w:rPr>
        <w:t>90</w:t>
      </w:r>
      <w:r w:rsidR="00E445D3" w:rsidRPr="00E445D3">
        <w:rPr>
          <w:rFonts w:ascii="Bookman Old Style" w:hAnsi="Bookman Old Style"/>
          <w:b/>
          <w:sz w:val="22"/>
          <w:szCs w:val="22"/>
        </w:rPr>
        <w:t>.</w:t>
      </w:r>
      <w:r w:rsidR="00C36A3A">
        <w:rPr>
          <w:rFonts w:ascii="Bookman Old Style" w:hAnsi="Bookman Old Style"/>
          <w:b/>
          <w:sz w:val="22"/>
          <w:szCs w:val="22"/>
        </w:rPr>
        <w:t>0</w:t>
      </w:r>
      <w:r w:rsidR="00E445D3" w:rsidRPr="00E445D3">
        <w:rPr>
          <w:rFonts w:ascii="Bookman Old Style" w:hAnsi="Bookman Old Style"/>
          <w:b/>
          <w:sz w:val="22"/>
          <w:szCs w:val="22"/>
        </w:rPr>
        <w:t>00,00 zł</w:t>
      </w:r>
      <w:r w:rsidR="00E445D3">
        <w:rPr>
          <w:rFonts w:ascii="Bookman Old Style" w:hAnsi="Bookman Old Style"/>
          <w:b/>
          <w:sz w:val="22"/>
          <w:szCs w:val="22"/>
        </w:rPr>
        <w:t xml:space="preserve">, </w:t>
      </w:r>
      <w:r w:rsidR="00E445D3">
        <w:rPr>
          <w:rFonts w:ascii="Bookman Old Style" w:hAnsi="Bookman Old Style"/>
          <w:sz w:val="22"/>
          <w:szCs w:val="22"/>
        </w:rPr>
        <w:t>z tytułu oszczędności w związku z pandem</w:t>
      </w:r>
      <w:r w:rsidR="00C36A3A">
        <w:rPr>
          <w:rFonts w:ascii="Bookman Old Style" w:hAnsi="Bookman Old Style"/>
          <w:sz w:val="22"/>
          <w:szCs w:val="22"/>
        </w:rPr>
        <w:t xml:space="preserve">ią COVID-19 (zamknięcie basenu </w:t>
      </w:r>
      <w:r w:rsidR="00E445D3">
        <w:rPr>
          <w:rFonts w:ascii="Bookman Old Style" w:hAnsi="Bookman Old Style"/>
          <w:sz w:val="22"/>
          <w:szCs w:val="22"/>
        </w:rPr>
        <w:t>– opał, energia, płace</w:t>
      </w:r>
      <w:r w:rsidR="00C36A3A">
        <w:rPr>
          <w:rFonts w:ascii="Bookman Old Style" w:hAnsi="Bookman Old Style"/>
          <w:sz w:val="22"/>
          <w:szCs w:val="22"/>
        </w:rPr>
        <w:t>, środki czystości</w:t>
      </w:r>
      <w:r w:rsidR="00E445D3">
        <w:rPr>
          <w:rFonts w:ascii="Bookman Old Style" w:hAnsi="Bookman Old Style"/>
          <w:sz w:val="22"/>
          <w:szCs w:val="22"/>
        </w:rPr>
        <w:t>).</w:t>
      </w:r>
    </w:p>
    <w:p w:rsidR="000D69F8" w:rsidRPr="00CF5BFA" w:rsidRDefault="008C7737" w:rsidP="00CF5BFA">
      <w:pPr>
        <w:numPr>
          <w:ilvl w:val="0"/>
          <w:numId w:val="6"/>
        </w:numPr>
        <w:tabs>
          <w:tab w:val="num" w:pos="900"/>
        </w:tabs>
        <w:spacing w:after="240"/>
        <w:ind w:left="107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D60C4A">
        <w:rPr>
          <w:rFonts w:ascii="Bookman Old Style" w:hAnsi="Bookman Old Style"/>
          <w:sz w:val="22"/>
          <w:szCs w:val="22"/>
        </w:rPr>
        <w:t xml:space="preserve">W Zespole Szkół RCKU w </w:t>
      </w:r>
      <w:proofErr w:type="spellStart"/>
      <w:r w:rsidR="00D60C4A">
        <w:rPr>
          <w:rFonts w:ascii="Bookman Old Style" w:hAnsi="Bookman Old Style"/>
          <w:sz w:val="22"/>
          <w:szCs w:val="22"/>
        </w:rPr>
        <w:t>Przemystce</w:t>
      </w:r>
      <w:proofErr w:type="spellEnd"/>
      <w:r w:rsidR="00D60C4A">
        <w:rPr>
          <w:rFonts w:ascii="Bookman Old Style" w:hAnsi="Bookman Old Style"/>
          <w:sz w:val="22"/>
          <w:szCs w:val="22"/>
        </w:rPr>
        <w:t xml:space="preserve"> przenosi się środki z rozdziału </w:t>
      </w:r>
      <w:r w:rsidR="00CD1F00">
        <w:rPr>
          <w:rFonts w:ascii="Bookman Old Style" w:hAnsi="Bookman Old Style"/>
          <w:sz w:val="22"/>
          <w:szCs w:val="22"/>
        </w:rPr>
        <w:t>85410</w:t>
      </w:r>
      <w:r w:rsidR="00D60C4A">
        <w:rPr>
          <w:rFonts w:ascii="Bookman Old Style" w:hAnsi="Bookman Old Style"/>
          <w:sz w:val="22"/>
          <w:szCs w:val="22"/>
        </w:rPr>
        <w:t xml:space="preserve"> w kwocie </w:t>
      </w:r>
      <w:r w:rsidR="00903EB8">
        <w:rPr>
          <w:rFonts w:ascii="Bookman Old Style" w:hAnsi="Bookman Old Style"/>
          <w:b/>
          <w:sz w:val="22"/>
          <w:szCs w:val="22"/>
        </w:rPr>
        <w:t>1</w:t>
      </w:r>
      <w:r w:rsidR="00CD1F00">
        <w:rPr>
          <w:rFonts w:ascii="Bookman Old Style" w:hAnsi="Bookman Old Style"/>
          <w:b/>
          <w:sz w:val="22"/>
          <w:szCs w:val="22"/>
        </w:rPr>
        <w:t>9</w:t>
      </w:r>
      <w:r w:rsidR="0020690C" w:rsidRPr="00F85C93">
        <w:rPr>
          <w:rFonts w:ascii="Bookman Old Style" w:hAnsi="Bookman Old Style"/>
          <w:b/>
          <w:sz w:val="22"/>
          <w:szCs w:val="22"/>
        </w:rPr>
        <w:t>.</w:t>
      </w:r>
      <w:r w:rsidR="00CD1F00">
        <w:rPr>
          <w:rFonts w:ascii="Bookman Old Style" w:hAnsi="Bookman Old Style"/>
          <w:b/>
          <w:sz w:val="22"/>
          <w:szCs w:val="22"/>
        </w:rPr>
        <w:t>0</w:t>
      </w:r>
      <w:r w:rsidR="00F85C93" w:rsidRPr="00F85C93">
        <w:rPr>
          <w:rFonts w:ascii="Bookman Old Style" w:hAnsi="Bookman Old Style"/>
          <w:b/>
          <w:sz w:val="22"/>
          <w:szCs w:val="22"/>
        </w:rPr>
        <w:t>0</w:t>
      </w:r>
      <w:r w:rsidR="0020690C" w:rsidRPr="00F85C93">
        <w:rPr>
          <w:rFonts w:ascii="Bookman Old Style" w:hAnsi="Bookman Old Style"/>
          <w:b/>
          <w:sz w:val="22"/>
          <w:szCs w:val="22"/>
        </w:rPr>
        <w:t>0</w:t>
      </w:r>
      <w:r w:rsidR="00D60C4A" w:rsidRPr="00F85C93">
        <w:rPr>
          <w:rFonts w:ascii="Bookman Old Style" w:hAnsi="Bookman Old Style"/>
          <w:b/>
          <w:sz w:val="22"/>
          <w:szCs w:val="22"/>
        </w:rPr>
        <w:t>,0</w:t>
      </w:r>
      <w:r w:rsidR="00462859" w:rsidRPr="00F85C93">
        <w:rPr>
          <w:rFonts w:ascii="Bookman Old Style" w:hAnsi="Bookman Old Style"/>
          <w:b/>
          <w:sz w:val="22"/>
          <w:szCs w:val="22"/>
        </w:rPr>
        <w:t>0</w:t>
      </w:r>
      <w:r w:rsidR="00D60C4A" w:rsidRPr="00F85C93">
        <w:rPr>
          <w:rFonts w:ascii="Bookman Old Style" w:hAnsi="Bookman Old Style"/>
          <w:b/>
          <w:sz w:val="22"/>
          <w:szCs w:val="22"/>
        </w:rPr>
        <w:t xml:space="preserve"> zł</w:t>
      </w:r>
      <w:r w:rsidR="00D60C4A">
        <w:rPr>
          <w:rFonts w:ascii="Bookman Old Style" w:hAnsi="Bookman Old Style"/>
          <w:sz w:val="22"/>
          <w:szCs w:val="22"/>
        </w:rPr>
        <w:t xml:space="preserve"> do rozdziału 8</w:t>
      </w:r>
      <w:r w:rsidR="00F85C93">
        <w:rPr>
          <w:rFonts w:ascii="Bookman Old Style" w:hAnsi="Bookman Old Style"/>
          <w:sz w:val="22"/>
          <w:szCs w:val="22"/>
        </w:rPr>
        <w:t>01</w:t>
      </w:r>
      <w:r w:rsidR="00CD1F00">
        <w:rPr>
          <w:rFonts w:ascii="Bookman Old Style" w:hAnsi="Bookman Old Style"/>
          <w:sz w:val="22"/>
          <w:szCs w:val="22"/>
        </w:rPr>
        <w:t>15</w:t>
      </w:r>
      <w:r w:rsidR="00F85C93">
        <w:rPr>
          <w:rFonts w:ascii="Bookman Old Style" w:hAnsi="Bookman Old Style"/>
          <w:sz w:val="22"/>
          <w:szCs w:val="22"/>
        </w:rPr>
        <w:t xml:space="preserve"> na § </w:t>
      </w:r>
      <w:r w:rsidR="00CD1F00">
        <w:rPr>
          <w:rFonts w:ascii="Bookman Old Style" w:hAnsi="Bookman Old Style"/>
          <w:sz w:val="22"/>
          <w:szCs w:val="22"/>
        </w:rPr>
        <w:t>4270</w:t>
      </w:r>
      <w:r w:rsidR="00F85C93">
        <w:rPr>
          <w:rFonts w:ascii="Bookman Old Style" w:hAnsi="Bookman Old Style"/>
          <w:sz w:val="22"/>
          <w:szCs w:val="22"/>
        </w:rPr>
        <w:t xml:space="preserve"> – </w:t>
      </w:r>
      <w:r w:rsidR="00F85C93">
        <w:rPr>
          <w:rFonts w:ascii="Bookman Old Style" w:hAnsi="Bookman Old Style"/>
          <w:b/>
          <w:sz w:val="22"/>
          <w:szCs w:val="22"/>
        </w:rPr>
        <w:t>1</w:t>
      </w:r>
      <w:r w:rsidR="00CD1F00">
        <w:rPr>
          <w:rFonts w:ascii="Bookman Old Style" w:hAnsi="Bookman Old Style"/>
          <w:b/>
          <w:sz w:val="22"/>
          <w:szCs w:val="22"/>
        </w:rPr>
        <w:t>9</w:t>
      </w:r>
      <w:r w:rsidR="00F85C93">
        <w:rPr>
          <w:rFonts w:ascii="Bookman Old Style" w:hAnsi="Bookman Old Style"/>
          <w:b/>
          <w:sz w:val="22"/>
          <w:szCs w:val="22"/>
        </w:rPr>
        <w:t>.</w:t>
      </w:r>
      <w:r w:rsidR="00CD1F00">
        <w:rPr>
          <w:rFonts w:ascii="Bookman Old Style" w:hAnsi="Bookman Old Style"/>
          <w:b/>
          <w:sz w:val="22"/>
          <w:szCs w:val="22"/>
        </w:rPr>
        <w:t>0</w:t>
      </w:r>
      <w:r w:rsidR="00F85C93">
        <w:rPr>
          <w:rFonts w:ascii="Bookman Old Style" w:hAnsi="Bookman Old Style"/>
          <w:b/>
          <w:sz w:val="22"/>
          <w:szCs w:val="22"/>
        </w:rPr>
        <w:t xml:space="preserve">00,00 zł </w:t>
      </w:r>
      <w:r w:rsidR="00F85C93">
        <w:rPr>
          <w:rFonts w:ascii="Bookman Old Style" w:hAnsi="Bookman Old Style"/>
          <w:sz w:val="22"/>
          <w:szCs w:val="22"/>
        </w:rPr>
        <w:t xml:space="preserve">w celu zabezpieczenia środków na </w:t>
      </w:r>
      <w:r w:rsidR="00A05F5A">
        <w:rPr>
          <w:rFonts w:ascii="Bookman Old Style" w:hAnsi="Bookman Old Style"/>
          <w:sz w:val="22"/>
          <w:szCs w:val="22"/>
        </w:rPr>
        <w:t>remont dachu</w:t>
      </w:r>
      <w:r w:rsidR="00F85C93">
        <w:rPr>
          <w:rFonts w:ascii="Bookman Old Style" w:hAnsi="Bookman Old Style"/>
          <w:sz w:val="22"/>
          <w:szCs w:val="22"/>
        </w:rPr>
        <w:t>.</w:t>
      </w:r>
    </w:p>
    <w:p w:rsidR="000D69F8" w:rsidRDefault="000D69F8" w:rsidP="000D69F8">
      <w:pPr>
        <w:numPr>
          <w:ilvl w:val="0"/>
          <w:numId w:val="6"/>
        </w:numPr>
        <w:tabs>
          <w:tab w:val="num" w:pos="9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Przenosi się po stronie dochodów w Starostwie Powiatowym w Radziejowie środki z rozdziału 85202 § 2057 o </w:t>
      </w:r>
      <w:r w:rsidRPr="00FD08FB">
        <w:rPr>
          <w:rFonts w:ascii="Bookman Old Style" w:hAnsi="Bookman Old Style"/>
          <w:b/>
          <w:sz w:val="22"/>
          <w:szCs w:val="22"/>
        </w:rPr>
        <w:t>178.303,16 zł</w:t>
      </w:r>
      <w:r>
        <w:rPr>
          <w:rFonts w:ascii="Bookman Old Style" w:hAnsi="Bookman Old Style"/>
          <w:sz w:val="22"/>
          <w:szCs w:val="22"/>
        </w:rPr>
        <w:t xml:space="preserve"> i § 2059 o </w:t>
      </w:r>
      <w:r w:rsidRPr="00FD08FB">
        <w:rPr>
          <w:rFonts w:ascii="Bookman Old Style" w:hAnsi="Bookman Old Style"/>
          <w:b/>
          <w:sz w:val="22"/>
          <w:szCs w:val="22"/>
        </w:rPr>
        <w:t>20.976,84 zł</w:t>
      </w:r>
      <w:r>
        <w:rPr>
          <w:rFonts w:ascii="Bookman Old Style" w:hAnsi="Bookman Old Style"/>
          <w:sz w:val="22"/>
          <w:szCs w:val="22"/>
        </w:rPr>
        <w:t xml:space="preserve"> do rozdziału 85395 na rzecz realizacji projektu PN. „Wsparcie osób starszych i kadry świadczącej usługi społeczne w zakresie przeciwdziałania rozprzestrzenianiu się COVID-19, łagodzenia jego skutków na terenie województwa kujawsko – pomorskiego” w ramach Regionalnego Programu Operacyjnego Województwa Kujawsko – Pomorskiego na lata 2014 -2020, współfinansowanego z EFS oraz po stronie wydatków w Starostwie Powiatowym w Radziejowie z działu 852 rozdział 85202 z § 4217 o </w:t>
      </w:r>
      <w:r>
        <w:rPr>
          <w:rFonts w:ascii="Bookman Old Style" w:hAnsi="Bookman Old Style"/>
          <w:b/>
          <w:sz w:val="22"/>
          <w:szCs w:val="22"/>
        </w:rPr>
        <w:t>36</w:t>
      </w:r>
      <w:r w:rsidRPr="00FD08FB">
        <w:rPr>
          <w:rFonts w:ascii="Bookman Old Style" w:hAnsi="Bookman Old Style"/>
          <w:b/>
          <w:sz w:val="22"/>
          <w:szCs w:val="22"/>
        </w:rPr>
        <w:t>.0</w:t>
      </w:r>
      <w:r>
        <w:rPr>
          <w:rFonts w:ascii="Bookman Old Style" w:hAnsi="Bookman Old Style"/>
          <w:b/>
          <w:sz w:val="22"/>
          <w:szCs w:val="22"/>
        </w:rPr>
        <w:t>40,00</w:t>
      </w:r>
      <w:r w:rsidRPr="00FD08F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i § 4219 o </w:t>
      </w:r>
      <w:r>
        <w:rPr>
          <w:rFonts w:ascii="Bookman Old Style" w:hAnsi="Bookman Old Style"/>
          <w:b/>
          <w:sz w:val="22"/>
          <w:szCs w:val="22"/>
        </w:rPr>
        <w:t>4</w:t>
      </w:r>
      <w:r w:rsidRPr="00FD08FB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240</w:t>
      </w:r>
      <w:r w:rsidRPr="00FD08F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00</w:t>
      </w:r>
      <w:r w:rsidRPr="00FD08F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do rozdziału 85395 § 4307 o </w:t>
      </w:r>
      <w:r>
        <w:rPr>
          <w:rFonts w:ascii="Bookman Old Style" w:hAnsi="Bookman Old Style"/>
          <w:b/>
          <w:sz w:val="22"/>
          <w:szCs w:val="22"/>
        </w:rPr>
        <w:lastRenderedPageBreak/>
        <w:t>36</w:t>
      </w:r>
      <w:r w:rsidRPr="00FD08FB">
        <w:rPr>
          <w:rFonts w:ascii="Bookman Old Style" w:hAnsi="Bookman Old Style"/>
          <w:b/>
          <w:sz w:val="22"/>
          <w:szCs w:val="22"/>
        </w:rPr>
        <w:t>.0</w:t>
      </w:r>
      <w:r>
        <w:rPr>
          <w:rFonts w:ascii="Bookman Old Style" w:hAnsi="Bookman Old Style"/>
          <w:b/>
          <w:sz w:val="22"/>
          <w:szCs w:val="22"/>
        </w:rPr>
        <w:t>40,00</w:t>
      </w:r>
      <w:r w:rsidRPr="00FD08F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i § 4309 o </w:t>
      </w:r>
      <w:r>
        <w:rPr>
          <w:rFonts w:ascii="Bookman Old Style" w:hAnsi="Bookman Old Style"/>
          <w:b/>
          <w:sz w:val="22"/>
          <w:szCs w:val="22"/>
        </w:rPr>
        <w:t>4</w:t>
      </w:r>
      <w:r w:rsidRPr="00FD08FB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240</w:t>
      </w:r>
      <w:r w:rsidRPr="00FD08FB">
        <w:rPr>
          <w:rFonts w:ascii="Bookman Old Style" w:hAnsi="Bookman Old Style"/>
          <w:b/>
          <w:sz w:val="22"/>
          <w:szCs w:val="22"/>
        </w:rPr>
        <w:t>,</w:t>
      </w:r>
      <w:r>
        <w:rPr>
          <w:rFonts w:ascii="Bookman Old Style" w:hAnsi="Bookman Old Style"/>
          <w:b/>
          <w:sz w:val="22"/>
          <w:szCs w:val="22"/>
        </w:rPr>
        <w:t>00</w:t>
      </w:r>
      <w:r w:rsidRPr="00FD08FB">
        <w:rPr>
          <w:rFonts w:ascii="Bookman Old Style" w:hAnsi="Bookman Old Style"/>
          <w:b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na realizację tego zadania – zakup i wykonanie testów;</w:t>
      </w:r>
    </w:p>
    <w:p w:rsidR="00CF5BFA" w:rsidRDefault="000D69F8" w:rsidP="00CF5BFA">
      <w:pPr>
        <w:tabs>
          <w:tab w:val="left" w:pos="540"/>
          <w:tab w:val="left" w:pos="1620"/>
          <w:tab w:val="left" w:pos="1980"/>
        </w:tabs>
        <w:ind w:left="90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oraz w Domu Pomocy Społecznej w Piotrkowie Kujawskim</w:t>
      </w:r>
      <w:r w:rsidRPr="00DB601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 działu 852 rozdział 85202 z przeznaczeniem na płace z pochodnymi na „7” – </w:t>
      </w:r>
      <w:r>
        <w:rPr>
          <w:rFonts w:ascii="Bookman Old Style" w:hAnsi="Bookman Old Style"/>
          <w:b/>
          <w:sz w:val="22"/>
          <w:szCs w:val="22"/>
        </w:rPr>
        <w:t xml:space="preserve">142.263,16 zł </w:t>
      </w:r>
      <w:r>
        <w:rPr>
          <w:rFonts w:ascii="Bookman Old Style" w:hAnsi="Bookman Old Style"/>
          <w:sz w:val="22"/>
          <w:szCs w:val="22"/>
        </w:rPr>
        <w:t xml:space="preserve">i na „9” </w:t>
      </w:r>
      <w:r>
        <w:rPr>
          <w:rFonts w:ascii="Bookman Old Style" w:hAnsi="Bookman Old Style"/>
          <w:b/>
          <w:sz w:val="22"/>
          <w:szCs w:val="22"/>
        </w:rPr>
        <w:t xml:space="preserve">16.736,84 zł </w:t>
      </w:r>
      <w:r w:rsidRPr="000D69F8">
        <w:rPr>
          <w:rFonts w:ascii="Bookman Old Style" w:hAnsi="Bookman Old Style"/>
          <w:sz w:val="22"/>
          <w:szCs w:val="22"/>
        </w:rPr>
        <w:t>do rozdziału 85395</w:t>
      </w:r>
      <w:r>
        <w:rPr>
          <w:rFonts w:ascii="Bookman Old Style" w:hAnsi="Bookman Old Style"/>
          <w:sz w:val="22"/>
          <w:szCs w:val="22"/>
        </w:rPr>
        <w:t>.</w:t>
      </w:r>
    </w:p>
    <w:p w:rsidR="004B64DF" w:rsidRPr="004B64DF" w:rsidRDefault="004B64DF" w:rsidP="0020690C">
      <w:pPr>
        <w:numPr>
          <w:ilvl w:val="0"/>
          <w:numId w:val="6"/>
        </w:numPr>
        <w:tabs>
          <w:tab w:val="num" w:pos="900"/>
        </w:tabs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Zabezpiecza się środki w szkołach jako wkład własny na realizację projektu PN. „ BIBLIOTEKI” ze środków własnych szkół:</w:t>
      </w:r>
    </w:p>
    <w:p w:rsidR="004B64DF" w:rsidRDefault="004B64DF" w:rsidP="004B64DF">
      <w:pPr>
        <w:ind w:left="108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w Zespole Szkół Mechanicznych w rozdziale 80115 § 4249 </w:t>
      </w:r>
      <w:r w:rsidRPr="004B64DF">
        <w:rPr>
          <w:rFonts w:ascii="Bookman Old Style" w:hAnsi="Bookman Old Style"/>
          <w:b/>
          <w:sz w:val="22"/>
          <w:szCs w:val="22"/>
        </w:rPr>
        <w:t>3.000,00 zł</w:t>
      </w:r>
      <w:r>
        <w:rPr>
          <w:rFonts w:ascii="Bookman Old Style" w:hAnsi="Bookman Old Style"/>
          <w:sz w:val="22"/>
          <w:szCs w:val="22"/>
        </w:rPr>
        <w:t xml:space="preserve"> z § 4210,</w:t>
      </w:r>
    </w:p>
    <w:p w:rsidR="004B64DF" w:rsidRDefault="004B64DF" w:rsidP="004B64DF">
      <w:pPr>
        <w:ind w:left="108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w Zespole Szkół RCKU w </w:t>
      </w:r>
      <w:proofErr w:type="spellStart"/>
      <w:r>
        <w:rPr>
          <w:rFonts w:ascii="Bookman Old Style" w:hAnsi="Bookman Old Style"/>
          <w:sz w:val="22"/>
          <w:szCs w:val="22"/>
        </w:rPr>
        <w:t>Przemystce</w:t>
      </w:r>
      <w:proofErr w:type="spellEnd"/>
      <w:r>
        <w:rPr>
          <w:rFonts w:ascii="Bookman Old Style" w:hAnsi="Bookman Old Style"/>
          <w:sz w:val="22"/>
          <w:szCs w:val="22"/>
        </w:rPr>
        <w:t xml:space="preserve"> w rozdziale 80115 § 4249 </w:t>
      </w:r>
      <w:r w:rsidRPr="004B64DF">
        <w:rPr>
          <w:rFonts w:ascii="Bookman Old Style" w:hAnsi="Bookman Old Style"/>
          <w:b/>
          <w:sz w:val="22"/>
          <w:szCs w:val="22"/>
        </w:rPr>
        <w:t>3.000,00 zł</w:t>
      </w:r>
      <w:r>
        <w:rPr>
          <w:rFonts w:ascii="Bookman Old Style" w:hAnsi="Bookman Old Style"/>
          <w:sz w:val="22"/>
          <w:szCs w:val="22"/>
        </w:rPr>
        <w:t xml:space="preserve"> z § 4010,</w:t>
      </w:r>
    </w:p>
    <w:p w:rsidR="009E2EBC" w:rsidRDefault="004B64DF" w:rsidP="00CF5BFA">
      <w:pPr>
        <w:ind w:left="108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w Zespole Szkół i Placówek w Radziejowie w rozdziale 80102 § 4249 </w:t>
      </w:r>
      <w:r>
        <w:rPr>
          <w:rFonts w:ascii="Bookman Old Style" w:hAnsi="Bookman Old Style"/>
          <w:b/>
          <w:sz w:val="22"/>
          <w:szCs w:val="22"/>
        </w:rPr>
        <w:t>62</w:t>
      </w:r>
      <w:r w:rsidRPr="004B64DF">
        <w:rPr>
          <w:rFonts w:ascii="Bookman Old Style" w:hAnsi="Bookman Old Style"/>
          <w:b/>
          <w:sz w:val="22"/>
          <w:szCs w:val="22"/>
        </w:rPr>
        <w:t>0,00 zł</w:t>
      </w:r>
      <w:r>
        <w:rPr>
          <w:rFonts w:ascii="Bookman Old Style" w:hAnsi="Bookman Old Style"/>
          <w:sz w:val="22"/>
          <w:szCs w:val="22"/>
        </w:rPr>
        <w:t xml:space="preserve"> z § 4010,</w:t>
      </w:r>
      <w:r w:rsidRPr="004B64D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 rozdziale 80120 § 4249 </w:t>
      </w:r>
      <w:r>
        <w:rPr>
          <w:rFonts w:ascii="Bookman Old Style" w:hAnsi="Bookman Old Style"/>
          <w:b/>
          <w:sz w:val="22"/>
          <w:szCs w:val="22"/>
        </w:rPr>
        <w:t>1.000</w:t>
      </w:r>
      <w:r w:rsidRPr="004B64DF">
        <w:rPr>
          <w:rFonts w:ascii="Bookman Old Style" w:hAnsi="Bookman Old Style"/>
          <w:b/>
          <w:sz w:val="22"/>
          <w:szCs w:val="22"/>
        </w:rPr>
        <w:t>,00 zł</w:t>
      </w:r>
      <w:r>
        <w:rPr>
          <w:rFonts w:ascii="Bookman Old Style" w:hAnsi="Bookman Old Style"/>
          <w:sz w:val="22"/>
          <w:szCs w:val="22"/>
        </w:rPr>
        <w:t xml:space="preserve"> z § 4010,</w:t>
      </w:r>
      <w:r w:rsidRPr="004B64D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 rozdziale 80134 § 4249 </w:t>
      </w:r>
      <w:r>
        <w:rPr>
          <w:rFonts w:ascii="Bookman Old Style" w:hAnsi="Bookman Old Style"/>
          <w:b/>
          <w:sz w:val="22"/>
          <w:szCs w:val="22"/>
        </w:rPr>
        <w:t>62</w:t>
      </w:r>
      <w:r w:rsidRPr="004B64DF">
        <w:rPr>
          <w:rFonts w:ascii="Bookman Old Style" w:hAnsi="Bookman Old Style"/>
          <w:b/>
          <w:sz w:val="22"/>
          <w:szCs w:val="22"/>
        </w:rPr>
        <w:t>0,00 zł</w:t>
      </w:r>
      <w:r w:rsidR="009E2EBC">
        <w:rPr>
          <w:rFonts w:ascii="Bookman Old Style" w:hAnsi="Bookman Old Style"/>
          <w:sz w:val="22"/>
          <w:szCs w:val="22"/>
        </w:rPr>
        <w:t xml:space="preserve"> z § 4010. </w:t>
      </w:r>
    </w:p>
    <w:p w:rsidR="009E2EBC" w:rsidRDefault="009E2EBC" w:rsidP="004B64DF">
      <w:pPr>
        <w:ind w:left="1080" w:firstLine="0"/>
        <w:rPr>
          <w:rFonts w:ascii="Bookman Old Style" w:hAnsi="Bookman Old Style"/>
          <w:sz w:val="22"/>
          <w:szCs w:val="22"/>
        </w:rPr>
      </w:pPr>
    </w:p>
    <w:p w:rsidR="009E2EBC" w:rsidRDefault="009E2EBC" w:rsidP="009E2EBC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Dokonuje się na podstawie wniosku z dnia 18.06.2020 r. Nr ZAZ.VI.3031.29.2020 zwiększenia przychodów i kosztów z tytułu pozyskanych środków o </w:t>
      </w:r>
      <w:r>
        <w:rPr>
          <w:rFonts w:ascii="Bookman Old Style" w:hAnsi="Bookman Old Style"/>
          <w:b/>
          <w:sz w:val="22"/>
          <w:szCs w:val="22"/>
        </w:rPr>
        <w:t xml:space="preserve">66.666,00 zł </w:t>
      </w:r>
      <w:r w:rsidRPr="00875448">
        <w:rPr>
          <w:rFonts w:ascii="Bookman Old Style" w:hAnsi="Bookman Old Style"/>
          <w:sz w:val="22"/>
          <w:szCs w:val="22"/>
        </w:rPr>
        <w:t>od P</w:t>
      </w:r>
      <w:r>
        <w:rPr>
          <w:rFonts w:ascii="Bookman Old Style" w:hAnsi="Bookman Old Style"/>
          <w:sz w:val="22"/>
          <w:szCs w:val="22"/>
        </w:rPr>
        <w:t>F</w:t>
      </w:r>
      <w:r w:rsidRPr="00875448">
        <w:rPr>
          <w:rFonts w:ascii="Bookman Old Style" w:hAnsi="Bookman Old Style"/>
          <w:sz w:val="22"/>
          <w:szCs w:val="22"/>
        </w:rPr>
        <w:t>RON i Kujawsko – Pomorskiego Urzędu Wojewódzkiego, a także dokonuje się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zmian w kosztach polegających na  przeniesieniu między paragrafami kwoty 15.093,00 zł z § 4210 na § 4440 z powodu wzrostu wysokości odpisu na ZFŚS. Środki pozyskane wprowadza się na § 4010 w wysokości 56.266,00 zł, na § 4110 9.200,00 zł i na § 4120 1.200,00 zł zgodnie ze wskazaniem przez dotującego. </w:t>
      </w:r>
    </w:p>
    <w:p w:rsidR="009E2EBC" w:rsidRPr="009E2EBC" w:rsidRDefault="009E2EBC" w:rsidP="00CF5BFA">
      <w:pPr>
        <w:ind w:left="0" w:firstLine="0"/>
      </w:pPr>
    </w:p>
    <w:p w:rsidR="00A97C4C" w:rsidRDefault="00A97C4C" w:rsidP="00A97C4C">
      <w:pPr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 podstawie rocznych sprawozdań za 2019 rok określa się plan przychodów z tytułu nadwyżki budżetowej na kwotę 804.639,57 zł. i zostaje ona w całości przeznaczona na pokrycie deficytu budżetu. Ustala się kwotę wolnych środków w wysokości 2.659.703,23 zł z czego kwotę 1.022.230,67 zł przeznacza się na spłatę deficytu budżetu. Łączna wartość przychodów wynosi </w:t>
      </w:r>
      <w:r>
        <w:rPr>
          <w:rFonts w:ascii="Bookman Old Style" w:hAnsi="Bookman Old Style"/>
          <w:b/>
          <w:sz w:val="22"/>
          <w:szCs w:val="22"/>
        </w:rPr>
        <w:t>3.464.342,80 zł.</w:t>
      </w:r>
    </w:p>
    <w:p w:rsidR="00A97C4C" w:rsidRDefault="00A97C4C" w:rsidP="00A97C4C">
      <w:pPr>
        <w:ind w:left="108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Rozchody wynoszą łącznie </w:t>
      </w:r>
      <w:r>
        <w:rPr>
          <w:rFonts w:ascii="Bookman Old Style" w:hAnsi="Bookman Old Style"/>
          <w:b/>
          <w:sz w:val="22"/>
          <w:szCs w:val="22"/>
        </w:rPr>
        <w:t xml:space="preserve">1.637.472,56 zł </w:t>
      </w:r>
      <w:r>
        <w:rPr>
          <w:rFonts w:ascii="Bookman Old Style" w:hAnsi="Bookman Old Style"/>
          <w:sz w:val="22"/>
          <w:szCs w:val="22"/>
        </w:rPr>
        <w:t>i stanowią zabezpieczenie bieżących i przyszłych spłat kredytu w latach 2020 – 2028.</w:t>
      </w:r>
    </w:p>
    <w:p w:rsidR="00A97C4C" w:rsidRPr="00A97C4C" w:rsidRDefault="00A97C4C" w:rsidP="00CF5BFA">
      <w:pPr>
        <w:ind w:left="0" w:firstLine="0"/>
      </w:pPr>
    </w:p>
    <w:p w:rsidR="0036503A" w:rsidRPr="004B351C" w:rsidRDefault="000F5F07" w:rsidP="002C56BA">
      <w:pPr>
        <w:numPr>
          <w:ilvl w:val="0"/>
          <w:numId w:val="6"/>
        </w:numPr>
      </w:pPr>
      <w:r>
        <w:rPr>
          <w:rFonts w:ascii="Bookman Old Style" w:hAnsi="Bookman Old Style"/>
          <w:sz w:val="22"/>
          <w:szCs w:val="22"/>
        </w:rPr>
        <w:t>Na p</w:t>
      </w:r>
      <w:r w:rsidR="00254074" w:rsidRPr="00B91B1E">
        <w:rPr>
          <w:rFonts w:ascii="Bookman Old Style" w:hAnsi="Bookman Old Style"/>
          <w:sz w:val="22"/>
          <w:szCs w:val="22"/>
        </w:rPr>
        <w:t xml:space="preserve">odstawie złożonych wniosków dokonuje się przeniesienia planowanych wydatków między </w:t>
      </w:r>
      <w:r w:rsidR="00254074">
        <w:rPr>
          <w:rFonts w:ascii="Bookman Old Style" w:hAnsi="Bookman Old Style"/>
          <w:sz w:val="22"/>
          <w:szCs w:val="22"/>
        </w:rPr>
        <w:t xml:space="preserve">działami, rozdziałami i </w:t>
      </w:r>
      <w:r w:rsidR="00254074" w:rsidRPr="00B91B1E">
        <w:rPr>
          <w:rFonts w:ascii="Bookman Old Style" w:hAnsi="Bookman Old Style"/>
          <w:sz w:val="22"/>
          <w:szCs w:val="22"/>
        </w:rPr>
        <w:t>paragrafami.</w:t>
      </w:r>
      <w:r w:rsidR="00254074">
        <w:rPr>
          <w:rFonts w:ascii="Bookman Old Style" w:hAnsi="Bookman Old Style"/>
          <w:sz w:val="22"/>
          <w:szCs w:val="22"/>
        </w:rPr>
        <w:t xml:space="preserve"> </w:t>
      </w:r>
    </w:p>
    <w:sectPr w:rsidR="0036503A" w:rsidRPr="004B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90" w:rsidRDefault="00F66590">
      <w:r>
        <w:separator/>
      </w:r>
    </w:p>
  </w:endnote>
  <w:endnote w:type="continuationSeparator" w:id="0">
    <w:p w:rsidR="00F66590" w:rsidRDefault="00F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90" w:rsidRDefault="00F66590">
      <w:r>
        <w:separator/>
      </w:r>
    </w:p>
  </w:footnote>
  <w:footnote w:type="continuationSeparator" w:id="0">
    <w:p w:rsidR="00F66590" w:rsidRDefault="00F66590">
      <w:r>
        <w:continuationSeparator/>
      </w:r>
    </w:p>
  </w:footnote>
  <w:footnote w:id="1">
    <w:p w:rsidR="004A1F63" w:rsidRDefault="004A1F63" w:rsidP="004C4A05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DFB23F34"/>
    <w:lvl w:ilvl="0" w:tplc="9558CC6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715"/>
        </w:tabs>
        <w:ind w:left="271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594295D"/>
    <w:multiLevelType w:val="hybridMultilevel"/>
    <w:tmpl w:val="B8B45D96"/>
    <w:lvl w:ilvl="0" w:tplc="F8904FA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0839F2"/>
    <w:multiLevelType w:val="multilevel"/>
    <w:tmpl w:val="25824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20DD1"/>
    <w:multiLevelType w:val="hybridMultilevel"/>
    <w:tmpl w:val="4998B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2461C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65C6D"/>
    <w:multiLevelType w:val="hybridMultilevel"/>
    <w:tmpl w:val="E15AD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51590"/>
    <w:multiLevelType w:val="hybridMultilevel"/>
    <w:tmpl w:val="2E2C9EE0"/>
    <w:lvl w:ilvl="0" w:tplc="07E8D1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8E4B49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7B9B"/>
    <w:multiLevelType w:val="multilevel"/>
    <w:tmpl w:val="25824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4394"/>
    <w:multiLevelType w:val="multilevel"/>
    <w:tmpl w:val="1EC4CB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400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F011B4"/>
    <w:multiLevelType w:val="hybridMultilevel"/>
    <w:tmpl w:val="CBF63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911BD"/>
    <w:multiLevelType w:val="multilevel"/>
    <w:tmpl w:val="1EC4CB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400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F208B"/>
    <w:multiLevelType w:val="multilevel"/>
    <w:tmpl w:val="8C0C21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26537"/>
    <w:multiLevelType w:val="multilevel"/>
    <w:tmpl w:val="25824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C19AD"/>
    <w:multiLevelType w:val="hybridMultilevel"/>
    <w:tmpl w:val="5E70490E"/>
    <w:lvl w:ilvl="0" w:tplc="AAEEF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19C6253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  <w:sz w:val="22"/>
        <w:szCs w:val="22"/>
      </w:rPr>
    </w:lvl>
    <w:lvl w:ilvl="2" w:tplc="436CF3BC">
      <w:start w:val="4400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222DD"/>
    <w:multiLevelType w:val="hybridMultilevel"/>
    <w:tmpl w:val="56462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B13F9"/>
    <w:multiLevelType w:val="hybridMultilevel"/>
    <w:tmpl w:val="8C0C2166"/>
    <w:lvl w:ilvl="0" w:tplc="CFB4E1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103CED"/>
    <w:multiLevelType w:val="multilevel"/>
    <w:tmpl w:val="A07AE7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400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6FAB54BA"/>
    <w:multiLevelType w:val="multilevel"/>
    <w:tmpl w:val="BD528B4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5653A"/>
    <w:multiLevelType w:val="multilevel"/>
    <w:tmpl w:val="1EC4CB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400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43F4E"/>
    <w:multiLevelType w:val="multilevel"/>
    <w:tmpl w:val="25824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C446B"/>
    <w:multiLevelType w:val="multilevel"/>
    <w:tmpl w:val="25824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4"/>
  </w:num>
  <w:num w:numId="5">
    <w:abstractNumId w:val="21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5"/>
  </w:num>
  <w:num w:numId="12">
    <w:abstractNumId w:val="25"/>
  </w:num>
  <w:num w:numId="13">
    <w:abstractNumId w:val="5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6"/>
  </w:num>
  <w:num w:numId="19">
    <w:abstractNumId w:val="28"/>
  </w:num>
  <w:num w:numId="20">
    <w:abstractNumId w:val="27"/>
  </w:num>
  <w:num w:numId="21">
    <w:abstractNumId w:val="2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  <w:num w:numId="26">
    <w:abstractNumId w:val="13"/>
  </w:num>
  <w:num w:numId="27">
    <w:abstractNumId w:val="10"/>
  </w:num>
  <w:num w:numId="28">
    <w:abstractNumId w:val="26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DA4"/>
    <w:rsid w:val="00003073"/>
    <w:rsid w:val="00005B6D"/>
    <w:rsid w:val="00006CD9"/>
    <w:rsid w:val="000078C2"/>
    <w:rsid w:val="00014FCF"/>
    <w:rsid w:val="0001566B"/>
    <w:rsid w:val="0002016A"/>
    <w:rsid w:val="00020BC9"/>
    <w:rsid w:val="0002196A"/>
    <w:rsid w:val="00021D54"/>
    <w:rsid w:val="00023CF7"/>
    <w:rsid w:val="000246F7"/>
    <w:rsid w:val="00027CC6"/>
    <w:rsid w:val="000324CC"/>
    <w:rsid w:val="000325EB"/>
    <w:rsid w:val="00034626"/>
    <w:rsid w:val="00036240"/>
    <w:rsid w:val="00036FDA"/>
    <w:rsid w:val="0004218D"/>
    <w:rsid w:val="000425B9"/>
    <w:rsid w:val="00043220"/>
    <w:rsid w:val="000445AF"/>
    <w:rsid w:val="0005076B"/>
    <w:rsid w:val="00050B1E"/>
    <w:rsid w:val="0005180B"/>
    <w:rsid w:val="00051ADD"/>
    <w:rsid w:val="00053617"/>
    <w:rsid w:val="00053B0A"/>
    <w:rsid w:val="00055F47"/>
    <w:rsid w:val="00056F5F"/>
    <w:rsid w:val="00057CB2"/>
    <w:rsid w:val="00065179"/>
    <w:rsid w:val="00067F85"/>
    <w:rsid w:val="0007526C"/>
    <w:rsid w:val="00076B7E"/>
    <w:rsid w:val="00081705"/>
    <w:rsid w:val="00081CE5"/>
    <w:rsid w:val="00082D22"/>
    <w:rsid w:val="00085441"/>
    <w:rsid w:val="0008587C"/>
    <w:rsid w:val="000866DD"/>
    <w:rsid w:val="00087817"/>
    <w:rsid w:val="00087B87"/>
    <w:rsid w:val="00087E18"/>
    <w:rsid w:val="000901CD"/>
    <w:rsid w:val="0009023B"/>
    <w:rsid w:val="000914BF"/>
    <w:rsid w:val="00091C3D"/>
    <w:rsid w:val="00095CE1"/>
    <w:rsid w:val="00096F8E"/>
    <w:rsid w:val="000A345F"/>
    <w:rsid w:val="000A3DEA"/>
    <w:rsid w:val="000A417C"/>
    <w:rsid w:val="000A475D"/>
    <w:rsid w:val="000A6D57"/>
    <w:rsid w:val="000B0D2A"/>
    <w:rsid w:val="000B1D7D"/>
    <w:rsid w:val="000B2E08"/>
    <w:rsid w:val="000B7495"/>
    <w:rsid w:val="000C16BD"/>
    <w:rsid w:val="000C311D"/>
    <w:rsid w:val="000C5FF7"/>
    <w:rsid w:val="000C7F8B"/>
    <w:rsid w:val="000D12F9"/>
    <w:rsid w:val="000D1959"/>
    <w:rsid w:val="000D318B"/>
    <w:rsid w:val="000D39EF"/>
    <w:rsid w:val="000D4461"/>
    <w:rsid w:val="000D69F8"/>
    <w:rsid w:val="000D759E"/>
    <w:rsid w:val="000D7BAF"/>
    <w:rsid w:val="000E2D43"/>
    <w:rsid w:val="000E38D8"/>
    <w:rsid w:val="000E46EF"/>
    <w:rsid w:val="000E59B9"/>
    <w:rsid w:val="000E6FDE"/>
    <w:rsid w:val="000F11E3"/>
    <w:rsid w:val="000F21B9"/>
    <w:rsid w:val="000F467F"/>
    <w:rsid w:val="000F58B9"/>
    <w:rsid w:val="000F5F07"/>
    <w:rsid w:val="000F62BC"/>
    <w:rsid w:val="000F7FCB"/>
    <w:rsid w:val="00103F91"/>
    <w:rsid w:val="001106A8"/>
    <w:rsid w:val="00112F5B"/>
    <w:rsid w:val="00115E99"/>
    <w:rsid w:val="001205DE"/>
    <w:rsid w:val="00120FCD"/>
    <w:rsid w:val="00121C2F"/>
    <w:rsid w:val="00121E91"/>
    <w:rsid w:val="00122939"/>
    <w:rsid w:val="00123527"/>
    <w:rsid w:val="00125682"/>
    <w:rsid w:val="001318D3"/>
    <w:rsid w:val="00135FDE"/>
    <w:rsid w:val="00137593"/>
    <w:rsid w:val="001405C4"/>
    <w:rsid w:val="001430E0"/>
    <w:rsid w:val="00143AB9"/>
    <w:rsid w:val="00143FF6"/>
    <w:rsid w:val="00144975"/>
    <w:rsid w:val="00145BE8"/>
    <w:rsid w:val="0014726D"/>
    <w:rsid w:val="00150E6E"/>
    <w:rsid w:val="00151BBB"/>
    <w:rsid w:val="001526D1"/>
    <w:rsid w:val="00152826"/>
    <w:rsid w:val="00154F5C"/>
    <w:rsid w:val="00155539"/>
    <w:rsid w:val="001558EA"/>
    <w:rsid w:val="001562FB"/>
    <w:rsid w:val="00156C64"/>
    <w:rsid w:val="00157CC3"/>
    <w:rsid w:val="00164083"/>
    <w:rsid w:val="001648DE"/>
    <w:rsid w:val="0016644E"/>
    <w:rsid w:val="00166553"/>
    <w:rsid w:val="001678D2"/>
    <w:rsid w:val="00171827"/>
    <w:rsid w:val="00180FCC"/>
    <w:rsid w:val="0019217B"/>
    <w:rsid w:val="0019247A"/>
    <w:rsid w:val="00192EBF"/>
    <w:rsid w:val="001946CF"/>
    <w:rsid w:val="00194A1D"/>
    <w:rsid w:val="00197302"/>
    <w:rsid w:val="001A0967"/>
    <w:rsid w:val="001A26D6"/>
    <w:rsid w:val="001A47B7"/>
    <w:rsid w:val="001A5A9C"/>
    <w:rsid w:val="001A7BDF"/>
    <w:rsid w:val="001B287C"/>
    <w:rsid w:val="001B7B57"/>
    <w:rsid w:val="001C2FC8"/>
    <w:rsid w:val="001C341A"/>
    <w:rsid w:val="001C34B3"/>
    <w:rsid w:val="001C53EC"/>
    <w:rsid w:val="001C59CD"/>
    <w:rsid w:val="001C5CC4"/>
    <w:rsid w:val="001C61A3"/>
    <w:rsid w:val="001D0943"/>
    <w:rsid w:val="001D477E"/>
    <w:rsid w:val="001E2B5A"/>
    <w:rsid w:val="001E683C"/>
    <w:rsid w:val="001F086E"/>
    <w:rsid w:val="001F7423"/>
    <w:rsid w:val="0020443A"/>
    <w:rsid w:val="00204F7B"/>
    <w:rsid w:val="00205465"/>
    <w:rsid w:val="0020690C"/>
    <w:rsid w:val="00207137"/>
    <w:rsid w:val="0021213D"/>
    <w:rsid w:val="002132A5"/>
    <w:rsid w:val="00213E99"/>
    <w:rsid w:val="00214848"/>
    <w:rsid w:val="00216331"/>
    <w:rsid w:val="00217040"/>
    <w:rsid w:val="0022013D"/>
    <w:rsid w:val="00221226"/>
    <w:rsid w:val="00221950"/>
    <w:rsid w:val="00225793"/>
    <w:rsid w:val="00225B28"/>
    <w:rsid w:val="00226812"/>
    <w:rsid w:val="00227E16"/>
    <w:rsid w:val="002319CA"/>
    <w:rsid w:val="00233FB9"/>
    <w:rsid w:val="002404F0"/>
    <w:rsid w:val="002410EB"/>
    <w:rsid w:val="00241546"/>
    <w:rsid w:val="002416DD"/>
    <w:rsid w:val="002427F5"/>
    <w:rsid w:val="00242C62"/>
    <w:rsid w:val="002430C8"/>
    <w:rsid w:val="00243697"/>
    <w:rsid w:val="0024390C"/>
    <w:rsid w:val="002457C8"/>
    <w:rsid w:val="00247EDD"/>
    <w:rsid w:val="00252621"/>
    <w:rsid w:val="00253E98"/>
    <w:rsid w:val="00254074"/>
    <w:rsid w:val="00254136"/>
    <w:rsid w:val="00255AFC"/>
    <w:rsid w:val="0026086C"/>
    <w:rsid w:val="00263A5D"/>
    <w:rsid w:val="00264542"/>
    <w:rsid w:val="002648FB"/>
    <w:rsid w:val="002655C0"/>
    <w:rsid w:val="00266776"/>
    <w:rsid w:val="002704F4"/>
    <w:rsid w:val="0027097D"/>
    <w:rsid w:val="00271563"/>
    <w:rsid w:val="00271CFC"/>
    <w:rsid w:val="00273195"/>
    <w:rsid w:val="002759DB"/>
    <w:rsid w:val="00277159"/>
    <w:rsid w:val="00281E62"/>
    <w:rsid w:val="0028681C"/>
    <w:rsid w:val="00290AEC"/>
    <w:rsid w:val="00290C69"/>
    <w:rsid w:val="00291483"/>
    <w:rsid w:val="002919D1"/>
    <w:rsid w:val="00291CA5"/>
    <w:rsid w:val="002927DE"/>
    <w:rsid w:val="00292926"/>
    <w:rsid w:val="00294D53"/>
    <w:rsid w:val="00295A2C"/>
    <w:rsid w:val="002961B6"/>
    <w:rsid w:val="002971AA"/>
    <w:rsid w:val="002A203A"/>
    <w:rsid w:val="002A2647"/>
    <w:rsid w:val="002A2F5B"/>
    <w:rsid w:val="002A4B65"/>
    <w:rsid w:val="002A51C6"/>
    <w:rsid w:val="002A5C83"/>
    <w:rsid w:val="002B25AE"/>
    <w:rsid w:val="002B5186"/>
    <w:rsid w:val="002B5436"/>
    <w:rsid w:val="002B643A"/>
    <w:rsid w:val="002C0175"/>
    <w:rsid w:val="002C1EE6"/>
    <w:rsid w:val="002C2896"/>
    <w:rsid w:val="002C30D4"/>
    <w:rsid w:val="002C56BA"/>
    <w:rsid w:val="002C5C4C"/>
    <w:rsid w:val="002C6418"/>
    <w:rsid w:val="002D2153"/>
    <w:rsid w:val="002D566F"/>
    <w:rsid w:val="002E0BD6"/>
    <w:rsid w:val="002E10B3"/>
    <w:rsid w:val="002E5FD2"/>
    <w:rsid w:val="002F4460"/>
    <w:rsid w:val="002F6533"/>
    <w:rsid w:val="002F70C6"/>
    <w:rsid w:val="002F7866"/>
    <w:rsid w:val="003065D7"/>
    <w:rsid w:val="00311827"/>
    <w:rsid w:val="0031314D"/>
    <w:rsid w:val="00314D89"/>
    <w:rsid w:val="00314F0F"/>
    <w:rsid w:val="00315F12"/>
    <w:rsid w:val="0031743A"/>
    <w:rsid w:val="00320C4A"/>
    <w:rsid w:val="003216A4"/>
    <w:rsid w:val="00321EE1"/>
    <w:rsid w:val="00321F5A"/>
    <w:rsid w:val="00322504"/>
    <w:rsid w:val="003227B4"/>
    <w:rsid w:val="00322CAA"/>
    <w:rsid w:val="00332315"/>
    <w:rsid w:val="00333D4C"/>
    <w:rsid w:val="00354027"/>
    <w:rsid w:val="00354347"/>
    <w:rsid w:val="00357BB1"/>
    <w:rsid w:val="00357BCE"/>
    <w:rsid w:val="00360E31"/>
    <w:rsid w:val="00361B45"/>
    <w:rsid w:val="00362BFE"/>
    <w:rsid w:val="0036503A"/>
    <w:rsid w:val="00365153"/>
    <w:rsid w:val="003651D3"/>
    <w:rsid w:val="003651FF"/>
    <w:rsid w:val="00365502"/>
    <w:rsid w:val="00371B7A"/>
    <w:rsid w:val="00372878"/>
    <w:rsid w:val="003756DE"/>
    <w:rsid w:val="00375CCA"/>
    <w:rsid w:val="00381C27"/>
    <w:rsid w:val="00386D8C"/>
    <w:rsid w:val="00387188"/>
    <w:rsid w:val="00390963"/>
    <w:rsid w:val="00392B25"/>
    <w:rsid w:val="00396AE5"/>
    <w:rsid w:val="003A0B4C"/>
    <w:rsid w:val="003A3E20"/>
    <w:rsid w:val="003A6DD6"/>
    <w:rsid w:val="003B1E94"/>
    <w:rsid w:val="003B5ECB"/>
    <w:rsid w:val="003C14CE"/>
    <w:rsid w:val="003C20BF"/>
    <w:rsid w:val="003C244A"/>
    <w:rsid w:val="003C27CE"/>
    <w:rsid w:val="003C2A96"/>
    <w:rsid w:val="003C2FE5"/>
    <w:rsid w:val="003C67CB"/>
    <w:rsid w:val="003C73DB"/>
    <w:rsid w:val="003D0B87"/>
    <w:rsid w:val="003D2B7F"/>
    <w:rsid w:val="003D4E0F"/>
    <w:rsid w:val="003E080B"/>
    <w:rsid w:val="003E1E93"/>
    <w:rsid w:val="003E2936"/>
    <w:rsid w:val="003E3401"/>
    <w:rsid w:val="003E5318"/>
    <w:rsid w:val="003E54B7"/>
    <w:rsid w:val="003E62FB"/>
    <w:rsid w:val="003F24E8"/>
    <w:rsid w:val="003F40D2"/>
    <w:rsid w:val="003F6A34"/>
    <w:rsid w:val="00401863"/>
    <w:rsid w:val="004044BA"/>
    <w:rsid w:val="00404536"/>
    <w:rsid w:val="004067C4"/>
    <w:rsid w:val="004071B5"/>
    <w:rsid w:val="00407CB0"/>
    <w:rsid w:val="00407FA2"/>
    <w:rsid w:val="004111D4"/>
    <w:rsid w:val="00411C85"/>
    <w:rsid w:val="00413605"/>
    <w:rsid w:val="00413BA8"/>
    <w:rsid w:val="00415EF5"/>
    <w:rsid w:val="00416A77"/>
    <w:rsid w:val="00420C6B"/>
    <w:rsid w:val="004215D0"/>
    <w:rsid w:val="004230A4"/>
    <w:rsid w:val="00423584"/>
    <w:rsid w:val="00424BA7"/>
    <w:rsid w:val="00430E88"/>
    <w:rsid w:val="00431405"/>
    <w:rsid w:val="00431641"/>
    <w:rsid w:val="004413D3"/>
    <w:rsid w:val="00442615"/>
    <w:rsid w:val="00442C34"/>
    <w:rsid w:val="004608EE"/>
    <w:rsid w:val="00461449"/>
    <w:rsid w:val="004624F2"/>
    <w:rsid w:val="00462859"/>
    <w:rsid w:val="00464457"/>
    <w:rsid w:val="0047046D"/>
    <w:rsid w:val="00470E7B"/>
    <w:rsid w:val="00473311"/>
    <w:rsid w:val="00473FE7"/>
    <w:rsid w:val="00474A8F"/>
    <w:rsid w:val="0047678E"/>
    <w:rsid w:val="004770D2"/>
    <w:rsid w:val="0048003B"/>
    <w:rsid w:val="004806C5"/>
    <w:rsid w:val="00480B09"/>
    <w:rsid w:val="00481124"/>
    <w:rsid w:val="00481A93"/>
    <w:rsid w:val="00482620"/>
    <w:rsid w:val="004858F8"/>
    <w:rsid w:val="00490E1C"/>
    <w:rsid w:val="00493AE3"/>
    <w:rsid w:val="004941B2"/>
    <w:rsid w:val="00494FB7"/>
    <w:rsid w:val="00495099"/>
    <w:rsid w:val="004A1F63"/>
    <w:rsid w:val="004A393B"/>
    <w:rsid w:val="004A3FD4"/>
    <w:rsid w:val="004B17E8"/>
    <w:rsid w:val="004B351C"/>
    <w:rsid w:val="004B5A89"/>
    <w:rsid w:val="004B5B3A"/>
    <w:rsid w:val="004B64DF"/>
    <w:rsid w:val="004B788B"/>
    <w:rsid w:val="004C4A05"/>
    <w:rsid w:val="004D17D0"/>
    <w:rsid w:val="004D19AB"/>
    <w:rsid w:val="004D1B69"/>
    <w:rsid w:val="004D20F7"/>
    <w:rsid w:val="004D47D4"/>
    <w:rsid w:val="004D7492"/>
    <w:rsid w:val="004D7613"/>
    <w:rsid w:val="004E6964"/>
    <w:rsid w:val="004F09AA"/>
    <w:rsid w:val="004F1B1D"/>
    <w:rsid w:val="004F25C1"/>
    <w:rsid w:val="004F34E4"/>
    <w:rsid w:val="004F4462"/>
    <w:rsid w:val="004F50CF"/>
    <w:rsid w:val="004F654A"/>
    <w:rsid w:val="004F7305"/>
    <w:rsid w:val="0050418A"/>
    <w:rsid w:val="00510F4D"/>
    <w:rsid w:val="005125D1"/>
    <w:rsid w:val="00512655"/>
    <w:rsid w:val="0051310F"/>
    <w:rsid w:val="00514C6C"/>
    <w:rsid w:val="0052098F"/>
    <w:rsid w:val="00523FF4"/>
    <w:rsid w:val="00533BB6"/>
    <w:rsid w:val="00534DFF"/>
    <w:rsid w:val="00535B99"/>
    <w:rsid w:val="00537E7E"/>
    <w:rsid w:val="00541D9A"/>
    <w:rsid w:val="00543F86"/>
    <w:rsid w:val="00544C17"/>
    <w:rsid w:val="0054642D"/>
    <w:rsid w:val="00547180"/>
    <w:rsid w:val="00547E2B"/>
    <w:rsid w:val="00550859"/>
    <w:rsid w:val="00550BB5"/>
    <w:rsid w:val="00553B79"/>
    <w:rsid w:val="00553C93"/>
    <w:rsid w:val="00557BE0"/>
    <w:rsid w:val="00560A57"/>
    <w:rsid w:val="00560BE4"/>
    <w:rsid w:val="00560E44"/>
    <w:rsid w:val="005706C1"/>
    <w:rsid w:val="0057309B"/>
    <w:rsid w:val="005748E0"/>
    <w:rsid w:val="005757A7"/>
    <w:rsid w:val="005761F6"/>
    <w:rsid w:val="00580C25"/>
    <w:rsid w:val="00580D61"/>
    <w:rsid w:val="00586E55"/>
    <w:rsid w:val="00587B7A"/>
    <w:rsid w:val="00592398"/>
    <w:rsid w:val="005939E0"/>
    <w:rsid w:val="00593D39"/>
    <w:rsid w:val="005941DC"/>
    <w:rsid w:val="005A1D55"/>
    <w:rsid w:val="005A1FB2"/>
    <w:rsid w:val="005A2C9B"/>
    <w:rsid w:val="005A4622"/>
    <w:rsid w:val="005B1974"/>
    <w:rsid w:val="005B1C44"/>
    <w:rsid w:val="005B2203"/>
    <w:rsid w:val="005B3790"/>
    <w:rsid w:val="005B4334"/>
    <w:rsid w:val="005B4340"/>
    <w:rsid w:val="005B5626"/>
    <w:rsid w:val="005B5DCE"/>
    <w:rsid w:val="005B6248"/>
    <w:rsid w:val="005B6ACF"/>
    <w:rsid w:val="005B7CBB"/>
    <w:rsid w:val="005C0DBC"/>
    <w:rsid w:val="005C1550"/>
    <w:rsid w:val="005C1BEA"/>
    <w:rsid w:val="005C3B95"/>
    <w:rsid w:val="005C3CBC"/>
    <w:rsid w:val="005C4942"/>
    <w:rsid w:val="005C5098"/>
    <w:rsid w:val="005C5597"/>
    <w:rsid w:val="005C67AF"/>
    <w:rsid w:val="005C72D1"/>
    <w:rsid w:val="005C7899"/>
    <w:rsid w:val="005D0B69"/>
    <w:rsid w:val="005D296E"/>
    <w:rsid w:val="005D4049"/>
    <w:rsid w:val="005D4670"/>
    <w:rsid w:val="005D544D"/>
    <w:rsid w:val="005D66FD"/>
    <w:rsid w:val="005D6A5E"/>
    <w:rsid w:val="005E17DC"/>
    <w:rsid w:val="005E2866"/>
    <w:rsid w:val="005E4657"/>
    <w:rsid w:val="005E4E6F"/>
    <w:rsid w:val="005E50DC"/>
    <w:rsid w:val="005E57D4"/>
    <w:rsid w:val="005E6701"/>
    <w:rsid w:val="005E6C55"/>
    <w:rsid w:val="005F02F8"/>
    <w:rsid w:val="005F1DDB"/>
    <w:rsid w:val="005F2E8C"/>
    <w:rsid w:val="005F5078"/>
    <w:rsid w:val="005F5699"/>
    <w:rsid w:val="0060401B"/>
    <w:rsid w:val="006056BE"/>
    <w:rsid w:val="006056CF"/>
    <w:rsid w:val="006072DC"/>
    <w:rsid w:val="00612082"/>
    <w:rsid w:val="00614FDE"/>
    <w:rsid w:val="00617EBE"/>
    <w:rsid w:val="00620D24"/>
    <w:rsid w:val="00623321"/>
    <w:rsid w:val="0062399C"/>
    <w:rsid w:val="00626A7E"/>
    <w:rsid w:val="00630465"/>
    <w:rsid w:val="00632429"/>
    <w:rsid w:val="00633F1B"/>
    <w:rsid w:val="00640839"/>
    <w:rsid w:val="006413F8"/>
    <w:rsid w:val="00641DDB"/>
    <w:rsid w:val="00645354"/>
    <w:rsid w:val="0064768E"/>
    <w:rsid w:val="00652B2F"/>
    <w:rsid w:val="00654040"/>
    <w:rsid w:val="0065517E"/>
    <w:rsid w:val="00655856"/>
    <w:rsid w:val="00656811"/>
    <w:rsid w:val="006575D2"/>
    <w:rsid w:val="00661030"/>
    <w:rsid w:val="00663860"/>
    <w:rsid w:val="00666E66"/>
    <w:rsid w:val="00667618"/>
    <w:rsid w:val="006678AA"/>
    <w:rsid w:val="00670B15"/>
    <w:rsid w:val="00674E1C"/>
    <w:rsid w:val="0068037F"/>
    <w:rsid w:val="00681660"/>
    <w:rsid w:val="0068264D"/>
    <w:rsid w:val="00683C86"/>
    <w:rsid w:val="006861B2"/>
    <w:rsid w:val="006900DE"/>
    <w:rsid w:val="00692AEC"/>
    <w:rsid w:val="00695051"/>
    <w:rsid w:val="0069665B"/>
    <w:rsid w:val="006968F9"/>
    <w:rsid w:val="006A0E47"/>
    <w:rsid w:val="006A2350"/>
    <w:rsid w:val="006A3A7F"/>
    <w:rsid w:val="006A693D"/>
    <w:rsid w:val="006B176B"/>
    <w:rsid w:val="006B267F"/>
    <w:rsid w:val="006B279B"/>
    <w:rsid w:val="006B289A"/>
    <w:rsid w:val="006B3C56"/>
    <w:rsid w:val="006B6FE7"/>
    <w:rsid w:val="006C3BA7"/>
    <w:rsid w:val="006C41A7"/>
    <w:rsid w:val="006C4652"/>
    <w:rsid w:val="006D01C4"/>
    <w:rsid w:val="006D6865"/>
    <w:rsid w:val="006E2A12"/>
    <w:rsid w:val="006E6425"/>
    <w:rsid w:val="006F0EFE"/>
    <w:rsid w:val="006F13FD"/>
    <w:rsid w:val="006F1EC5"/>
    <w:rsid w:val="006F2ADF"/>
    <w:rsid w:val="006F33B5"/>
    <w:rsid w:val="006F412A"/>
    <w:rsid w:val="006F5847"/>
    <w:rsid w:val="006F7002"/>
    <w:rsid w:val="0070047B"/>
    <w:rsid w:val="00701A5F"/>
    <w:rsid w:val="00702B55"/>
    <w:rsid w:val="007032BB"/>
    <w:rsid w:val="007037BF"/>
    <w:rsid w:val="00704A66"/>
    <w:rsid w:val="00710FBD"/>
    <w:rsid w:val="00712A82"/>
    <w:rsid w:val="007134D5"/>
    <w:rsid w:val="00714128"/>
    <w:rsid w:val="00715D8F"/>
    <w:rsid w:val="00716A8E"/>
    <w:rsid w:val="007173ED"/>
    <w:rsid w:val="007177B6"/>
    <w:rsid w:val="007231FF"/>
    <w:rsid w:val="00731CEB"/>
    <w:rsid w:val="00731E4C"/>
    <w:rsid w:val="00732183"/>
    <w:rsid w:val="00733E32"/>
    <w:rsid w:val="00733F07"/>
    <w:rsid w:val="0073507F"/>
    <w:rsid w:val="007402A9"/>
    <w:rsid w:val="00742D08"/>
    <w:rsid w:val="00743DDE"/>
    <w:rsid w:val="007441B8"/>
    <w:rsid w:val="00744424"/>
    <w:rsid w:val="00750DB0"/>
    <w:rsid w:val="00753A0A"/>
    <w:rsid w:val="007564FF"/>
    <w:rsid w:val="007569D1"/>
    <w:rsid w:val="007576C2"/>
    <w:rsid w:val="00757D36"/>
    <w:rsid w:val="007648A3"/>
    <w:rsid w:val="00767F07"/>
    <w:rsid w:val="0077021D"/>
    <w:rsid w:val="0077417C"/>
    <w:rsid w:val="0077481A"/>
    <w:rsid w:val="007765D7"/>
    <w:rsid w:val="00780933"/>
    <w:rsid w:val="007822DE"/>
    <w:rsid w:val="00785648"/>
    <w:rsid w:val="00785F37"/>
    <w:rsid w:val="00792BBB"/>
    <w:rsid w:val="007966CC"/>
    <w:rsid w:val="007A5D74"/>
    <w:rsid w:val="007A5E3D"/>
    <w:rsid w:val="007B1ED5"/>
    <w:rsid w:val="007B2EDB"/>
    <w:rsid w:val="007C0E2C"/>
    <w:rsid w:val="007C1501"/>
    <w:rsid w:val="007C1892"/>
    <w:rsid w:val="007C1B57"/>
    <w:rsid w:val="007C2E81"/>
    <w:rsid w:val="007C30C4"/>
    <w:rsid w:val="007C61E8"/>
    <w:rsid w:val="007C7A82"/>
    <w:rsid w:val="007D11A7"/>
    <w:rsid w:val="007D1D38"/>
    <w:rsid w:val="007D2ED2"/>
    <w:rsid w:val="007D4B5E"/>
    <w:rsid w:val="007D58B3"/>
    <w:rsid w:val="007D6636"/>
    <w:rsid w:val="007E1596"/>
    <w:rsid w:val="007E3609"/>
    <w:rsid w:val="007E3A4C"/>
    <w:rsid w:val="007E3BE3"/>
    <w:rsid w:val="007E4516"/>
    <w:rsid w:val="007E4940"/>
    <w:rsid w:val="007E51B4"/>
    <w:rsid w:val="007E5E18"/>
    <w:rsid w:val="007E5F0E"/>
    <w:rsid w:val="007E6C12"/>
    <w:rsid w:val="007E7A62"/>
    <w:rsid w:val="007F032E"/>
    <w:rsid w:val="007F2953"/>
    <w:rsid w:val="007F3771"/>
    <w:rsid w:val="007F3B04"/>
    <w:rsid w:val="007F524D"/>
    <w:rsid w:val="007F5E22"/>
    <w:rsid w:val="007F6C1C"/>
    <w:rsid w:val="007F7445"/>
    <w:rsid w:val="00800E6E"/>
    <w:rsid w:val="008014DC"/>
    <w:rsid w:val="00802699"/>
    <w:rsid w:val="00803F02"/>
    <w:rsid w:val="00805643"/>
    <w:rsid w:val="00807B2C"/>
    <w:rsid w:val="008105B1"/>
    <w:rsid w:val="00816414"/>
    <w:rsid w:val="008164CF"/>
    <w:rsid w:val="008208DF"/>
    <w:rsid w:val="0082643B"/>
    <w:rsid w:val="00827E2B"/>
    <w:rsid w:val="008307ED"/>
    <w:rsid w:val="00830CE7"/>
    <w:rsid w:val="00830F13"/>
    <w:rsid w:val="008319A8"/>
    <w:rsid w:val="008354CC"/>
    <w:rsid w:val="008371DA"/>
    <w:rsid w:val="00837DDF"/>
    <w:rsid w:val="0084167F"/>
    <w:rsid w:val="00841884"/>
    <w:rsid w:val="00843FA8"/>
    <w:rsid w:val="00852ACB"/>
    <w:rsid w:val="00853154"/>
    <w:rsid w:val="0085336A"/>
    <w:rsid w:val="00855F0A"/>
    <w:rsid w:val="00856104"/>
    <w:rsid w:val="0086020E"/>
    <w:rsid w:val="00861422"/>
    <w:rsid w:val="00862BE1"/>
    <w:rsid w:val="00867252"/>
    <w:rsid w:val="00867610"/>
    <w:rsid w:val="0087538E"/>
    <w:rsid w:val="00875448"/>
    <w:rsid w:val="00876DE9"/>
    <w:rsid w:val="00880964"/>
    <w:rsid w:val="00881386"/>
    <w:rsid w:val="00883F31"/>
    <w:rsid w:val="00885961"/>
    <w:rsid w:val="008914FE"/>
    <w:rsid w:val="00891C82"/>
    <w:rsid w:val="00891EC3"/>
    <w:rsid w:val="00893200"/>
    <w:rsid w:val="008933F3"/>
    <w:rsid w:val="0089380F"/>
    <w:rsid w:val="00894ED0"/>
    <w:rsid w:val="00897C69"/>
    <w:rsid w:val="008A08C4"/>
    <w:rsid w:val="008A16B8"/>
    <w:rsid w:val="008A4821"/>
    <w:rsid w:val="008A76E7"/>
    <w:rsid w:val="008B3032"/>
    <w:rsid w:val="008B31E2"/>
    <w:rsid w:val="008B3DB7"/>
    <w:rsid w:val="008B49C6"/>
    <w:rsid w:val="008B63E8"/>
    <w:rsid w:val="008B7450"/>
    <w:rsid w:val="008B74D8"/>
    <w:rsid w:val="008C16BD"/>
    <w:rsid w:val="008C4041"/>
    <w:rsid w:val="008C4A48"/>
    <w:rsid w:val="008C70B9"/>
    <w:rsid w:val="008C7524"/>
    <w:rsid w:val="008C7737"/>
    <w:rsid w:val="008D021B"/>
    <w:rsid w:val="008D1546"/>
    <w:rsid w:val="008D19DA"/>
    <w:rsid w:val="008D1BFE"/>
    <w:rsid w:val="008D270F"/>
    <w:rsid w:val="008D6FE9"/>
    <w:rsid w:val="008E082B"/>
    <w:rsid w:val="008E1C76"/>
    <w:rsid w:val="008E36CB"/>
    <w:rsid w:val="008F2B17"/>
    <w:rsid w:val="008F3919"/>
    <w:rsid w:val="008F5003"/>
    <w:rsid w:val="008F578B"/>
    <w:rsid w:val="009034B5"/>
    <w:rsid w:val="00903EB8"/>
    <w:rsid w:val="0090497D"/>
    <w:rsid w:val="00904B44"/>
    <w:rsid w:val="00904E05"/>
    <w:rsid w:val="009056C1"/>
    <w:rsid w:val="009110FE"/>
    <w:rsid w:val="0091113C"/>
    <w:rsid w:val="00911289"/>
    <w:rsid w:val="009123AA"/>
    <w:rsid w:val="009127C9"/>
    <w:rsid w:val="00913749"/>
    <w:rsid w:val="009157CB"/>
    <w:rsid w:val="00915ED7"/>
    <w:rsid w:val="00916A3E"/>
    <w:rsid w:val="00917C17"/>
    <w:rsid w:val="00917D4B"/>
    <w:rsid w:val="00920102"/>
    <w:rsid w:val="009315E5"/>
    <w:rsid w:val="00931C79"/>
    <w:rsid w:val="00932039"/>
    <w:rsid w:val="00934681"/>
    <w:rsid w:val="0093518F"/>
    <w:rsid w:val="00937069"/>
    <w:rsid w:val="00940154"/>
    <w:rsid w:val="009418E6"/>
    <w:rsid w:val="00941C40"/>
    <w:rsid w:val="009435E1"/>
    <w:rsid w:val="00943A28"/>
    <w:rsid w:val="00943D04"/>
    <w:rsid w:val="00943E05"/>
    <w:rsid w:val="00945A5D"/>
    <w:rsid w:val="0094706B"/>
    <w:rsid w:val="00947A25"/>
    <w:rsid w:val="00951815"/>
    <w:rsid w:val="0095228B"/>
    <w:rsid w:val="00953332"/>
    <w:rsid w:val="0096020A"/>
    <w:rsid w:val="009607C0"/>
    <w:rsid w:val="00960A8F"/>
    <w:rsid w:val="009610E1"/>
    <w:rsid w:val="0096418F"/>
    <w:rsid w:val="00964C59"/>
    <w:rsid w:val="00965438"/>
    <w:rsid w:val="009671A7"/>
    <w:rsid w:val="009731D0"/>
    <w:rsid w:val="009758C0"/>
    <w:rsid w:val="00977F87"/>
    <w:rsid w:val="009835A0"/>
    <w:rsid w:val="00983D6D"/>
    <w:rsid w:val="00984C98"/>
    <w:rsid w:val="00985592"/>
    <w:rsid w:val="00990142"/>
    <w:rsid w:val="00993089"/>
    <w:rsid w:val="00994094"/>
    <w:rsid w:val="00994C0E"/>
    <w:rsid w:val="009966BD"/>
    <w:rsid w:val="0099694C"/>
    <w:rsid w:val="00996C7F"/>
    <w:rsid w:val="009A3721"/>
    <w:rsid w:val="009A785E"/>
    <w:rsid w:val="009A7A91"/>
    <w:rsid w:val="009B0D11"/>
    <w:rsid w:val="009B2439"/>
    <w:rsid w:val="009C1782"/>
    <w:rsid w:val="009C2AC8"/>
    <w:rsid w:val="009C5F36"/>
    <w:rsid w:val="009D1E0A"/>
    <w:rsid w:val="009D226D"/>
    <w:rsid w:val="009D23F3"/>
    <w:rsid w:val="009D3171"/>
    <w:rsid w:val="009D34AF"/>
    <w:rsid w:val="009D518D"/>
    <w:rsid w:val="009D5775"/>
    <w:rsid w:val="009D61C3"/>
    <w:rsid w:val="009D6233"/>
    <w:rsid w:val="009E01FA"/>
    <w:rsid w:val="009E2EBC"/>
    <w:rsid w:val="009E4B02"/>
    <w:rsid w:val="009E4CAB"/>
    <w:rsid w:val="009E4D91"/>
    <w:rsid w:val="009E764A"/>
    <w:rsid w:val="009E7C50"/>
    <w:rsid w:val="009F1752"/>
    <w:rsid w:val="009F1A1D"/>
    <w:rsid w:val="009F1A40"/>
    <w:rsid w:val="009F3935"/>
    <w:rsid w:val="009F4EAE"/>
    <w:rsid w:val="009F5060"/>
    <w:rsid w:val="009F62AA"/>
    <w:rsid w:val="00A05F5A"/>
    <w:rsid w:val="00A06150"/>
    <w:rsid w:val="00A065EA"/>
    <w:rsid w:val="00A07982"/>
    <w:rsid w:val="00A106CA"/>
    <w:rsid w:val="00A10F88"/>
    <w:rsid w:val="00A12C74"/>
    <w:rsid w:val="00A12C86"/>
    <w:rsid w:val="00A138E7"/>
    <w:rsid w:val="00A13B0C"/>
    <w:rsid w:val="00A1413F"/>
    <w:rsid w:val="00A14EFE"/>
    <w:rsid w:val="00A17167"/>
    <w:rsid w:val="00A24218"/>
    <w:rsid w:val="00A250B0"/>
    <w:rsid w:val="00A31ED1"/>
    <w:rsid w:val="00A32BC9"/>
    <w:rsid w:val="00A35404"/>
    <w:rsid w:val="00A36F4E"/>
    <w:rsid w:val="00A400DF"/>
    <w:rsid w:val="00A40333"/>
    <w:rsid w:val="00A40D7F"/>
    <w:rsid w:val="00A4189C"/>
    <w:rsid w:val="00A42AFA"/>
    <w:rsid w:val="00A4321B"/>
    <w:rsid w:val="00A44731"/>
    <w:rsid w:val="00A44E24"/>
    <w:rsid w:val="00A50B6B"/>
    <w:rsid w:val="00A5180D"/>
    <w:rsid w:val="00A51833"/>
    <w:rsid w:val="00A51DC2"/>
    <w:rsid w:val="00A52869"/>
    <w:rsid w:val="00A5551A"/>
    <w:rsid w:val="00A5572A"/>
    <w:rsid w:val="00A56450"/>
    <w:rsid w:val="00A61503"/>
    <w:rsid w:val="00A6151F"/>
    <w:rsid w:val="00A61FF0"/>
    <w:rsid w:val="00A633E1"/>
    <w:rsid w:val="00A664C6"/>
    <w:rsid w:val="00A672D6"/>
    <w:rsid w:val="00A67304"/>
    <w:rsid w:val="00A70D82"/>
    <w:rsid w:val="00A7150C"/>
    <w:rsid w:val="00A71DA9"/>
    <w:rsid w:val="00A742AE"/>
    <w:rsid w:val="00A76B6B"/>
    <w:rsid w:val="00A77E14"/>
    <w:rsid w:val="00A80FC7"/>
    <w:rsid w:val="00A81288"/>
    <w:rsid w:val="00A831E4"/>
    <w:rsid w:val="00A86B6A"/>
    <w:rsid w:val="00A86C0D"/>
    <w:rsid w:val="00A9112F"/>
    <w:rsid w:val="00A91737"/>
    <w:rsid w:val="00A917B1"/>
    <w:rsid w:val="00A91F3A"/>
    <w:rsid w:val="00A92708"/>
    <w:rsid w:val="00A94980"/>
    <w:rsid w:val="00A9569F"/>
    <w:rsid w:val="00A969B1"/>
    <w:rsid w:val="00A97C4C"/>
    <w:rsid w:val="00AA2EAA"/>
    <w:rsid w:val="00AA3DB2"/>
    <w:rsid w:val="00AA438F"/>
    <w:rsid w:val="00AB224E"/>
    <w:rsid w:val="00AB347A"/>
    <w:rsid w:val="00AC0772"/>
    <w:rsid w:val="00AC1C40"/>
    <w:rsid w:val="00AC2CD1"/>
    <w:rsid w:val="00AC2E21"/>
    <w:rsid w:val="00AD002D"/>
    <w:rsid w:val="00AD16A9"/>
    <w:rsid w:val="00AD33FC"/>
    <w:rsid w:val="00AD3AEA"/>
    <w:rsid w:val="00AD6644"/>
    <w:rsid w:val="00AE2050"/>
    <w:rsid w:val="00AE259D"/>
    <w:rsid w:val="00AE382F"/>
    <w:rsid w:val="00AE4F96"/>
    <w:rsid w:val="00AE613C"/>
    <w:rsid w:val="00AE730A"/>
    <w:rsid w:val="00AE7A49"/>
    <w:rsid w:val="00AF13A7"/>
    <w:rsid w:val="00AF38C4"/>
    <w:rsid w:val="00AF3AF3"/>
    <w:rsid w:val="00AF3E70"/>
    <w:rsid w:val="00AF778E"/>
    <w:rsid w:val="00AF7D1E"/>
    <w:rsid w:val="00AF7EC6"/>
    <w:rsid w:val="00B0170D"/>
    <w:rsid w:val="00B04ACD"/>
    <w:rsid w:val="00B05400"/>
    <w:rsid w:val="00B057CD"/>
    <w:rsid w:val="00B06569"/>
    <w:rsid w:val="00B068B6"/>
    <w:rsid w:val="00B06FEA"/>
    <w:rsid w:val="00B11746"/>
    <w:rsid w:val="00B12FFB"/>
    <w:rsid w:val="00B16628"/>
    <w:rsid w:val="00B209F2"/>
    <w:rsid w:val="00B20C77"/>
    <w:rsid w:val="00B2212C"/>
    <w:rsid w:val="00B221BF"/>
    <w:rsid w:val="00B35860"/>
    <w:rsid w:val="00B4081A"/>
    <w:rsid w:val="00B40AC3"/>
    <w:rsid w:val="00B42116"/>
    <w:rsid w:val="00B43635"/>
    <w:rsid w:val="00B44C4B"/>
    <w:rsid w:val="00B45154"/>
    <w:rsid w:val="00B45347"/>
    <w:rsid w:val="00B460BC"/>
    <w:rsid w:val="00B476A4"/>
    <w:rsid w:val="00B50225"/>
    <w:rsid w:val="00B547A2"/>
    <w:rsid w:val="00B54B2B"/>
    <w:rsid w:val="00B56237"/>
    <w:rsid w:val="00B56326"/>
    <w:rsid w:val="00B56FB6"/>
    <w:rsid w:val="00B652E9"/>
    <w:rsid w:val="00B6780A"/>
    <w:rsid w:val="00B70550"/>
    <w:rsid w:val="00B70A04"/>
    <w:rsid w:val="00B762B1"/>
    <w:rsid w:val="00B8037A"/>
    <w:rsid w:val="00B8140F"/>
    <w:rsid w:val="00B817B5"/>
    <w:rsid w:val="00B8189D"/>
    <w:rsid w:val="00B832EB"/>
    <w:rsid w:val="00B84849"/>
    <w:rsid w:val="00B84C34"/>
    <w:rsid w:val="00B85BE4"/>
    <w:rsid w:val="00B85C09"/>
    <w:rsid w:val="00B85F84"/>
    <w:rsid w:val="00B86E3B"/>
    <w:rsid w:val="00B87B54"/>
    <w:rsid w:val="00B87BBF"/>
    <w:rsid w:val="00B9029F"/>
    <w:rsid w:val="00B91B1E"/>
    <w:rsid w:val="00B924CF"/>
    <w:rsid w:val="00B925C6"/>
    <w:rsid w:val="00B92DF0"/>
    <w:rsid w:val="00B931FE"/>
    <w:rsid w:val="00B9423E"/>
    <w:rsid w:val="00B96A0C"/>
    <w:rsid w:val="00BA2EBB"/>
    <w:rsid w:val="00BA3057"/>
    <w:rsid w:val="00BA54FD"/>
    <w:rsid w:val="00BA6CC1"/>
    <w:rsid w:val="00BA716D"/>
    <w:rsid w:val="00BA7C3E"/>
    <w:rsid w:val="00BB020C"/>
    <w:rsid w:val="00BB1065"/>
    <w:rsid w:val="00BB13D1"/>
    <w:rsid w:val="00BB1504"/>
    <w:rsid w:val="00BB19E5"/>
    <w:rsid w:val="00BB2D8E"/>
    <w:rsid w:val="00BB4725"/>
    <w:rsid w:val="00BB5173"/>
    <w:rsid w:val="00BB5348"/>
    <w:rsid w:val="00BB69E2"/>
    <w:rsid w:val="00BC1435"/>
    <w:rsid w:val="00BC6FF0"/>
    <w:rsid w:val="00BD0282"/>
    <w:rsid w:val="00BD07D1"/>
    <w:rsid w:val="00BD1A9F"/>
    <w:rsid w:val="00BD2C52"/>
    <w:rsid w:val="00BD6CE6"/>
    <w:rsid w:val="00BD75A6"/>
    <w:rsid w:val="00BD7B10"/>
    <w:rsid w:val="00BD7C3B"/>
    <w:rsid w:val="00BE0A24"/>
    <w:rsid w:val="00BE1856"/>
    <w:rsid w:val="00BE51D0"/>
    <w:rsid w:val="00BF04AE"/>
    <w:rsid w:val="00BF421D"/>
    <w:rsid w:val="00BF6521"/>
    <w:rsid w:val="00BF7B00"/>
    <w:rsid w:val="00C004D1"/>
    <w:rsid w:val="00C00942"/>
    <w:rsid w:val="00C0137F"/>
    <w:rsid w:val="00C02DC5"/>
    <w:rsid w:val="00C05408"/>
    <w:rsid w:val="00C1132F"/>
    <w:rsid w:val="00C12441"/>
    <w:rsid w:val="00C13491"/>
    <w:rsid w:val="00C1609C"/>
    <w:rsid w:val="00C1631B"/>
    <w:rsid w:val="00C177E0"/>
    <w:rsid w:val="00C205B0"/>
    <w:rsid w:val="00C24BF9"/>
    <w:rsid w:val="00C252BC"/>
    <w:rsid w:val="00C26834"/>
    <w:rsid w:val="00C27B91"/>
    <w:rsid w:val="00C307D7"/>
    <w:rsid w:val="00C3346B"/>
    <w:rsid w:val="00C353B2"/>
    <w:rsid w:val="00C36A3A"/>
    <w:rsid w:val="00C36D06"/>
    <w:rsid w:val="00C414B5"/>
    <w:rsid w:val="00C435FE"/>
    <w:rsid w:val="00C45203"/>
    <w:rsid w:val="00C45531"/>
    <w:rsid w:val="00C45E8C"/>
    <w:rsid w:val="00C505FB"/>
    <w:rsid w:val="00C5123F"/>
    <w:rsid w:val="00C5181A"/>
    <w:rsid w:val="00C52515"/>
    <w:rsid w:val="00C53206"/>
    <w:rsid w:val="00C5505D"/>
    <w:rsid w:val="00C6114C"/>
    <w:rsid w:val="00C652C3"/>
    <w:rsid w:val="00C67D3D"/>
    <w:rsid w:val="00C712F1"/>
    <w:rsid w:val="00C71579"/>
    <w:rsid w:val="00C724BC"/>
    <w:rsid w:val="00C725E7"/>
    <w:rsid w:val="00C73CE7"/>
    <w:rsid w:val="00C75858"/>
    <w:rsid w:val="00C80AE7"/>
    <w:rsid w:val="00C82CC8"/>
    <w:rsid w:val="00C84273"/>
    <w:rsid w:val="00C86346"/>
    <w:rsid w:val="00C87A6D"/>
    <w:rsid w:val="00C87D64"/>
    <w:rsid w:val="00C90090"/>
    <w:rsid w:val="00C91A9A"/>
    <w:rsid w:val="00C931DF"/>
    <w:rsid w:val="00C934F8"/>
    <w:rsid w:val="00C939DE"/>
    <w:rsid w:val="00C95AD8"/>
    <w:rsid w:val="00CA10DD"/>
    <w:rsid w:val="00CA467D"/>
    <w:rsid w:val="00CA48E0"/>
    <w:rsid w:val="00CA4D6C"/>
    <w:rsid w:val="00CB03B6"/>
    <w:rsid w:val="00CB1EB5"/>
    <w:rsid w:val="00CB1F86"/>
    <w:rsid w:val="00CB22AE"/>
    <w:rsid w:val="00CB257A"/>
    <w:rsid w:val="00CB27C0"/>
    <w:rsid w:val="00CB3C5F"/>
    <w:rsid w:val="00CB3D89"/>
    <w:rsid w:val="00CB49D8"/>
    <w:rsid w:val="00CB50B4"/>
    <w:rsid w:val="00CB60BB"/>
    <w:rsid w:val="00CB6139"/>
    <w:rsid w:val="00CC0885"/>
    <w:rsid w:val="00CC24EC"/>
    <w:rsid w:val="00CD0E0B"/>
    <w:rsid w:val="00CD0EEB"/>
    <w:rsid w:val="00CD1F00"/>
    <w:rsid w:val="00CD2071"/>
    <w:rsid w:val="00CD29B0"/>
    <w:rsid w:val="00CD3453"/>
    <w:rsid w:val="00CD4F3F"/>
    <w:rsid w:val="00CE7BE8"/>
    <w:rsid w:val="00CF1B09"/>
    <w:rsid w:val="00CF2069"/>
    <w:rsid w:val="00CF23B6"/>
    <w:rsid w:val="00CF5BFA"/>
    <w:rsid w:val="00CF5EF8"/>
    <w:rsid w:val="00D01115"/>
    <w:rsid w:val="00D02E04"/>
    <w:rsid w:val="00D0516E"/>
    <w:rsid w:val="00D06203"/>
    <w:rsid w:val="00D06CEF"/>
    <w:rsid w:val="00D10D04"/>
    <w:rsid w:val="00D11513"/>
    <w:rsid w:val="00D14380"/>
    <w:rsid w:val="00D145BF"/>
    <w:rsid w:val="00D21623"/>
    <w:rsid w:val="00D24F50"/>
    <w:rsid w:val="00D26B61"/>
    <w:rsid w:val="00D26C12"/>
    <w:rsid w:val="00D26E61"/>
    <w:rsid w:val="00D27A56"/>
    <w:rsid w:val="00D323CC"/>
    <w:rsid w:val="00D373BE"/>
    <w:rsid w:val="00D37822"/>
    <w:rsid w:val="00D41156"/>
    <w:rsid w:val="00D461D2"/>
    <w:rsid w:val="00D47A1F"/>
    <w:rsid w:val="00D47E05"/>
    <w:rsid w:val="00D51BEB"/>
    <w:rsid w:val="00D527DF"/>
    <w:rsid w:val="00D53362"/>
    <w:rsid w:val="00D56872"/>
    <w:rsid w:val="00D574A7"/>
    <w:rsid w:val="00D57E6A"/>
    <w:rsid w:val="00D60C4A"/>
    <w:rsid w:val="00D60E94"/>
    <w:rsid w:val="00D62416"/>
    <w:rsid w:val="00D649BA"/>
    <w:rsid w:val="00D6686F"/>
    <w:rsid w:val="00D66D87"/>
    <w:rsid w:val="00D67964"/>
    <w:rsid w:val="00D67CFD"/>
    <w:rsid w:val="00D73017"/>
    <w:rsid w:val="00D7426F"/>
    <w:rsid w:val="00D7455A"/>
    <w:rsid w:val="00D74DA5"/>
    <w:rsid w:val="00D75856"/>
    <w:rsid w:val="00D7589A"/>
    <w:rsid w:val="00D759B7"/>
    <w:rsid w:val="00D81172"/>
    <w:rsid w:val="00D84DD8"/>
    <w:rsid w:val="00D86CA9"/>
    <w:rsid w:val="00D86F77"/>
    <w:rsid w:val="00D933FB"/>
    <w:rsid w:val="00D9516B"/>
    <w:rsid w:val="00DA0529"/>
    <w:rsid w:val="00DA0F5E"/>
    <w:rsid w:val="00DB04FE"/>
    <w:rsid w:val="00DB08EA"/>
    <w:rsid w:val="00DB1884"/>
    <w:rsid w:val="00DB2330"/>
    <w:rsid w:val="00DB2F08"/>
    <w:rsid w:val="00DB48AE"/>
    <w:rsid w:val="00DB4E14"/>
    <w:rsid w:val="00DB6012"/>
    <w:rsid w:val="00DC3B97"/>
    <w:rsid w:val="00DC6459"/>
    <w:rsid w:val="00DC6506"/>
    <w:rsid w:val="00DC72FB"/>
    <w:rsid w:val="00DC7490"/>
    <w:rsid w:val="00DD1867"/>
    <w:rsid w:val="00DD1C26"/>
    <w:rsid w:val="00DD2849"/>
    <w:rsid w:val="00DD6A45"/>
    <w:rsid w:val="00DE0201"/>
    <w:rsid w:val="00DE0C79"/>
    <w:rsid w:val="00DE0E56"/>
    <w:rsid w:val="00DE28F5"/>
    <w:rsid w:val="00DE6924"/>
    <w:rsid w:val="00DE7C71"/>
    <w:rsid w:val="00DF41E3"/>
    <w:rsid w:val="00E010C7"/>
    <w:rsid w:val="00E06C6E"/>
    <w:rsid w:val="00E073C8"/>
    <w:rsid w:val="00E106D3"/>
    <w:rsid w:val="00E10DD8"/>
    <w:rsid w:val="00E14DC6"/>
    <w:rsid w:val="00E15B88"/>
    <w:rsid w:val="00E1663D"/>
    <w:rsid w:val="00E16806"/>
    <w:rsid w:val="00E16903"/>
    <w:rsid w:val="00E1730F"/>
    <w:rsid w:val="00E176FB"/>
    <w:rsid w:val="00E20908"/>
    <w:rsid w:val="00E21282"/>
    <w:rsid w:val="00E227F3"/>
    <w:rsid w:val="00E23A9F"/>
    <w:rsid w:val="00E302E2"/>
    <w:rsid w:val="00E30D5E"/>
    <w:rsid w:val="00E36B47"/>
    <w:rsid w:val="00E36D01"/>
    <w:rsid w:val="00E421E6"/>
    <w:rsid w:val="00E42E36"/>
    <w:rsid w:val="00E445D3"/>
    <w:rsid w:val="00E453D8"/>
    <w:rsid w:val="00E4694D"/>
    <w:rsid w:val="00E47420"/>
    <w:rsid w:val="00E47B9F"/>
    <w:rsid w:val="00E516CA"/>
    <w:rsid w:val="00E53986"/>
    <w:rsid w:val="00E5413B"/>
    <w:rsid w:val="00E5539D"/>
    <w:rsid w:val="00E565EE"/>
    <w:rsid w:val="00E63DF3"/>
    <w:rsid w:val="00E644F1"/>
    <w:rsid w:val="00E66A39"/>
    <w:rsid w:val="00E66ED7"/>
    <w:rsid w:val="00E706A5"/>
    <w:rsid w:val="00E70A30"/>
    <w:rsid w:val="00E73F11"/>
    <w:rsid w:val="00E74B2D"/>
    <w:rsid w:val="00E75FE3"/>
    <w:rsid w:val="00E76916"/>
    <w:rsid w:val="00E77B86"/>
    <w:rsid w:val="00E8257B"/>
    <w:rsid w:val="00E8352B"/>
    <w:rsid w:val="00E83CE7"/>
    <w:rsid w:val="00E840BD"/>
    <w:rsid w:val="00E84319"/>
    <w:rsid w:val="00E84C2E"/>
    <w:rsid w:val="00E90009"/>
    <w:rsid w:val="00E919CE"/>
    <w:rsid w:val="00E91B15"/>
    <w:rsid w:val="00E91E2A"/>
    <w:rsid w:val="00E9305C"/>
    <w:rsid w:val="00E94C24"/>
    <w:rsid w:val="00E978CF"/>
    <w:rsid w:val="00EA0CB6"/>
    <w:rsid w:val="00EA190E"/>
    <w:rsid w:val="00EA37B9"/>
    <w:rsid w:val="00EA515E"/>
    <w:rsid w:val="00EA5476"/>
    <w:rsid w:val="00EA573C"/>
    <w:rsid w:val="00EB0CBE"/>
    <w:rsid w:val="00EB124A"/>
    <w:rsid w:val="00EB3677"/>
    <w:rsid w:val="00EB3B62"/>
    <w:rsid w:val="00EB4979"/>
    <w:rsid w:val="00EB61F4"/>
    <w:rsid w:val="00EB6B43"/>
    <w:rsid w:val="00EC0673"/>
    <w:rsid w:val="00EC1858"/>
    <w:rsid w:val="00EC6326"/>
    <w:rsid w:val="00EC6D9E"/>
    <w:rsid w:val="00ED171A"/>
    <w:rsid w:val="00ED227E"/>
    <w:rsid w:val="00ED3D8D"/>
    <w:rsid w:val="00ED67FF"/>
    <w:rsid w:val="00EE1C25"/>
    <w:rsid w:val="00EE3A3B"/>
    <w:rsid w:val="00EE4A2C"/>
    <w:rsid w:val="00EE5421"/>
    <w:rsid w:val="00EE5BF2"/>
    <w:rsid w:val="00EE6BF9"/>
    <w:rsid w:val="00EE6E74"/>
    <w:rsid w:val="00EE7C4F"/>
    <w:rsid w:val="00EF3F70"/>
    <w:rsid w:val="00EF3FEF"/>
    <w:rsid w:val="00EF6565"/>
    <w:rsid w:val="00EF73C6"/>
    <w:rsid w:val="00F02FA7"/>
    <w:rsid w:val="00F0378B"/>
    <w:rsid w:val="00F054E1"/>
    <w:rsid w:val="00F054E9"/>
    <w:rsid w:val="00F11BCE"/>
    <w:rsid w:val="00F13645"/>
    <w:rsid w:val="00F14025"/>
    <w:rsid w:val="00F15E12"/>
    <w:rsid w:val="00F163DB"/>
    <w:rsid w:val="00F2021B"/>
    <w:rsid w:val="00F220EF"/>
    <w:rsid w:val="00F225E2"/>
    <w:rsid w:val="00F247D8"/>
    <w:rsid w:val="00F2496F"/>
    <w:rsid w:val="00F25C82"/>
    <w:rsid w:val="00F27F07"/>
    <w:rsid w:val="00F30766"/>
    <w:rsid w:val="00F30D27"/>
    <w:rsid w:val="00F31979"/>
    <w:rsid w:val="00F32A5B"/>
    <w:rsid w:val="00F3360E"/>
    <w:rsid w:val="00F353BF"/>
    <w:rsid w:val="00F361B1"/>
    <w:rsid w:val="00F407BD"/>
    <w:rsid w:val="00F449B4"/>
    <w:rsid w:val="00F504E0"/>
    <w:rsid w:val="00F50A03"/>
    <w:rsid w:val="00F51985"/>
    <w:rsid w:val="00F5311C"/>
    <w:rsid w:val="00F536E4"/>
    <w:rsid w:val="00F53C75"/>
    <w:rsid w:val="00F55438"/>
    <w:rsid w:val="00F56180"/>
    <w:rsid w:val="00F5756B"/>
    <w:rsid w:val="00F57DBE"/>
    <w:rsid w:val="00F6027E"/>
    <w:rsid w:val="00F609F7"/>
    <w:rsid w:val="00F614FD"/>
    <w:rsid w:val="00F637C7"/>
    <w:rsid w:val="00F64A81"/>
    <w:rsid w:val="00F66590"/>
    <w:rsid w:val="00F709F6"/>
    <w:rsid w:val="00F720C8"/>
    <w:rsid w:val="00F74789"/>
    <w:rsid w:val="00F80A04"/>
    <w:rsid w:val="00F80FDB"/>
    <w:rsid w:val="00F815F5"/>
    <w:rsid w:val="00F8259F"/>
    <w:rsid w:val="00F826A0"/>
    <w:rsid w:val="00F8395A"/>
    <w:rsid w:val="00F85C93"/>
    <w:rsid w:val="00F86750"/>
    <w:rsid w:val="00F86C79"/>
    <w:rsid w:val="00F87399"/>
    <w:rsid w:val="00F9041F"/>
    <w:rsid w:val="00F90C5C"/>
    <w:rsid w:val="00F90C71"/>
    <w:rsid w:val="00F91972"/>
    <w:rsid w:val="00F936D7"/>
    <w:rsid w:val="00F95EE2"/>
    <w:rsid w:val="00FA0B07"/>
    <w:rsid w:val="00FA0D91"/>
    <w:rsid w:val="00FA4F12"/>
    <w:rsid w:val="00FB0D6B"/>
    <w:rsid w:val="00FB2299"/>
    <w:rsid w:val="00FB45CD"/>
    <w:rsid w:val="00FB7B28"/>
    <w:rsid w:val="00FC3B02"/>
    <w:rsid w:val="00FC485E"/>
    <w:rsid w:val="00FC6E02"/>
    <w:rsid w:val="00FD05C0"/>
    <w:rsid w:val="00FD08FB"/>
    <w:rsid w:val="00FE0163"/>
    <w:rsid w:val="00FE2276"/>
    <w:rsid w:val="00FE424E"/>
    <w:rsid w:val="00FE462D"/>
    <w:rsid w:val="00FE46A0"/>
    <w:rsid w:val="00FE472D"/>
    <w:rsid w:val="00FE6F93"/>
    <w:rsid w:val="00FF2C5A"/>
    <w:rsid w:val="00FF4B45"/>
    <w:rsid w:val="00FF5E5A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4861-2C9B-4A67-BF7E-64292D3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9F8"/>
    <w:pPr>
      <w:ind w:left="901" w:hanging="54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5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67CFD"/>
    <w:rPr>
      <w:sz w:val="16"/>
      <w:szCs w:val="16"/>
    </w:rPr>
  </w:style>
  <w:style w:type="paragraph" w:styleId="Tekstkomentarza">
    <w:name w:val="annotation text"/>
    <w:basedOn w:val="Normalny"/>
    <w:semiHidden/>
    <w:rsid w:val="00D67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CFD"/>
    <w:rPr>
      <w:b/>
      <w:bCs/>
    </w:rPr>
  </w:style>
  <w:style w:type="paragraph" w:styleId="Akapitzlist">
    <w:name w:val="List Paragraph"/>
    <w:basedOn w:val="Normalny"/>
    <w:uiPriority w:val="34"/>
    <w:qFormat/>
    <w:rsid w:val="00CF5B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F5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2026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2020-07-06T11:15:00Z</cp:lastPrinted>
  <dcterms:created xsi:type="dcterms:W3CDTF">2021-02-25T07:37:00Z</dcterms:created>
  <dcterms:modified xsi:type="dcterms:W3CDTF">2021-02-25T07:46:00Z</dcterms:modified>
</cp:coreProperties>
</file>