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75" w:rsidRDefault="006E55DB" w:rsidP="00654E75">
      <w:pPr>
        <w:spacing w:after="1560"/>
        <w:jc w:val="right"/>
        <w:rPr>
          <w:rFonts w:ascii="Bookman Old Style" w:hAnsi="Bookman Old Style"/>
        </w:rPr>
      </w:pPr>
      <w:r w:rsidRPr="0097187D">
        <w:rPr>
          <w:rFonts w:ascii="Bookman Old Style" w:hAnsi="Bookman Old Style" w:cs="Arial"/>
        </w:rPr>
        <w:t xml:space="preserve">Radziejów, dnia </w:t>
      </w:r>
      <w:r w:rsidR="006853F0">
        <w:rPr>
          <w:rFonts w:ascii="Bookman Old Style" w:hAnsi="Bookman Old Style" w:cs="Arial"/>
        </w:rPr>
        <w:t>20</w:t>
      </w:r>
      <w:r w:rsidR="000D0180">
        <w:rPr>
          <w:rFonts w:ascii="Bookman Old Style" w:hAnsi="Bookman Old Style" w:cs="Arial"/>
        </w:rPr>
        <w:t xml:space="preserve"> maja</w:t>
      </w:r>
      <w:r w:rsidR="0097187D" w:rsidRPr="0097187D">
        <w:rPr>
          <w:rFonts w:ascii="Bookman Old Style" w:hAnsi="Bookman Old Style" w:cs="Arial"/>
        </w:rPr>
        <w:t xml:space="preserve"> 2021 r</w:t>
      </w:r>
      <w:r w:rsidR="000A1AEA" w:rsidRPr="0097187D">
        <w:rPr>
          <w:rFonts w:ascii="Bookman Old Style" w:hAnsi="Bookman Old Style" w:cs="Arial"/>
        </w:rPr>
        <w:t>.</w:t>
      </w:r>
      <w:r w:rsidR="00654E75">
        <w:rPr>
          <w:rFonts w:ascii="Bookman Old Style" w:hAnsi="Bookman Old Style"/>
        </w:rPr>
        <w:t xml:space="preserve"> </w:t>
      </w:r>
    </w:p>
    <w:p w:rsidR="00333214" w:rsidRDefault="00E95277" w:rsidP="0033321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Or.I</w:t>
      </w:r>
      <w:r w:rsidR="00477AEE">
        <w:rPr>
          <w:rFonts w:ascii="Bookman Old Style" w:hAnsi="Bookman Old Style"/>
        </w:rPr>
        <w:t>.</w:t>
      </w:r>
      <w:r w:rsidR="000D0180">
        <w:rPr>
          <w:rFonts w:ascii="Bookman Old Style" w:hAnsi="Bookman Old Style"/>
        </w:rPr>
        <w:t>0003.3</w:t>
      </w:r>
      <w:r w:rsidR="009E1213">
        <w:rPr>
          <w:rFonts w:ascii="Bookman Old Style" w:hAnsi="Bookman Old Style"/>
        </w:rPr>
        <w:t>.2021</w:t>
      </w:r>
    </w:p>
    <w:p w:rsidR="00333214" w:rsidRDefault="00333214" w:rsidP="00333214">
      <w:pPr>
        <w:spacing w:line="360" w:lineRule="auto"/>
        <w:ind w:left="360"/>
        <w:jc w:val="both"/>
        <w:rPr>
          <w:rFonts w:ascii="Bookman Old Style" w:hAnsi="Bookman Old Style" w:cs="Arial"/>
        </w:rPr>
      </w:pPr>
    </w:p>
    <w:p w:rsidR="009F0633" w:rsidRDefault="009E1213" w:rsidP="00333214">
      <w:pPr>
        <w:spacing w:line="360" w:lineRule="auto"/>
        <w:ind w:left="5316" w:firstLine="34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Pan</w:t>
      </w:r>
    </w:p>
    <w:p w:rsidR="00E95277" w:rsidRDefault="006853F0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Grzegorz Piasecki</w:t>
      </w:r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Radny </w:t>
      </w:r>
    </w:p>
    <w:p w:rsidR="00646273" w:rsidRDefault="00646273" w:rsidP="00333214">
      <w:pPr>
        <w:spacing w:line="360" w:lineRule="auto"/>
        <w:ind w:left="5220" w:firstLine="44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Powiatu Radziejowskiego</w:t>
      </w:r>
    </w:p>
    <w:p w:rsidR="00333214" w:rsidRDefault="00333214" w:rsidP="000D0180">
      <w:pPr>
        <w:spacing w:line="360" w:lineRule="auto"/>
        <w:ind w:left="1416"/>
        <w:jc w:val="both"/>
        <w:rPr>
          <w:rFonts w:ascii="Bookman Old Style" w:hAnsi="Bookman Old Style"/>
          <w:b/>
        </w:rPr>
      </w:pPr>
    </w:p>
    <w:p w:rsidR="003A3C12" w:rsidRDefault="003A3C12" w:rsidP="000D0180">
      <w:pPr>
        <w:spacing w:line="360" w:lineRule="auto"/>
        <w:ind w:left="1416"/>
        <w:jc w:val="both"/>
        <w:rPr>
          <w:rFonts w:ascii="Bookman Old Style" w:hAnsi="Bookman Old Style"/>
          <w:b/>
        </w:rPr>
      </w:pPr>
    </w:p>
    <w:p w:rsidR="00616E41" w:rsidRPr="00771C19" w:rsidRDefault="006853F0" w:rsidP="00654E75">
      <w:pPr>
        <w:spacing w:after="2040" w:line="360" w:lineRule="auto"/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W związku ze złożoną interpelacją w dniu 31 marca 2021 r. w sprawie naprawy, ewentualnie harmonogramu planowanego remontu drogi wojewódzkiej nr 266 na odcinkach przebiegających przez teren </w:t>
      </w:r>
      <w:r w:rsidR="00286208">
        <w:rPr>
          <w:rFonts w:ascii="Bookman Old Style" w:hAnsi="Bookman Old Style"/>
        </w:rPr>
        <w:t>Powiatu Radziejowskiego, Urząd M</w:t>
      </w:r>
      <w:r>
        <w:rPr>
          <w:rFonts w:ascii="Bookman Old Style" w:hAnsi="Bookman Old Style"/>
        </w:rPr>
        <w:t xml:space="preserve">arszałkowski w Toruniu poinformował, że w roku bieżącym Zarząd Dróg Wojewódzkich w Bydgoszczy planuje realizację odnowy </w:t>
      </w:r>
      <w:r w:rsidR="003A3C12">
        <w:rPr>
          <w:rFonts w:ascii="Bookman Old Style" w:hAnsi="Bookman Old Style"/>
        </w:rPr>
        <w:t xml:space="preserve">nawierzchni drogi wojewódzkiej Nr 266 odcinek Świątniki – Piotrków Kujawski od km 47+513 do km 51+500, dł. 3,987 km. </w:t>
      </w:r>
      <w:r w:rsidR="00286208">
        <w:rPr>
          <w:rFonts w:ascii="Bookman Old Style" w:hAnsi="Bookman Old Style"/>
        </w:rPr>
        <w:t>Ponadto sukcesywnie będą wykonywane remonty cząstkowe.</w:t>
      </w:r>
      <w:r w:rsidR="00654E75" w:rsidRPr="00771C19">
        <w:rPr>
          <w:rFonts w:ascii="Bookman Old Style" w:hAnsi="Bookman Old Style"/>
          <w:b/>
        </w:rPr>
        <w:t xml:space="preserve"> </w:t>
      </w:r>
    </w:p>
    <w:p w:rsidR="00286208" w:rsidRDefault="00286208" w:rsidP="00654E75">
      <w:pPr>
        <w:spacing w:after="2880" w:line="360" w:lineRule="auto"/>
        <w:ind w:left="648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poważaniem</w:t>
      </w:r>
      <w:bookmarkStart w:id="0" w:name="_GoBack"/>
      <w:bookmarkEnd w:id="0"/>
    </w:p>
    <w:p w:rsidR="00286208" w:rsidRPr="00286208" w:rsidRDefault="00286208" w:rsidP="0028620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86208">
        <w:rPr>
          <w:rFonts w:ascii="Bookman Old Style" w:hAnsi="Bookman Old Style"/>
          <w:sz w:val="20"/>
          <w:szCs w:val="20"/>
        </w:rPr>
        <w:t>Załączniki:</w:t>
      </w:r>
    </w:p>
    <w:p w:rsidR="00286208" w:rsidRPr="00286208" w:rsidRDefault="00286208" w:rsidP="00286208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86208">
        <w:rPr>
          <w:rFonts w:ascii="Bookman Old Style" w:hAnsi="Bookman Old Style"/>
          <w:sz w:val="20"/>
          <w:szCs w:val="20"/>
        </w:rPr>
        <w:t>Pismo z UM nr ID-III.8010.5.34.2021</w:t>
      </w:r>
    </w:p>
    <w:p w:rsidR="00767896" w:rsidRDefault="00767896" w:rsidP="00767896">
      <w:pPr>
        <w:spacing w:line="360" w:lineRule="auto"/>
        <w:ind w:left="6480"/>
        <w:jc w:val="both"/>
        <w:rPr>
          <w:rFonts w:ascii="Bookman Old Style" w:hAnsi="Bookman Old Style"/>
        </w:rPr>
      </w:pPr>
    </w:p>
    <w:p w:rsidR="00616E41" w:rsidRPr="00D71C2F" w:rsidRDefault="00616E41" w:rsidP="0033321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616E41" w:rsidRPr="00D71C2F" w:rsidSect="006E55DB">
      <w:pgSz w:w="11906" w:h="16838"/>
      <w:pgMar w:top="899" w:right="110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462"/>
    <w:multiLevelType w:val="hybridMultilevel"/>
    <w:tmpl w:val="9394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D68"/>
    <w:multiLevelType w:val="hybridMultilevel"/>
    <w:tmpl w:val="DED0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7F9E"/>
    <w:multiLevelType w:val="hybridMultilevel"/>
    <w:tmpl w:val="8224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93F"/>
    <w:multiLevelType w:val="hybridMultilevel"/>
    <w:tmpl w:val="2FBE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EA"/>
    <w:rsid w:val="00030BA7"/>
    <w:rsid w:val="0008503E"/>
    <w:rsid w:val="00085B4F"/>
    <w:rsid w:val="000A1AEA"/>
    <w:rsid w:val="000A6B95"/>
    <w:rsid w:val="000D0180"/>
    <w:rsid w:val="000E00D1"/>
    <w:rsid w:val="0017568B"/>
    <w:rsid w:val="00286208"/>
    <w:rsid w:val="002E3384"/>
    <w:rsid w:val="00333214"/>
    <w:rsid w:val="003558B8"/>
    <w:rsid w:val="003A3C12"/>
    <w:rsid w:val="003E3684"/>
    <w:rsid w:val="00423454"/>
    <w:rsid w:val="00477AEE"/>
    <w:rsid w:val="0048535D"/>
    <w:rsid w:val="00563535"/>
    <w:rsid w:val="005F23FE"/>
    <w:rsid w:val="005F7F15"/>
    <w:rsid w:val="00616E41"/>
    <w:rsid w:val="00646273"/>
    <w:rsid w:val="00654E75"/>
    <w:rsid w:val="006853F0"/>
    <w:rsid w:val="00692A33"/>
    <w:rsid w:val="006E55DB"/>
    <w:rsid w:val="00767896"/>
    <w:rsid w:val="00771C19"/>
    <w:rsid w:val="008C77E1"/>
    <w:rsid w:val="00914053"/>
    <w:rsid w:val="00914CD9"/>
    <w:rsid w:val="0097187D"/>
    <w:rsid w:val="00976E1F"/>
    <w:rsid w:val="009E1213"/>
    <w:rsid w:val="009F0633"/>
    <w:rsid w:val="00A10B40"/>
    <w:rsid w:val="00A35A3A"/>
    <w:rsid w:val="00A512AB"/>
    <w:rsid w:val="00C42D93"/>
    <w:rsid w:val="00C83E37"/>
    <w:rsid w:val="00D35D3E"/>
    <w:rsid w:val="00D60203"/>
    <w:rsid w:val="00D71C2F"/>
    <w:rsid w:val="00DC0862"/>
    <w:rsid w:val="00DD13B3"/>
    <w:rsid w:val="00E24C37"/>
    <w:rsid w:val="00E91ABC"/>
    <w:rsid w:val="00E95277"/>
    <w:rsid w:val="00EB7B61"/>
    <w:rsid w:val="00EE0661"/>
    <w:rsid w:val="00F43806"/>
    <w:rsid w:val="00FA2C0E"/>
    <w:rsid w:val="00FE7429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F424-81F7-478B-8210-7672CF15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1AEA"/>
    <w:pPr>
      <w:keepNext/>
      <w:spacing w:line="360" w:lineRule="auto"/>
      <w:ind w:firstLine="3780"/>
      <w:jc w:val="both"/>
      <w:outlineLvl w:val="0"/>
    </w:pPr>
    <w:rPr>
      <w:rFonts w:ascii="Comic Sans MS" w:hAnsi="Comic Sans MS" w:cs="Arial"/>
      <w:b/>
      <w:bCs/>
      <w:sz w:val="32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A1AE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2021-05-20T08:13:00Z</cp:lastPrinted>
  <dcterms:created xsi:type="dcterms:W3CDTF">2021-05-24T05:29:00Z</dcterms:created>
  <dcterms:modified xsi:type="dcterms:W3CDTF">2021-05-24T05:30:00Z</dcterms:modified>
</cp:coreProperties>
</file>