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3F" w:rsidRPr="00083CE2" w:rsidRDefault="0066570A" w:rsidP="00083CE2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</w:pPr>
      <w:r w:rsidRP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>UCHWAŁA nr</w:t>
      </w:r>
      <w:r w:rsid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 xml:space="preserve"> 412/2024</w:t>
      </w:r>
    </w:p>
    <w:p w:rsidR="00835C57" w:rsidRPr="00083CE2" w:rsidRDefault="009B213F" w:rsidP="00083CE2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</w:pPr>
      <w:r w:rsidRP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br/>
      </w:r>
      <w:r w:rsidRPr="00083CE2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>Zarządu Powiatu w Radziejowie</w:t>
      </w:r>
    </w:p>
    <w:p w:rsidR="009B213F" w:rsidRPr="00083CE2" w:rsidRDefault="0066570A" w:rsidP="00083CE2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</w:pPr>
      <w:r w:rsidRPr="00083CE2">
        <w:rPr>
          <w:rFonts w:asciiTheme="minorHAnsi" w:hAnsiTheme="minorHAnsi" w:cstheme="minorHAnsi"/>
          <w:color w:val="auto"/>
          <w:sz w:val="32"/>
          <w:szCs w:val="32"/>
          <w:lang w:eastAsia="pl-PL"/>
        </w:rPr>
        <w:br/>
      </w:r>
      <w:r w:rsidRP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>z dnia</w:t>
      </w:r>
      <w:r w:rsid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 xml:space="preserve"> 20 maja 2024</w:t>
      </w:r>
      <w:r w:rsidR="00835C57" w:rsidRP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 xml:space="preserve"> r.</w:t>
      </w:r>
    </w:p>
    <w:p w:rsidR="00403CD4" w:rsidRDefault="009B213F" w:rsidP="00083CE2">
      <w:pPr>
        <w:pStyle w:val="Tytu"/>
        <w:spacing w:before="240" w:after="240" w:line="360" w:lineRule="auto"/>
        <w:rPr>
          <w:b/>
          <w:bCs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color w:val="auto"/>
          <w:sz w:val="32"/>
          <w:szCs w:val="32"/>
          <w:lang w:eastAsia="pl-PL"/>
        </w:rPr>
        <w:br/>
      </w:r>
      <w:r w:rsidRPr="00083CE2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 xml:space="preserve">w sprawie </w:t>
      </w:r>
      <w:r w:rsidR="002A4466" w:rsidRPr="00083CE2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 xml:space="preserve">ogłoszenia konkursu </w:t>
      </w:r>
      <w:r w:rsidRPr="00083CE2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 xml:space="preserve"> na sta</w:t>
      </w:r>
      <w:r w:rsidR="0066570A" w:rsidRPr="00083CE2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>nowisko dyrektora Zespołu Szkół Mechanicznych im. Józefa Piłsudskiego w Radziejowie</w:t>
      </w:r>
      <w:r w:rsidR="0064179F" w:rsidRPr="00083CE2">
        <w:rPr>
          <w:rFonts w:asciiTheme="minorHAnsi" w:hAnsiTheme="minorHAnsi" w:cstheme="minorHAnsi"/>
          <w:b/>
          <w:bCs/>
          <w:color w:val="auto"/>
          <w:sz w:val="32"/>
          <w:szCs w:val="32"/>
          <w:lang w:eastAsia="pl-PL"/>
        </w:rPr>
        <w:t>.</w:t>
      </w:r>
    </w:p>
    <w:p w:rsidR="009B213F" w:rsidRPr="00403CD4" w:rsidRDefault="009B213F" w:rsidP="00083CE2">
      <w:pPr>
        <w:pStyle w:val="Tytu"/>
        <w:spacing w:before="240" w:after="240" w:line="360" w:lineRule="auto"/>
        <w:rPr>
          <w:b/>
          <w:bCs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color w:val="auto"/>
          <w:sz w:val="24"/>
          <w:szCs w:val="24"/>
          <w:lang w:eastAsia="pl-PL"/>
        </w:rPr>
        <w:t>Na podstawie art. 32 ust. 1 i ust. 2 pkt 5 ustawy z dnia 5 czerwca 1998 r. o samorządzie powiatowym</w:t>
      </w:r>
      <w:r w:rsidR="00835C57" w:rsidRPr="00083CE2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083CE2">
        <w:rPr>
          <w:rFonts w:asciiTheme="minorHAnsi" w:hAnsiTheme="minorHAnsi" w:cstheme="minorHAnsi"/>
          <w:color w:val="auto"/>
          <w:sz w:val="24"/>
          <w:szCs w:val="24"/>
          <w:lang w:eastAsia="pl-PL"/>
        </w:rPr>
        <w:t>(</w:t>
      </w:r>
      <w:r w:rsidR="00C0631B" w:rsidRPr="00083CE2">
        <w:rPr>
          <w:rFonts w:asciiTheme="minorHAnsi" w:hAnsiTheme="minorHAnsi" w:cstheme="minorHAnsi"/>
          <w:color w:val="auto"/>
          <w:sz w:val="24"/>
          <w:szCs w:val="24"/>
        </w:rPr>
        <w:t xml:space="preserve">Dz. U. z 2024 r. poz. </w:t>
      </w:r>
      <w:r w:rsidR="008F3D90" w:rsidRPr="00083CE2">
        <w:rPr>
          <w:rFonts w:asciiTheme="minorHAnsi" w:hAnsiTheme="minorHAnsi" w:cstheme="minorHAnsi"/>
          <w:color w:val="auto"/>
          <w:sz w:val="24"/>
          <w:szCs w:val="24"/>
        </w:rPr>
        <w:t>107</w:t>
      </w:r>
      <w:r w:rsidR="00F103B0" w:rsidRPr="00083CE2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083CE2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oraz</w:t>
      </w:r>
      <w:r w:rsidR="002A4466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art. 62</w:t>
      </w:r>
      <w:r w:rsidR="009F09A0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ust. 1</w:t>
      </w:r>
      <w:r w:rsidR="002A4466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,</w:t>
      </w:r>
      <w:r w:rsidR="00C50A89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</w:t>
      </w:r>
      <w:r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art. 63 ust. 1 i 10 w związku z art. 29 ust.1 pkt 2 ustawy z dnia 14 gr</w:t>
      </w:r>
      <w:r w:rsidR="00083CE2">
        <w:rPr>
          <w:rFonts w:asciiTheme="minorHAnsi" w:eastAsia="MS Mincho" w:hAnsiTheme="minorHAnsi" w:cstheme="minorHAnsi"/>
          <w:color w:val="auto"/>
          <w:sz w:val="24"/>
          <w:szCs w:val="24"/>
        </w:rPr>
        <w:t>udnia 2016 r. Prawo oświatowe (</w:t>
      </w:r>
      <w:r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Dz. </w:t>
      </w:r>
      <w:r w:rsidR="00A614B4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U. z 2023 poz. 900</w:t>
      </w:r>
      <w:r w:rsidR="00914769">
        <w:rPr>
          <w:rFonts w:asciiTheme="minorHAnsi" w:eastAsia="MS Mincho" w:hAnsiTheme="minorHAnsi" w:cstheme="minorHAnsi"/>
          <w:color w:val="auto"/>
          <w:sz w:val="24"/>
          <w:szCs w:val="24"/>
        </w:rPr>
        <w:t>, 1672, 1718, 2005</w:t>
      </w:r>
      <w:r w:rsidR="00083CE2">
        <w:rPr>
          <w:rFonts w:asciiTheme="minorHAnsi" w:eastAsia="MS Mincho" w:hAnsiTheme="minorHAnsi" w:cstheme="minorHAnsi"/>
          <w:color w:val="auto"/>
          <w:sz w:val="24"/>
          <w:szCs w:val="24"/>
        </w:rPr>
        <w:t>)</w:t>
      </w:r>
      <w:r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</w:t>
      </w:r>
      <w:r w:rsidR="008F3D90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U. z 2021</w:t>
      </w:r>
      <w:r w:rsidR="00083CE2">
        <w:rPr>
          <w:rFonts w:asciiTheme="minorHAnsi" w:eastAsia="MS Mincho" w:hAnsiTheme="minorHAnsi" w:cstheme="minorHAnsi"/>
          <w:color w:val="auto"/>
          <w:sz w:val="24"/>
          <w:szCs w:val="24"/>
        </w:rPr>
        <w:t xml:space="preserve"> r. poz. 1428</w:t>
      </w:r>
      <w:r w:rsidR="00835C57"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)</w:t>
      </w:r>
      <w:r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,</w:t>
      </w:r>
      <w:r w:rsidRPr="00083CE2">
        <w:rPr>
          <w:rFonts w:asciiTheme="minorHAnsi" w:eastAsia="MS Mincho" w:hAnsiTheme="minorHAnsi" w:cstheme="minorHAnsi"/>
          <w:b/>
          <w:color w:val="auto"/>
          <w:sz w:val="24"/>
          <w:szCs w:val="24"/>
        </w:rPr>
        <w:t xml:space="preserve"> </w:t>
      </w:r>
      <w:r w:rsidRPr="00083CE2">
        <w:rPr>
          <w:rFonts w:asciiTheme="minorHAnsi" w:eastAsia="MS Mincho" w:hAnsiTheme="minorHAnsi" w:cstheme="minorHAnsi"/>
          <w:color w:val="auto"/>
          <w:sz w:val="24"/>
          <w:szCs w:val="24"/>
        </w:rPr>
        <w:t>uchwala się, co następuje:</w:t>
      </w:r>
    </w:p>
    <w:p w:rsidR="009B213F" w:rsidRPr="00083CE2" w:rsidRDefault="009B213F" w:rsidP="00083CE2">
      <w:pPr>
        <w:spacing w:before="240"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83CE2">
        <w:rPr>
          <w:rFonts w:asciiTheme="minorHAnsi" w:hAnsiTheme="minorHAnsi" w:cstheme="minorHAnsi"/>
          <w:b/>
          <w:sz w:val="24"/>
          <w:szCs w:val="24"/>
          <w:lang w:eastAsia="pl-PL"/>
        </w:rPr>
        <w:t>§ 1.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A4466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Ogłasza się konkurs 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na stanowisko Dyr</w:t>
      </w:r>
      <w:r w:rsidR="009E7214" w:rsidRPr="00083CE2">
        <w:rPr>
          <w:rFonts w:asciiTheme="minorHAnsi" w:hAnsiTheme="minorHAnsi" w:cstheme="minorHAnsi"/>
          <w:sz w:val="24"/>
          <w:szCs w:val="24"/>
          <w:lang w:eastAsia="pl-PL"/>
        </w:rPr>
        <w:t>ektora Zespołu</w:t>
      </w:r>
      <w:r w:rsidR="0066570A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Szkół Mechanicznych im. Józefa Piłsudskiego; ul. Kościuszki 58 </w:t>
      </w:r>
      <w:r w:rsidR="009E7214" w:rsidRPr="00083CE2">
        <w:rPr>
          <w:rFonts w:asciiTheme="minorHAnsi" w:hAnsiTheme="minorHAnsi" w:cstheme="minorHAnsi"/>
          <w:sz w:val="24"/>
          <w:szCs w:val="24"/>
          <w:lang w:eastAsia="pl-PL"/>
        </w:rPr>
        <w:t>; 88-200 Radziejów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5C7144" w:rsidRPr="00083CE2" w:rsidRDefault="005C7144" w:rsidP="00083CE2">
      <w:pPr>
        <w:spacing w:before="240"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C7144" w:rsidRPr="00083CE2" w:rsidRDefault="005C7144" w:rsidP="00083CE2">
      <w:pPr>
        <w:spacing w:before="240"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b/>
          <w:sz w:val="24"/>
          <w:szCs w:val="24"/>
          <w:lang w:eastAsia="pl-PL"/>
        </w:rPr>
        <w:t>§ 2.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Ogłoszenie o konkursie zamieszcza się na stronie Biuletynu Informacji Publicznej Starostwa Powiatowego w Radziejowie i tablicy ogłoszeń w siedzibie Starostwa Powiatowego w Radziejowie ul. Kościuszki 17, 88-200 Radziejów.</w:t>
      </w:r>
    </w:p>
    <w:p w:rsidR="00403CD4" w:rsidRDefault="005C7144" w:rsidP="00083CE2">
      <w:pPr>
        <w:spacing w:before="240"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83CE2">
        <w:rPr>
          <w:rFonts w:asciiTheme="minorHAnsi" w:hAnsiTheme="minorHAnsi" w:cstheme="minorHAnsi"/>
          <w:b/>
          <w:sz w:val="24"/>
          <w:szCs w:val="24"/>
          <w:lang w:eastAsia="pl-PL"/>
        </w:rPr>
        <w:t>§ 3</w:t>
      </w:r>
      <w:r w:rsidR="009B213F" w:rsidRPr="00083CE2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  <w:r w:rsidR="009B213F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Treść ogłoszenia stanowi załącznik do niniej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>szej uchwały.</w:t>
      </w:r>
    </w:p>
    <w:p w:rsidR="0066570A" w:rsidRDefault="009B213F" w:rsidP="00083CE2">
      <w:pPr>
        <w:spacing w:before="240" w:after="240" w:line="360" w:lineRule="auto"/>
        <w:rPr>
          <w:sz w:val="24"/>
          <w:szCs w:val="24"/>
          <w:lang w:eastAsia="pl-PL"/>
        </w:rPr>
      </w:pPr>
      <w:r w:rsidRPr="00835C57">
        <w:rPr>
          <w:b/>
          <w:sz w:val="24"/>
          <w:szCs w:val="24"/>
          <w:lang w:eastAsia="pl-PL"/>
        </w:rPr>
        <w:lastRenderedPageBreak/>
        <w:t>§ 4</w:t>
      </w:r>
      <w:r w:rsidRPr="00835C57">
        <w:rPr>
          <w:sz w:val="24"/>
          <w:szCs w:val="24"/>
          <w:lang w:eastAsia="pl-PL"/>
        </w:rPr>
        <w:t>. Nadzór nad wykonaniem uchwały powierza się St</w:t>
      </w:r>
      <w:r w:rsidR="003F0620" w:rsidRPr="00835C57">
        <w:rPr>
          <w:sz w:val="24"/>
          <w:szCs w:val="24"/>
          <w:lang w:eastAsia="pl-PL"/>
        </w:rPr>
        <w:t xml:space="preserve">aroście Radziejowskiemu. </w:t>
      </w:r>
    </w:p>
    <w:p w:rsidR="00DA21BA" w:rsidRDefault="003F0620" w:rsidP="00403CD4">
      <w:pPr>
        <w:spacing w:line="360" w:lineRule="auto"/>
        <w:rPr>
          <w:sz w:val="24"/>
          <w:szCs w:val="24"/>
          <w:lang w:eastAsia="pl-PL"/>
        </w:rPr>
      </w:pPr>
      <w:r w:rsidRPr="00835C57">
        <w:rPr>
          <w:sz w:val="24"/>
          <w:szCs w:val="24"/>
          <w:lang w:eastAsia="pl-PL"/>
        </w:rPr>
        <w:br/>
      </w:r>
      <w:r w:rsidRPr="0066570A">
        <w:rPr>
          <w:b/>
          <w:sz w:val="24"/>
          <w:szCs w:val="24"/>
          <w:lang w:eastAsia="pl-PL"/>
        </w:rPr>
        <w:t>§ 5</w:t>
      </w:r>
      <w:r w:rsidR="009B213F" w:rsidRPr="0066570A">
        <w:rPr>
          <w:b/>
          <w:sz w:val="24"/>
          <w:szCs w:val="24"/>
          <w:lang w:eastAsia="pl-PL"/>
        </w:rPr>
        <w:t>.</w:t>
      </w:r>
      <w:r w:rsidR="009B213F" w:rsidRPr="0066570A">
        <w:rPr>
          <w:sz w:val="24"/>
          <w:szCs w:val="24"/>
          <w:lang w:eastAsia="pl-PL"/>
        </w:rPr>
        <w:t xml:space="preserve"> Uchwała wchodzi w życie z dniem podjęcia.</w:t>
      </w:r>
    </w:p>
    <w:p w:rsidR="009B213F" w:rsidRPr="00083CE2" w:rsidRDefault="009B213F" w:rsidP="00083CE2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</w:pPr>
      <w:r w:rsidRPr="00083CE2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>UZASADNIENIE</w:t>
      </w:r>
    </w:p>
    <w:p w:rsidR="009B213F" w:rsidRDefault="009B213F" w:rsidP="009B213F">
      <w:pPr>
        <w:rPr>
          <w:sz w:val="24"/>
          <w:szCs w:val="24"/>
          <w:lang w:eastAsia="pl-PL"/>
        </w:rPr>
      </w:pPr>
    </w:p>
    <w:p w:rsidR="009B213F" w:rsidRPr="00083CE2" w:rsidRDefault="009B213F" w:rsidP="00083CE2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sz w:val="24"/>
          <w:szCs w:val="24"/>
          <w:lang w:eastAsia="pl-PL"/>
        </w:rPr>
        <w:t>W związku z</w:t>
      </w:r>
      <w:r w:rsidR="00DD4ED0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upływem z dniem 31</w:t>
      </w:r>
      <w:r w:rsidR="0066570A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sierpnia 2024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r. okresu kadenc</w:t>
      </w:r>
      <w:r w:rsidR="00AB6FA9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ji </w:t>
      </w:r>
      <w:r w:rsidR="00C75B1E"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obecnego </w:t>
      </w:r>
      <w:r w:rsidR="00AB6FA9" w:rsidRPr="00083CE2">
        <w:rPr>
          <w:rFonts w:asciiTheme="minorHAnsi" w:hAnsiTheme="minorHAnsi" w:cstheme="minorHAnsi"/>
          <w:sz w:val="24"/>
          <w:szCs w:val="24"/>
          <w:lang w:eastAsia="pl-PL"/>
        </w:rPr>
        <w:t>dy</w:t>
      </w:r>
      <w:r w:rsidR="0066570A" w:rsidRPr="00083CE2">
        <w:rPr>
          <w:rFonts w:asciiTheme="minorHAnsi" w:hAnsiTheme="minorHAnsi" w:cstheme="minorHAnsi"/>
          <w:sz w:val="24"/>
          <w:szCs w:val="24"/>
          <w:lang w:eastAsia="pl-PL"/>
        </w:rPr>
        <w:t>rektora Zespołu Szkół Mechanicznych im. Józ</w:t>
      </w:r>
      <w:r w:rsidR="00083CE2">
        <w:rPr>
          <w:rFonts w:asciiTheme="minorHAnsi" w:hAnsiTheme="minorHAnsi" w:cstheme="minorHAnsi"/>
          <w:sz w:val="24"/>
          <w:szCs w:val="24"/>
          <w:lang w:eastAsia="pl-PL"/>
        </w:rPr>
        <w:t>efa Piłsudskiego  w Radziejowie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 zachodzi konieczność ogłoszenia konkursu na wyłonienie kandydata na wskazane stanowisko.</w:t>
      </w:r>
    </w:p>
    <w:p w:rsidR="00083CE2" w:rsidRDefault="009B213F" w:rsidP="00403CD4">
      <w:pPr>
        <w:spacing w:line="360" w:lineRule="auto"/>
        <w:ind w:firstLine="708"/>
      </w:pP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Treść ogłoszenia o konkursie jest zgodna z obowiązującym rozporządzeniem </w:t>
      </w:r>
      <w:r w:rsidRPr="00083CE2">
        <w:rPr>
          <w:rFonts w:asciiTheme="minorHAnsi" w:eastAsia="MS Mincho" w:hAnsiTheme="minorHAnsi" w:cstheme="minorHAnsi"/>
          <w:sz w:val="24"/>
          <w:szCs w:val="24"/>
        </w:rPr>
        <w:t xml:space="preserve">Ministra Edukacji Narodowej z dnia 11 sierpnia 2017 r. </w:t>
      </w:r>
      <w:r w:rsidR="005E66D7" w:rsidRPr="00083CE2">
        <w:rPr>
          <w:rFonts w:asciiTheme="minorHAnsi" w:eastAsia="MS Mincho" w:hAnsiTheme="minorHAnsi" w:cstheme="minorHAnsi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konkursowej.</w:t>
      </w:r>
      <w:r w:rsidR="00403CD4">
        <w:t xml:space="preserve"> </w:t>
      </w:r>
      <w:bookmarkStart w:id="0" w:name="_GoBack"/>
      <w:bookmarkEnd w:id="0"/>
    </w:p>
    <w:sectPr w:rsidR="00083CE2" w:rsidSect="006F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C9" w:rsidRDefault="001171C9" w:rsidP="00083CE2">
      <w:r>
        <w:separator/>
      </w:r>
    </w:p>
  </w:endnote>
  <w:endnote w:type="continuationSeparator" w:id="0">
    <w:p w:rsidR="001171C9" w:rsidRDefault="001171C9" w:rsidP="000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C9" w:rsidRDefault="001171C9" w:rsidP="00083CE2">
      <w:r>
        <w:separator/>
      </w:r>
    </w:p>
  </w:footnote>
  <w:footnote w:type="continuationSeparator" w:id="0">
    <w:p w:rsidR="001171C9" w:rsidRDefault="001171C9" w:rsidP="0008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19D9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0E3998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5F37D3"/>
    <w:multiLevelType w:val="hybridMultilevel"/>
    <w:tmpl w:val="C9429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BAD6A20"/>
    <w:multiLevelType w:val="hybridMultilevel"/>
    <w:tmpl w:val="A9B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6076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ECD3827"/>
    <w:multiLevelType w:val="hybridMultilevel"/>
    <w:tmpl w:val="C160FA2C"/>
    <w:lvl w:ilvl="0" w:tplc="519C65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3F"/>
    <w:rsid w:val="00004C60"/>
    <w:rsid w:val="000158D3"/>
    <w:rsid w:val="00043589"/>
    <w:rsid w:val="0007138F"/>
    <w:rsid w:val="00082ABD"/>
    <w:rsid w:val="00083CE2"/>
    <w:rsid w:val="00095209"/>
    <w:rsid w:val="000D7877"/>
    <w:rsid w:val="001171C9"/>
    <w:rsid w:val="0013014E"/>
    <w:rsid w:val="00135EE6"/>
    <w:rsid w:val="001B3DD6"/>
    <w:rsid w:val="00235DE2"/>
    <w:rsid w:val="002A4466"/>
    <w:rsid w:val="002D46C3"/>
    <w:rsid w:val="00300333"/>
    <w:rsid w:val="00306FAD"/>
    <w:rsid w:val="003A3DC5"/>
    <w:rsid w:val="003F0620"/>
    <w:rsid w:val="003F0A33"/>
    <w:rsid w:val="00403CD4"/>
    <w:rsid w:val="004159ED"/>
    <w:rsid w:val="004339FD"/>
    <w:rsid w:val="00461245"/>
    <w:rsid w:val="00491A5E"/>
    <w:rsid w:val="00501112"/>
    <w:rsid w:val="00552AB7"/>
    <w:rsid w:val="00597F0D"/>
    <w:rsid w:val="005A74AE"/>
    <w:rsid w:val="005C7144"/>
    <w:rsid w:val="005D1362"/>
    <w:rsid w:val="005E66D7"/>
    <w:rsid w:val="005F1AEB"/>
    <w:rsid w:val="00606540"/>
    <w:rsid w:val="0064179F"/>
    <w:rsid w:val="0066570A"/>
    <w:rsid w:val="006A4A05"/>
    <w:rsid w:val="006C5104"/>
    <w:rsid w:val="007256E4"/>
    <w:rsid w:val="007544EE"/>
    <w:rsid w:val="0076640A"/>
    <w:rsid w:val="00772897"/>
    <w:rsid w:val="00782A93"/>
    <w:rsid w:val="007B0972"/>
    <w:rsid w:val="00835C57"/>
    <w:rsid w:val="00896C6A"/>
    <w:rsid w:val="008E5156"/>
    <w:rsid w:val="008F3D90"/>
    <w:rsid w:val="00914769"/>
    <w:rsid w:val="0092312F"/>
    <w:rsid w:val="0093082A"/>
    <w:rsid w:val="009616E7"/>
    <w:rsid w:val="009641E8"/>
    <w:rsid w:val="00993EF3"/>
    <w:rsid w:val="009B213F"/>
    <w:rsid w:val="009B6A42"/>
    <w:rsid w:val="009C3CB8"/>
    <w:rsid w:val="009E34BA"/>
    <w:rsid w:val="009E7214"/>
    <w:rsid w:val="009F09A0"/>
    <w:rsid w:val="00A614B4"/>
    <w:rsid w:val="00A67926"/>
    <w:rsid w:val="00A765FB"/>
    <w:rsid w:val="00A845D1"/>
    <w:rsid w:val="00AA675C"/>
    <w:rsid w:val="00AB1D6C"/>
    <w:rsid w:val="00AB6FA9"/>
    <w:rsid w:val="00AC5FA9"/>
    <w:rsid w:val="00AD1F68"/>
    <w:rsid w:val="00AF3769"/>
    <w:rsid w:val="00B46D9F"/>
    <w:rsid w:val="00BC67B8"/>
    <w:rsid w:val="00C0631B"/>
    <w:rsid w:val="00C4125B"/>
    <w:rsid w:val="00C50A89"/>
    <w:rsid w:val="00C62BEC"/>
    <w:rsid w:val="00C75B1E"/>
    <w:rsid w:val="00CF17B5"/>
    <w:rsid w:val="00D02A91"/>
    <w:rsid w:val="00D038D2"/>
    <w:rsid w:val="00D0457C"/>
    <w:rsid w:val="00D324B5"/>
    <w:rsid w:val="00D46E13"/>
    <w:rsid w:val="00DA21BA"/>
    <w:rsid w:val="00DC20B5"/>
    <w:rsid w:val="00DD4ED0"/>
    <w:rsid w:val="00DE22E6"/>
    <w:rsid w:val="00E17692"/>
    <w:rsid w:val="00E708DD"/>
    <w:rsid w:val="00F00989"/>
    <w:rsid w:val="00F103B0"/>
    <w:rsid w:val="00F52D4A"/>
    <w:rsid w:val="00F7135F"/>
    <w:rsid w:val="00F94D37"/>
    <w:rsid w:val="00F974D5"/>
    <w:rsid w:val="00FB5FD1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03EA7-9D9C-41CB-80A5-3F4918D0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1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B213F"/>
    <w:pPr>
      <w:spacing w:before="280" w:after="280"/>
    </w:pPr>
    <w:rPr>
      <w:rFonts w:ascii="Arial" w:hAnsi="Arial" w:cs="Arial"/>
    </w:rPr>
  </w:style>
  <w:style w:type="paragraph" w:customStyle="1" w:styleId="link1">
    <w:name w:val="link1"/>
    <w:basedOn w:val="Normalny"/>
    <w:rsid w:val="009B213F"/>
    <w:pPr>
      <w:spacing w:before="280" w:after="280"/>
    </w:pPr>
    <w:rPr>
      <w:rFonts w:ascii="Arial" w:hAnsi="Arial" w:cs="Arial"/>
    </w:rPr>
  </w:style>
  <w:style w:type="paragraph" w:customStyle="1" w:styleId="link2a">
    <w:name w:val="link2a"/>
    <w:basedOn w:val="Normalny"/>
    <w:rsid w:val="009B213F"/>
    <w:pPr>
      <w:spacing w:before="15" w:after="15"/>
      <w:ind w:left="450" w:hanging="330"/>
    </w:pPr>
    <w:rPr>
      <w:rFonts w:ascii="Arial" w:hAnsi="Arial" w:cs="Arial"/>
    </w:rPr>
  </w:style>
  <w:style w:type="paragraph" w:customStyle="1" w:styleId="Default">
    <w:name w:val="Default"/>
    <w:rsid w:val="009B2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1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21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4E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83CE2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83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C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C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5553-6241-496F-9F7E-4A928B04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</dc:creator>
  <cp:lastModifiedBy>Konto Microsoft</cp:lastModifiedBy>
  <cp:revision>3</cp:revision>
  <cp:lastPrinted>2024-05-16T07:41:00Z</cp:lastPrinted>
  <dcterms:created xsi:type="dcterms:W3CDTF">2024-05-20T09:48:00Z</dcterms:created>
  <dcterms:modified xsi:type="dcterms:W3CDTF">2024-05-20T09:50:00Z</dcterms:modified>
</cp:coreProperties>
</file>