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61FAB" w14:textId="4039954E" w:rsidR="0001784C" w:rsidRPr="003E7192" w:rsidRDefault="00AE2982" w:rsidP="0001784C">
      <w:r>
        <w:t xml:space="preserve">  </w:t>
      </w:r>
      <w:r w:rsidR="0001784C" w:rsidRPr="003E7192">
        <w:rPr>
          <w:sz w:val="28"/>
          <w:szCs w:val="28"/>
        </w:rPr>
        <w:t xml:space="preserve">                                                       </w:t>
      </w:r>
      <w:r w:rsidR="00915CAC">
        <w:rPr>
          <w:sz w:val="28"/>
          <w:szCs w:val="28"/>
        </w:rPr>
        <w:tab/>
      </w:r>
      <w:r w:rsidR="00915CAC">
        <w:rPr>
          <w:sz w:val="28"/>
          <w:szCs w:val="28"/>
        </w:rPr>
        <w:tab/>
      </w:r>
      <w:r w:rsidR="00915CAC">
        <w:rPr>
          <w:sz w:val="28"/>
          <w:szCs w:val="28"/>
        </w:rPr>
        <w:tab/>
      </w:r>
      <w:r w:rsidR="00915CAC">
        <w:rPr>
          <w:sz w:val="28"/>
          <w:szCs w:val="28"/>
        </w:rPr>
        <w:tab/>
      </w:r>
      <w:r w:rsidR="00915CAC">
        <w:rPr>
          <w:sz w:val="28"/>
          <w:szCs w:val="28"/>
        </w:rPr>
        <w:tab/>
      </w:r>
      <w:r w:rsidR="0001784C" w:rsidRPr="003E7192">
        <w:rPr>
          <w:sz w:val="28"/>
          <w:szCs w:val="28"/>
        </w:rPr>
        <w:t xml:space="preserve">                                    </w:t>
      </w:r>
    </w:p>
    <w:p w14:paraId="3909BBC3" w14:textId="356FCD7B" w:rsidR="0001784C" w:rsidRPr="007258CD" w:rsidRDefault="007258CD" w:rsidP="007258C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258CD">
        <w:rPr>
          <w:rFonts w:asciiTheme="minorHAnsi" w:hAnsiTheme="minorHAnsi" w:cstheme="minorHAnsi"/>
          <w:b/>
          <w:sz w:val="32"/>
          <w:szCs w:val="32"/>
        </w:rPr>
        <w:t>Uchwała Nr 78/2025</w:t>
      </w:r>
    </w:p>
    <w:p w14:paraId="4574FD1C" w14:textId="53898509" w:rsidR="0001784C" w:rsidRPr="007258CD" w:rsidRDefault="0001784C" w:rsidP="007258C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258CD">
        <w:rPr>
          <w:rFonts w:asciiTheme="minorHAnsi" w:hAnsiTheme="minorHAnsi" w:cstheme="minorHAnsi"/>
          <w:b/>
          <w:sz w:val="32"/>
          <w:szCs w:val="32"/>
        </w:rPr>
        <w:t>Zarządu Powiatu w Radziejowie</w:t>
      </w:r>
    </w:p>
    <w:p w14:paraId="341EE9C6" w14:textId="4627EC03" w:rsidR="0001784C" w:rsidRPr="007258CD" w:rsidRDefault="003E7192" w:rsidP="007258C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258CD">
        <w:rPr>
          <w:rFonts w:asciiTheme="minorHAnsi" w:hAnsiTheme="minorHAnsi" w:cstheme="minorHAnsi"/>
          <w:b/>
          <w:sz w:val="32"/>
          <w:szCs w:val="32"/>
        </w:rPr>
        <w:t>z</w:t>
      </w:r>
      <w:r w:rsidR="0001784C" w:rsidRPr="007258CD">
        <w:rPr>
          <w:rFonts w:asciiTheme="minorHAnsi" w:hAnsiTheme="minorHAnsi" w:cstheme="minorHAnsi"/>
          <w:b/>
          <w:sz w:val="32"/>
          <w:szCs w:val="32"/>
        </w:rPr>
        <w:t xml:space="preserve"> dnia 16 maja 2025 r.</w:t>
      </w:r>
    </w:p>
    <w:p w14:paraId="5C0117A1" w14:textId="3C81E943" w:rsidR="0001784C" w:rsidRPr="007258CD" w:rsidRDefault="00915CAC" w:rsidP="0001784C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7258CD">
        <w:rPr>
          <w:rFonts w:cstheme="minorHAnsi"/>
          <w:b/>
          <w:bCs/>
          <w:sz w:val="28"/>
          <w:szCs w:val="28"/>
        </w:rPr>
        <w:t>w</w:t>
      </w:r>
      <w:r w:rsidR="0001784C" w:rsidRPr="007258CD">
        <w:rPr>
          <w:rFonts w:cstheme="minorHAnsi"/>
          <w:b/>
          <w:bCs/>
          <w:sz w:val="28"/>
          <w:szCs w:val="28"/>
        </w:rPr>
        <w:t xml:space="preserve"> sprawie nadania Regulaminu Organizacyjnego Powiatowemu Urzęd</w:t>
      </w:r>
      <w:r w:rsidR="004138BD" w:rsidRPr="007258CD">
        <w:rPr>
          <w:rFonts w:cstheme="minorHAnsi"/>
          <w:b/>
          <w:bCs/>
          <w:sz w:val="28"/>
          <w:szCs w:val="28"/>
        </w:rPr>
        <w:t>owi</w:t>
      </w:r>
      <w:r w:rsidR="0001784C" w:rsidRPr="007258CD">
        <w:rPr>
          <w:rFonts w:cstheme="minorHAnsi"/>
          <w:b/>
          <w:bCs/>
          <w:sz w:val="28"/>
          <w:szCs w:val="28"/>
        </w:rPr>
        <w:t xml:space="preserve"> Pracy w Radziejowie</w:t>
      </w:r>
    </w:p>
    <w:p w14:paraId="30F45E3F" w14:textId="599797DC" w:rsidR="0001784C" w:rsidRPr="003E7192" w:rsidRDefault="0001784C" w:rsidP="0001784C">
      <w:pPr>
        <w:spacing w:line="360" w:lineRule="auto"/>
        <w:jc w:val="both"/>
        <w:rPr>
          <w:rFonts w:cstheme="minorHAnsi"/>
          <w:sz w:val="24"/>
          <w:szCs w:val="24"/>
        </w:rPr>
      </w:pPr>
      <w:r w:rsidRPr="003E7192">
        <w:rPr>
          <w:rFonts w:cstheme="minorHAnsi"/>
          <w:sz w:val="24"/>
          <w:szCs w:val="24"/>
        </w:rPr>
        <w:t xml:space="preserve">Na podstawie art. 36 ust. 1 ustawy z dnia 5 czerwca 1998 r. o samorządzie powiatowym </w:t>
      </w:r>
      <w:r w:rsidR="007258CD" w:rsidRPr="00615EA6">
        <w:rPr>
          <w:rFonts w:cstheme="minorHAnsi"/>
          <w:sz w:val="24"/>
          <w:szCs w:val="24"/>
        </w:rPr>
        <w:t>(Dz. U. z 2024 r. poz. 107 ze zm.</w:t>
      </w:r>
      <w:r w:rsidR="007258CD">
        <w:rPr>
          <w:rStyle w:val="Odwoanieprzypisudolnego"/>
          <w:rFonts w:cstheme="minorHAnsi"/>
          <w:sz w:val="24"/>
          <w:szCs w:val="24"/>
        </w:rPr>
        <w:footnoteReference w:id="1"/>
      </w:r>
      <w:r w:rsidR="007258CD" w:rsidRPr="00615EA6">
        <w:rPr>
          <w:rFonts w:cstheme="minorHAnsi"/>
          <w:sz w:val="24"/>
          <w:szCs w:val="24"/>
        </w:rPr>
        <w:t>)</w:t>
      </w:r>
      <w:r w:rsidR="004138BD">
        <w:rPr>
          <w:sz w:val="24"/>
          <w:szCs w:val="24"/>
        </w:rPr>
        <w:t xml:space="preserve"> </w:t>
      </w:r>
      <w:r w:rsidRPr="003E7192">
        <w:rPr>
          <w:rFonts w:cstheme="minorHAnsi"/>
          <w:sz w:val="24"/>
          <w:szCs w:val="24"/>
        </w:rPr>
        <w:t>uchwala się co następuje:</w:t>
      </w:r>
    </w:p>
    <w:p w14:paraId="29D059CD" w14:textId="77777777" w:rsidR="0001784C" w:rsidRPr="007258CD" w:rsidRDefault="0001784C" w:rsidP="007258CD">
      <w:pPr>
        <w:spacing w:line="360" w:lineRule="auto"/>
        <w:jc w:val="both"/>
        <w:rPr>
          <w:rFonts w:cstheme="minorHAnsi"/>
          <w:sz w:val="24"/>
          <w:szCs w:val="24"/>
        </w:rPr>
      </w:pPr>
      <w:r w:rsidRPr="007258CD">
        <w:rPr>
          <w:rFonts w:cstheme="minorHAnsi"/>
          <w:b/>
          <w:sz w:val="24"/>
          <w:szCs w:val="24"/>
        </w:rPr>
        <w:t xml:space="preserve">§ 1. </w:t>
      </w:r>
      <w:r w:rsidRPr="007258CD">
        <w:rPr>
          <w:rFonts w:cstheme="minorHAnsi"/>
          <w:sz w:val="24"/>
          <w:szCs w:val="24"/>
        </w:rPr>
        <w:t>Nadaje się Regulamin Organizacyjny Powiatowemu Urzędowi Pracy w Radziejowie                              w brzmieniu stanowiącym załącznik Nr 1 do uchwały.</w:t>
      </w:r>
    </w:p>
    <w:p w14:paraId="3911C8D1" w14:textId="616F5CCA" w:rsidR="0001784C" w:rsidRPr="007258CD" w:rsidRDefault="0001784C" w:rsidP="007258CD">
      <w:pPr>
        <w:spacing w:line="360" w:lineRule="auto"/>
        <w:jc w:val="both"/>
        <w:rPr>
          <w:rFonts w:cstheme="minorHAnsi"/>
          <w:sz w:val="24"/>
          <w:szCs w:val="24"/>
        </w:rPr>
      </w:pPr>
      <w:r w:rsidRPr="007258CD">
        <w:rPr>
          <w:rFonts w:cstheme="minorHAnsi"/>
          <w:b/>
          <w:sz w:val="24"/>
          <w:szCs w:val="24"/>
        </w:rPr>
        <w:t>§ 2.</w:t>
      </w:r>
      <w:r w:rsidRPr="007258CD">
        <w:rPr>
          <w:rFonts w:cstheme="minorHAnsi"/>
          <w:sz w:val="24"/>
          <w:szCs w:val="24"/>
        </w:rPr>
        <w:t xml:space="preserve">Traci moc uchwała Nr </w:t>
      </w:r>
      <w:r w:rsidR="00DC2476" w:rsidRPr="007258CD">
        <w:rPr>
          <w:rFonts w:cstheme="minorHAnsi"/>
          <w:sz w:val="24"/>
          <w:szCs w:val="24"/>
        </w:rPr>
        <w:t>206</w:t>
      </w:r>
      <w:r w:rsidRPr="007258CD">
        <w:rPr>
          <w:rFonts w:cstheme="minorHAnsi"/>
          <w:sz w:val="24"/>
          <w:szCs w:val="24"/>
        </w:rPr>
        <w:t>/20</w:t>
      </w:r>
      <w:r w:rsidR="00DC2476" w:rsidRPr="007258CD">
        <w:rPr>
          <w:rFonts w:cstheme="minorHAnsi"/>
          <w:sz w:val="24"/>
          <w:szCs w:val="24"/>
        </w:rPr>
        <w:t>21</w:t>
      </w:r>
      <w:r w:rsidRPr="007258CD">
        <w:rPr>
          <w:rFonts w:cstheme="minorHAnsi"/>
          <w:sz w:val="24"/>
          <w:szCs w:val="24"/>
        </w:rPr>
        <w:t xml:space="preserve"> Zarządu Powiatu w Radziejowie z dnia </w:t>
      </w:r>
      <w:r w:rsidR="00DC2476" w:rsidRPr="007258CD">
        <w:rPr>
          <w:rFonts w:cstheme="minorHAnsi"/>
          <w:sz w:val="24"/>
          <w:szCs w:val="24"/>
        </w:rPr>
        <w:t>25 czerwca 2021r</w:t>
      </w:r>
      <w:r w:rsidRPr="007258CD">
        <w:rPr>
          <w:rFonts w:cstheme="minorHAnsi"/>
          <w:sz w:val="24"/>
          <w:szCs w:val="24"/>
        </w:rPr>
        <w:t>. w sprawie nadania Regulaminu Organizacyjnego Powiatowemu Urzędowi Pracy                                       w Radziejowie.</w:t>
      </w:r>
    </w:p>
    <w:p w14:paraId="7A51CE5E" w14:textId="1E2AA25F" w:rsidR="0001784C" w:rsidRPr="007258CD" w:rsidRDefault="0001784C" w:rsidP="007258CD">
      <w:pPr>
        <w:spacing w:line="360" w:lineRule="auto"/>
        <w:rPr>
          <w:rFonts w:cstheme="minorHAnsi"/>
          <w:sz w:val="24"/>
          <w:szCs w:val="24"/>
        </w:rPr>
      </w:pPr>
      <w:r w:rsidRPr="007258CD">
        <w:rPr>
          <w:rFonts w:cstheme="minorHAnsi"/>
          <w:b/>
          <w:sz w:val="24"/>
          <w:szCs w:val="24"/>
        </w:rPr>
        <w:t>§ 3.</w:t>
      </w:r>
      <w:r w:rsidR="007258CD">
        <w:rPr>
          <w:rFonts w:cstheme="minorHAnsi"/>
          <w:b/>
          <w:sz w:val="24"/>
          <w:szCs w:val="24"/>
        </w:rPr>
        <w:t xml:space="preserve"> </w:t>
      </w:r>
      <w:r w:rsidRPr="007258CD">
        <w:rPr>
          <w:rFonts w:cstheme="minorHAnsi"/>
          <w:sz w:val="24"/>
          <w:szCs w:val="24"/>
        </w:rPr>
        <w:t>Wykonanie uchwały powierza się Dyrektorowi Powiatowego Urzędu Pracy                             w Radziejowie.</w:t>
      </w:r>
    </w:p>
    <w:p w14:paraId="2F66E130" w14:textId="4D8E9834" w:rsidR="0001784C" w:rsidRPr="007258CD" w:rsidRDefault="0001784C" w:rsidP="007258CD">
      <w:pPr>
        <w:spacing w:line="360" w:lineRule="auto"/>
        <w:rPr>
          <w:rFonts w:cstheme="minorHAnsi"/>
          <w:sz w:val="24"/>
          <w:szCs w:val="24"/>
        </w:rPr>
      </w:pPr>
      <w:r w:rsidRPr="007258CD">
        <w:rPr>
          <w:rFonts w:cstheme="minorHAnsi"/>
          <w:b/>
          <w:sz w:val="24"/>
          <w:szCs w:val="24"/>
        </w:rPr>
        <w:t>§4.</w:t>
      </w:r>
      <w:r w:rsidRPr="007258CD">
        <w:rPr>
          <w:rFonts w:cstheme="minorHAnsi"/>
          <w:sz w:val="24"/>
          <w:szCs w:val="24"/>
        </w:rPr>
        <w:t xml:space="preserve">  Uchwała wchodzi w życie z dniem 01.06.2025 r.</w:t>
      </w:r>
    </w:p>
    <w:p w14:paraId="18D9BDCA" w14:textId="77777777" w:rsidR="0001784C" w:rsidRDefault="0001784C">
      <w:pPr>
        <w:spacing w:line="360" w:lineRule="auto"/>
        <w:rPr>
          <w:rFonts w:cstheme="minorHAnsi"/>
          <w:sz w:val="24"/>
          <w:szCs w:val="24"/>
        </w:rPr>
      </w:pPr>
    </w:p>
    <w:p w14:paraId="21DC3C9F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190E74CF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5AA3E2E5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5C443FC9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414FDEA2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301CB3CF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582AE690" w14:textId="77777777" w:rsidR="00CC2588" w:rsidRDefault="00CC2588">
      <w:pPr>
        <w:spacing w:line="360" w:lineRule="auto"/>
        <w:rPr>
          <w:rFonts w:cstheme="minorHAnsi"/>
          <w:sz w:val="24"/>
          <w:szCs w:val="24"/>
        </w:rPr>
      </w:pPr>
    </w:p>
    <w:p w14:paraId="12BB71F7" w14:textId="77777777" w:rsidR="00CC2588" w:rsidRPr="00CC2588" w:rsidRDefault="00CC2588" w:rsidP="00CC2588">
      <w:pPr>
        <w:spacing w:after="0" w:line="360" w:lineRule="auto"/>
        <w:rPr>
          <w:rFonts w:cstheme="minorHAnsi"/>
          <w:b/>
          <w:sz w:val="28"/>
          <w:szCs w:val="24"/>
        </w:rPr>
      </w:pPr>
      <w:r w:rsidRPr="00CC2588">
        <w:rPr>
          <w:rFonts w:cstheme="minorHAnsi"/>
          <w:b/>
          <w:sz w:val="28"/>
          <w:szCs w:val="24"/>
        </w:rPr>
        <w:lastRenderedPageBreak/>
        <w:t xml:space="preserve">                                                                Uzasadnienie</w:t>
      </w:r>
    </w:p>
    <w:p w14:paraId="3C0FBB37" w14:textId="77777777" w:rsidR="00CC2588" w:rsidRPr="00ED46B0" w:rsidRDefault="00CC2588" w:rsidP="00CC2588">
      <w:pPr>
        <w:spacing w:after="0" w:line="360" w:lineRule="auto"/>
        <w:ind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ED46B0">
        <w:rPr>
          <w:rFonts w:cstheme="minorHAnsi"/>
          <w:sz w:val="24"/>
          <w:szCs w:val="24"/>
        </w:rPr>
        <w:t xml:space="preserve">Celem zmian Regulaminu organizacyjnego jest dostosowania do obowiązujących przepisów ustawy o rynku pracy i służbach zatrudnienia. Wprowadzone zmiany pozwolą efektywnie wykorzystać zasoby ludzkie oraz przyznane środki na realizację zadań z zakresu aktywności zawodowej, wpierania zatrudnienia oraz rynku pracy. </w:t>
      </w:r>
    </w:p>
    <w:p w14:paraId="00DBFE67" w14:textId="77777777" w:rsidR="00CC2588" w:rsidRPr="003E7192" w:rsidRDefault="00CC2588">
      <w:pPr>
        <w:spacing w:line="360" w:lineRule="auto"/>
        <w:rPr>
          <w:rFonts w:cstheme="minorHAnsi"/>
          <w:sz w:val="24"/>
          <w:szCs w:val="24"/>
        </w:rPr>
      </w:pPr>
    </w:p>
    <w:sectPr w:rsidR="00CC2588" w:rsidRPr="003E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EE6E" w14:textId="77777777" w:rsidR="00EC3897" w:rsidRDefault="00EC3897" w:rsidP="00DC2476">
      <w:pPr>
        <w:spacing w:after="0" w:line="240" w:lineRule="auto"/>
      </w:pPr>
      <w:r>
        <w:separator/>
      </w:r>
    </w:p>
  </w:endnote>
  <w:endnote w:type="continuationSeparator" w:id="0">
    <w:p w14:paraId="7995D2DC" w14:textId="77777777" w:rsidR="00EC3897" w:rsidRDefault="00EC3897" w:rsidP="00DC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CBF3E" w14:textId="77777777" w:rsidR="00EC3897" w:rsidRDefault="00EC3897" w:rsidP="00DC2476">
      <w:pPr>
        <w:spacing w:after="0" w:line="240" w:lineRule="auto"/>
      </w:pPr>
      <w:r>
        <w:separator/>
      </w:r>
    </w:p>
  </w:footnote>
  <w:footnote w:type="continuationSeparator" w:id="0">
    <w:p w14:paraId="66ECB171" w14:textId="77777777" w:rsidR="00EC3897" w:rsidRDefault="00EC3897" w:rsidP="00DC2476">
      <w:pPr>
        <w:spacing w:after="0" w:line="240" w:lineRule="auto"/>
      </w:pPr>
      <w:r>
        <w:continuationSeparator/>
      </w:r>
    </w:p>
  </w:footnote>
  <w:footnote w:id="1">
    <w:p w14:paraId="27A9C8DC" w14:textId="7CE44AD7" w:rsidR="007258CD" w:rsidRDefault="007258CD" w:rsidP="007258C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2024 r. poz. 1907.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55DC"/>
    <w:multiLevelType w:val="hybridMultilevel"/>
    <w:tmpl w:val="D13E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08"/>
    <w:rsid w:val="0001784C"/>
    <w:rsid w:val="00035978"/>
    <w:rsid w:val="000E7A65"/>
    <w:rsid w:val="00291C1C"/>
    <w:rsid w:val="00330481"/>
    <w:rsid w:val="0033132E"/>
    <w:rsid w:val="0034464E"/>
    <w:rsid w:val="003940D4"/>
    <w:rsid w:val="003A23DE"/>
    <w:rsid w:val="003B28F6"/>
    <w:rsid w:val="003E7192"/>
    <w:rsid w:val="003F7700"/>
    <w:rsid w:val="004138BD"/>
    <w:rsid w:val="004425BA"/>
    <w:rsid w:val="004D7E94"/>
    <w:rsid w:val="00516256"/>
    <w:rsid w:val="005A4C8B"/>
    <w:rsid w:val="005A51CC"/>
    <w:rsid w:val="005D60AB"/>
    <w:rsid w:val="005E62DD"/>
    <w:rsid w:val="00613AC4"/>
    <w:rsid w:val="006D3992"/>
    <w:rsid w:val="006E68BB"/>
    <w:rsid w:val="00711596"/>
    <w:rsid w:val="007258CD"/>
    <w:rsid w:val="00755E87"/>
    <w:rsid w:val="00760FAC"/>
    <w:rsid w:val="00775FDF"/>
    <w:rsid w:val="008126BD"/>
    <w:rsid w:val="00855410"/>
    <w:rsid w:val="00901AFE"/>
    <w:rsid w:val="00902D08"/>
    <w:rsid w:val="00907006"/>
    <w:rsid w:val="00915CAC"/>
    <w:rsid w:val="00933561"/>
    <w:rsid w:val="009650E3"/>
    <w:rsid w:val="009A52F7"/>
    <w:rsid w:val="009F27B6"/>
    <w:rsid w:val="00A45A89"/>
    <w:rsid w:val="00AA714E"/>
    <w:rsid w:val="00AE2982"/>
    <w:rsid w:val="00B91EC4"/>
    <w:rsid w:val="00C61802"/>
    <w:rsid w:val="00CA3C54"/>
    <w:rsid w:val="00CC2588"/>
    <w:rsid w:val="00CD5D01"/>
    <w:rsid w:val="00D004C5"/>
    <w:rsid w:val="00D6116D"/>
    <w:rsid w:val="00DC2476"/>
    <w:rsid w:val="00E06422"/>
    <w:rsid w:val="00E74949"/>
    <w:rsid w:val="00EC3897"/>
    <w:rsid w:val="00F3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0AE"/>
  <w15:chartTrackingRefBased/>
  <w15:docId w15:val="{4D4D1BDC-CAF9-4219-9751-1A33688B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6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6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E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C2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47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258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EC8E-B326-4B5C-A22A-D9E4A78E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Bykowska</dc:creator>
  <cp:keywords/>
  <dc:description/>
  <cp:lastModifiedBy>Użytkownik systemu Windows</cp:lastModifiedBy>
  <cp:revision>7</cp:revision>
  <cp:lastPrinted>2025-05-15T07:31:00Z</cp:lastPrinted>
  <dcterms:created xsi:type="dcterms:W3CDTF">2025-05-14T12:58:00Z</dcterms:created>
  <dcterms:modified xsi:type="dcterms:W3CDTF">2025-05-15T12:37:00Z</dcterms:modified>
</cp:coreProperties>
</file>