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49D3E" w14:textId="24E534D2" w:rsidR="00CF6A16" w:rsidRPr="001E3101" w:rsidRDefault="001E3101" w:rsidP="00070480">
      <w:pPr>
        <w:spacing w:after="0" w:line="240" w:lineRule="auto"/>
        <w:ind w:left="5387"/>
        <w:rPr>
          <w:rFonts w:cstheme="minorHAnsi"/>
          <w:color w:val="auto"/>
          <w:sz w:val="24"/>
          <w:szCs w:val="24"/>
        </w:rPr>
      </w:pPr>
      <w:bookmarkStart w:id="0" w:name="_GoBack"/>
      <w:r w:rsidRPr="001E3101">
        <w:rPr>
          <w:rFonts w:cstheme="minorHAnsi"/>
          <w:color w:val="auto"/>
          <w:sz w:val="24"/>
          <w:szCs w:val="24"/>
        </w:rPr>
        <w:t>Załącznik do Uchwały Nr 78</w:t>
      </w:r>
      <w:r w:rsidR="00CF6A16" w:rsidRPr="001E3101">
        <w:rPr>
          <w:rFonts w:cstheme="minorHAnsi"/>
          <w:color w:val="auto"/>
          <w:sz w:val="24"/>
          <w:szCs w:val="24"/>
        </w:rPr>
        <w:t>/2025</w:t>
      </w:r>
    </w:p>
    <w:p w14:paraId="78216016" w14:textId="77777777" w:rsidR="00CF6A16" w:rsidRPr="001E3101" w:rsidRDefault="00CF6A16" w:rsidP="00070480">
      <w:pPr>
        <w:spacing w:after="0" w:line="240" w:lineRule="auto"/>
        <w:ind w:left="5387"/>
        <w:rPr>
          <w:rFonts w:cstheme="minorHAnsi"/>
          <w:color w:val="auto"/>
          <w:sz w:val="24"/>
          <w:szCs w:val="24"/>
        </w:rPr>
      </w:pPr>
      <w:r w:rsidRPr="001E3101">
        <w:rPr>
          <w:rFonts w:cstheme="minorHAnsi"/>
          <w:color w:val="auto"/>
          <w:sz w:val="24"/>
          <w:szCs w:val="24"/>
        </w:rPr>
        <w:t xml:space="preserve">Zarządu Powiatu w Radziejowie </w:t>
      </w:r>
    </w:p>
    <w:p w14:paraId="337022E8" w14:textId="07A65034" w:rsidR="00CF6A16" w:rsidRPr="001E3101" w:rsidRDefault="001E3101" w:rsidP="00070480">
      <w:pPr>
        <w:spacing w:after="0" w:line="240" w:lineRule="auto"/>
        <w:ind w:left="5387"/>
        <w:rPr>
          <w:rFonts w:cstheme="minorHAnsi"/>
          <w:color w:val="auto"/>
          <w:sz w:val="24"/>
          <w:szCs w:val="24"/>
        </w:rPr>
      </w:pPr>
      <w:r w:rsidRPr="001E3101">
        <w:rPr>
          <w:rFonts w:cstheme="minorHAnsi"/>
          <w:color w:val="auto"/>
          <w:sz w:val="24"/>
          <w:szCs w:val="24"/>
        </w:rPr>
        <w:t>z dnia 16 maja</w:t>
      </w:r>
      <w:r w:rsidR="00CF6A16" w:rsidRPr="001E3101">
        <w:rPr>
          <w:rFonts w:cstheme="minorHAnsi"/>
          <w:color w:val="auto"/>
          <w:sz w:val="24"/>
          <w:szCs w:val="24"/>
        </w:rPr>
        <w:t xml:space="preserve"> 2025 r.</w:t>
      </w:r>
    </w:p>
    <w:bookmarkEnd w:id="0"/>
    <w:p w14:paraId="6FF7DBF2" w14:textId="77777777" w:rsidR="00CF6A16" w:rsidRPr="00ED46B0" w:rsidRDefault="00CF6A16" w:rsidP="00070480">
      <w:pPr>
        <w:rPr>
          <w:rFonts w:cstheme="minorHAnsi"/>
          <w:color w:val="auto"/>
          <w:sz w:val="24"/>
          <w:szCs w:val="24"/>
        </w:rPr>
      </w:pPr>
    </w:p>
    <w:p w14:paraId="12BDBF90" w14:textId="77777777" w:rsidR="00CF6A16" w:rsidRPr="00ED46B0" w:rsidRDefault="00CF6A16" w:rsidP="00070480">
      <w:pPr>
        <w:rPr>
          <w:rFonts w:cstheme="minorHAnsi"/>
          <w:color w:val="auto"/>
          <w:sz w:val="24"/>
          <w:szCs w:val="24"/>
        </w:rPr>
      </w:pPr>
    </w:p>
    <w:p w14:paraId="146AB97A" w14:textId="77777777" w:rsidR="00CF6A16" w:rsidRPr="00ED46B0" w:rsidRDefault="00CF6A16" w:rsidP="00070480">
      <w:pPr>
        <w:rPr>
          <w:rFonts w:cstheme="minorHAnsi"/>
          <w:color w:val="auto"/>
          <w:sz w:val="24"/>
          <w:szCs w:val="24"/>
        </w:rPr>
      </w:pPr>
    </w:p>
    <w:p w14:paraId="5D5A3FB5" w14:textId="77777777" w:rsidR="00CF6A16" w:rsidRPr="00ED46B0" w:rsidRDefault="00CF6A16" w:rsidP="00070480">
      <w:pPr>
        <w:rPr>
          <w:rFonts w:cstheme="minorHAnsi"/>
          <w:b/>
          <w:color w:val="auto"/>
          <w:sz w:val="24"/>
          <w:szCs w:val="24"/>
        </w:rPr>
      </w:pPr>
    </w:p>
    <w:p w14:paraId="6A4ADA0B" w14:textId="77777777" w:rsidR="00CF6A16" w:rsidRPr="00ED46B0" w:rsidRDefault="00CF6A16" w:rsidP="00070480">
      <w:pPr>
        <w:rPr>
          <w:rFonts w:cstheme="minorHAnsi"/>
          <w:b/>
          <w:color w:val="auto"/>
          <w:sz w:val="24"/>
          <w:szCs w:val="24"/>
        </w:rPr>
      </w:pPr>
    </w:p>
    <w:p w14:paraId="49B55043" w14:textId="77777777" w:rsidR="00A47A0D" w:rsidRDefault="00A47A0D" w:rsidP="00070480">
      <w:pPr>
        <w:rPr>
          <w:rFonts w:cstheme="minorHAnsi"/>
          <w:b/>
          <w:color w:val="auto"/>
          <w:sz w:val="32"/>
          <w:szCs w:val="32"/>
        </w:rPr>
      </w:pPr>
    </w:p>
    <w:p w14:paraId="44FB8B1F" w14:textId="77777777" w:rsidR="00A47A0D" w:rsidRDefault="00A47A0D" w:rsidP="00070480">
      <w:pPr>
        <w:rPr>
          <w:rFonts w:cstheme="minorHAnsi"/>
          <w:b/>
          <w:color w:val="auto"/>
          <w:sz w:val="32"/>
          <w:szCs w:val="32"/>
        </w:rPr>
      </w:pPr>
    </w:p>
    <w:p w14:paraId="549BC949" w14:textId="4BD4FD05" w:rsidR="00CF6A16" w:rsidRPr="00ED46B0" w:rsidRDefault="00CF6A16" w:rsidP="00070480">
      <w:pPr>
        <w:jc w:val="center"/>
        <w:rPr>
          <w:rFonts w:cstheme="minorHAnsi"/>
          <w:b/>
          <w:color w:val="auto"/>
          <w:sz w:val="32"/>
          <w:szCs w:val="32"/>
        </w:rPr>
      </w:pPr>
      <w:r w:rsidRPr="00ED46B0">
        <w:rPr>
          <w:rFonts w:cstheme="minorHAnsi"/>
          <w:b/>
          <w:color w:val="auto"/>
          <w:sz w:val="32"/>
          <w:szCs w:val="32"/>
        </w:rPr>
        <w:t>REGULAMIN ORGANIZACYJNY</w:t>
      </w:r>
    </w:p>
    <w:p w14:paraId="7785E7EF" w14:textId="05600FFD" w:rsidR="00CF6A16" w:rsidRPr="00ED46B0" w:rsidRDefault="00CF6A16" w:rsidP="00070480">
      <w:pPr>
        <w:jc w:val="center"/>
        <w:rPr>
          <w:rFonts w:cstheme="minorHAnsi"/>
          <w:color w:val="auto"/>
          <w:sz w:val="32"/>
          <w:szCs w:val="32"/>
        </w:rPr>
      </w:pPr>
      <w:r w:rsidRPr="00ED46B0">
        <w:rPr>
          <w:rFonts w:cstheme="minorHAnsi"/>
          <w:b/>
          <w:color w:val="auto"/>
          <w:sz w:val="32"/>
          <w:szCs w:val="32"/>
        </w:rPr>
        <w:t>POWIATOWEGO URZĘDU PRACY w RADZIEJOWIE</w:t>
      </w:r>
    </w:p>
    <w:p w14:paraId="671FA3AC" w14:textId="77777777" w:rsidR="00CF6A16" w:rsidRPr="00ED46B0" w:rsidRDefault="00CF6A16" w:rsidP="00070480">
      <w:pPr>
        <w:rPr>
          <w:rFonts w:cstheme="minorHAnsi"/>
          <w:b/>
          <w:color w:val="auto"/>
          <w:sz w:val="32"/>
          <w:szCs w:val="32"/>
        </w:rPr>
      </w:pPr>
    </w:p>
    <w:p w14:paraId="5EAAD6E5" w14:textId="77777777" w:rsidR="00CF6A16" w:rsidRPr="00ED46B0" w:rsidRDefault="00CF6A16" w:rsidP="00070480">
      <w:pPr>
        <w:rPr>
          <w:rFonts w:cstheme="minorHAnsi"/>
          <w:b/>
          <w:color w:val="auto"/>
          <w:sz w:val="24"/>
          <w:szCs w:val="24"/>
        </w:rPr>
      </w:pPr>
    </w:p>
    <w:p w14:paraId="5B02E9A1" w14:textId="77777777" w:rsidR="00CF6A16" w:rsidRPr="00ED46B0" w:rsidRDefault="00CF6A16" w:rsidP="00070480">
      <w:pPr>
        <w:rPr>
          <w:rFonts w:cstheme="minorHAnsi"/>
          <w:b/>
          <w:color w:val="auto"/>
          <w:sz w:val="24"/>
          <w:szCs w:val="24"/>
        </w:rPr>
      </w:pPr>
    </w:p>
    <w:p w14:paraId="19C9A88C" w14:textId="77777777" w:rsidR="00CF6A16" w:rsidRPr="00ED46B0" w:rsidRDefault="00CF6A16" w:rsidP="00070480">
      <w:pPr>
        <w:rPr>
          <w:rFonts w:cstheme="minorHAnsi"/>
          <w:b/>
          <w:color w:val="auto"/>
          <w:sz w:val="24"/>
          <w:szCs w:val="24"/>
        </w:rPr>
      </w:pPr>
    </w:p>
    <w:p w14:paraId="6853BB47" w14:textId="77777777" w:rsidR="00CF6A16" w:rsidRPr="00ED46B0" w:rsidRDefault="00CF6A16" w:rsidP="00070480">
      <w:pPr>
        <w:rPr>
          <w:rFonts w:cstheme="minorHAnsi"/>
          <w:b/>
          <w:color w:val="auto"/>
          <w:sz w:val="24"/>
          <w:szCs w:val="24"/>
        </w:rPr>
      </w:pPr>
    </w:p>
    <w:p w14:paraId="6F448A60" w14:textId="77777777" w:rsidR="00CF6A16" w:rsidRPr="00ED46B0" w:rsidRDefault="00CF6A16" w:rsidP="00070480">
      <w:pPr>
        <w:rPr>
          <w:rFonts w:cstheme="minorHAnsi"/>
          <w:b/>
          <w:color w:val="auto"/>
          <w:sz w:val="24"/>
          <w:szCs w:val="24"/>
        </w:rPr>
      </w:pPr>
    </w:p>
    <w:p w14:paraId="5E1CBFBB" w14:textId="77777777" w:rsidR="00ED46B0" w:rsidRDefault="00ED46B0" w:rsidP="00070480">
      <w:pPr>
        <w:rPr>
          <w:rFonts w:cstheme="minorHAnsi"/>
          <w:b/>
          <w:color w:val="auto"/>
          <w:sz w:val="24"/>
          <w:szCs w:val="24"/>
        </w:rPr>
      </w:pPr>
    </w:p>
    <w:p w14:paraId="2C0B1110" w14:textId="77777777" w:rsidR="00ED46B0" w:rsidRDefault="00ED46B0" w:rsidP="00070480">
      <w:pPr>
        <w:rPr>
          <w:rFonts w:cstheme="minorHAnsi"/>
          <w:b/>
          <w:color w:val="auto"/>
          <w:sz w:val="24"/>
          <w:szCs w:val="24"/>
        </w:rPr>
      </w:pPr>
    </w:p>
    <w:p w14:paraId="222495E5" w14:textId="77777777" w:rsidR="00ED46B0" w:rsidRDefault="00ED46B0" w:rsidP="00070480">
      <w:pPr>
        <w:rPr>
          <w:rFonts w:cstheme="minorHAnsi"/>
          <w:b/>
          <w:color w:val="auto"/>
          <w:sz w:val="24"/>
          <w:szCs w:val="24"/>
        </w:rPr>
      </w:pPr>
    </w:p>
    <w:p w14:paraId="7325106D" w14:textId="77777777" w:rsidR="00ED46B0" w:rsidRDefault="00ED46B0" w:rsidP="00070480">
      <w:pPr>
        <w:rPr>
          <w:rFonts w:cstheme="minorHAnsi"/>
          <w:b/>
          <w:color w:val="auto"/>
          <w:sz w:val="24"/>
          <w:szCs w:val="24"/>
        </w:rPr>
      </w:pPr>
    </w:p>
    <w:p w14:paraId="352FCECB" w14:textId="77777777" w:rsidR="00ED46B0" w:rsidRDefault="00ED46B0" w:rsidP="00070480">
      <w:pPr>
        <w:rPr>
          <w:rFonts w:cstheme="minorHAnsi"/>
          <w:b/>
          <w:color w:val="auto"/>
          <w:sz w:val="24"/>
          <w:szCs w:val="24"/>
        </w:rPr>
      </w:pPr>
    </w:p>
    <w:p w14:paraId="23879462" w14:textId="77777777" w:rsidR="00ED46B0" w:rsidRDefault="00ED46B0" w:rsidP="00070480">
      <w:pPr>
        <w:rPr>
          <w:rFonts w:cstheme="minorHAnsi"/>
          <w:b/>
          <w:color w:val="auto"/>
          <w:sz w:val="24"/>
          <w:szCs w:val="24"/>
        </w:rPr>
      </w:pPr>
    </w:p>
    <w:p w14:paraId="337D812F" w14:textId="061D0CFA" w:rsidR="00CF6A16" w:rsidRDefault="00CF6A16" w:rsidP="00070480">
      <w:pPr>
        <w:jc w:val="center"/>
        <w:rPr>
          <w:rFonts w:cstheme="minorHAnsi"/>
          <w:b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Maj 2025</w:t>
      </w:r>
    </w:p>
    <w:p w14:paraId="73CCDDFD" w14:textId="77777777" w:rsidR="00ED46B0" w:rsidRDefault="00ED46B0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1F30E86D" w14:textId="77777777" w:rsidR="00A47A0D" w:rsidRDefault="00A47A0D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70D1A8BC" w14:textId="23544AF8" w:rsidR="00CF6A16" w:rsidRPr="00ED46B0" w:rsidRDefault="00CF6A16" w:rsidP="00070480">
      <w:pPr>
        <w:spacing w:after="0" w:line="360" w:lineRule="auto"/>
        <w:jc w:val="center"/>
        <w:rPr>
          <w:rFonts w:cstheme="minorHAnsi"/>
          <w:b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lastRenderedPageBreak/>
        <w:t>Rozdział  I</w:t>
      </w:r>
    </w:p>
    <w:p w14:paraId="36432B22" w14:textId="77777777" w:rsidR="00CF6A16" w:rsidRPr="00ED46B0" w:rsidRDefault="00CF6A16" w:rsidP="00070480">
      <w:pPr>
        <w:spacing w:after="0" w:line="360" w:lineRule="auto"/>
        <w:jc w:val="center"/>
        <w:rPr>
          <w:rFonts w:cstheme="minorHAnsi"/>
          <w:b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Przepisy ogólne</w:t>
      </w:r>
    </w:p>
    <w:p w14:paraId="49DA947D" w14:textId="77777777" w:rsidR="00CF6A16" w:rsidRPr="00ED46B0" w:rsidRDefault="00CF6A16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617F50C8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§ 1. </w:t>
      </w:r>
      <w:r w:rsidRPr="00ED46B0">
        <w:rPr>
          <w:rFonts w:cstheme="minorHAnsi"/>
          <w:color w:val="auto"/>
          <w:sz w:val="24"/>
          <w:szCs w:val="24"/>
        </w:rPr>
        <w:t>Regulamin Organizacyjny Powiatowego Urzędu Pracy w Radziejowie określa zasady wewnętrznej organizacji oraz strukturę i zakres działania komórek organizacyjnych, wchodzących w jego skład.</w:t>
      </w:r>
    </w:p>
    <w:p w14:paraId="6C4AEC89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</w:p>
    <w:p w14:paraId="1161227B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§ 2. </w:t>
      </w:r>
      <w:r w:rsidRPr="00ED46B0">
        <w:rPr>
          <w:rFonts w:cstheme="minorHAnsi"/>
          <w:color w:val="auto"/>
          <w:sz w:val="24"/>
          <w:szCs w:val="24"/>
        </w:rPr>
        <w:t>Ilekroć w Regulaminie jest mowa o:</w:t>
      </w:r>
    </w:p>
    <w:p w14:paraId="567492F0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1.  </w:t>
      </w:r>
      <w:r w:rsidRPr="00ED46B0">
        <w:rPr>
          <w:rFonts w:cstheme="minorHAnsi"/>
          <w:b/>
          <w:bCs/>
          <w:color w:val="auto"/>
          <w:sz w:val="24"/>
          <w:szCs w:val="24"/>
        </w:rPr>
        <w:t>Staroście</w:t>
      </w:r>
      <w:r w:rsidRPr="00ED46B0">
        <w:rPr>
          <w:rFonts w:cstheme="minorHAnsi"/>
          <w:color w:val="auto"/>
          <w:sz w:val="24"/>
          <w:szCs w:val="24"/>
        </w:rPr>
        <w:t xml:space="preserve"> – należy przez to rozumieć Starostę Radziejowskiego,</w:t>
      </w:r>
    </w:p>
    <w:p w14:paraId="5135DB40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2.  </w:t>
      </w:r>
      <w:r w:rsidRPr="00ED46B0">
        <w:rPr>
          <w:rFonts w:cstheme="minorHAnsi"/>
          <w:b/>
          <w:bCs/>
          <w:color w:val="auto"/>
          <w:sz w:val="24"/>
          <w:szCs w:val="24"/>
        </w:rPr>
        <w:t xml:space="preserve">Powiecie </w:t>
      </w:r>
      <w:r w:rsidRPr="00ED46B0">
        <w:rPr>
          <w:rFonts w:cstheme="minorHAnsi"/>
          <w:color w:val="auto"/>
          <w:sz w:val="24"/>
          <w:szCs w:val="24"/>
        </w:rPr>
        <w:t>– należy przez to rozumieć Powiat Radziejowski,</w:t>
      </w:r>
    </w:p>
    <w:p w14:paraId="1A290CD4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3.  </w:t>
      </w:r>
      <w:r w:rsidRPr="00ED46B0">
        <w:rPr>
          <w:rFonts w:cstheme="minorHAnsi"/>
          <w:b/>
          <w:bCs/>
          <w:color w:val="auto"/>
          <w:sz w:val="24"/>
          <w:szCs w:val="24"/>
        </w:rPr>
        <w:t>Zarządzie</w:t>
      </w:r>
      <w:r w:rsidRPr="00ED46B0">
        <w:rPr>
          <w:rFonts w:cstheme="minorHAnsi"/>
          <w:color w:val="auto"/>
          <w:sz w:val="24"/>
          <w:szCs w:val="24"/>
        </w:rPr>
        <w:t xml:space="preserve"> – należy przez to rozumieć Zarząd Powiatu w Radziejowie,</w:t>
      </w:r>
    </w:p>
    <w:p w14:paraId="33DDEE0B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4.  </w:t>
      </w:r>
      <w:r w:rsidRPr="00ED46B0">
        <w:rPr>
          <w:rFonts w:cstheme="minorHAnsi"/>
          <w:b/>
          <w:bCs/>
          <w:color w:val="auto"/>
          <w:sz w:val="24"/>
          <w:szCs w:val="24"/>
        </w:rPr>
        <w:t>Radzie</w:t>
      </w:r>
      <w:r w:rsidRPr="00ED46B0">
        <w:rPr>
          <w:rFonts w:cstheme="minorHAnsi"/>
          <w:color w:val="auto"/>
          <w:sz w:val="24"/>
          <w:szCs w:val="24"/>
        </w:rPr>
        <w:t xml:space="preserve"> – należy przez to rozumieć Radę Powiatu w Radziejowie,</w:t>
      </w:r>
    </w:p>
    <w:p w14:paraId="6401EB58" w14:textId="77777777" w:rsidR="00CF6A16" w:rsidRPr="00ED46B0" w:rsidRDefault="00CF6A16" w:rsidP="00070480">
      <w:pPr>
        <w:tabs>
          <w:tab w:val="left" w:pos="142"/>
        </w:tabs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5. </w:t>
      </w:r>
      <w:r w:rsidRPr="00ED46B0">
        <w:rPr>
          <w:rFonts w:cstheme="minorHAnsi"/>
          <w:b/>
          <w:bCs/>
          <w:color w:val="auto"/>
          <w:sz w:val="24"/>
          <w:szCs w:val="24"/>
        </w:rPr>
        <w:t>D</w:t>
      </w:r>
      <w:r w:rsidRPr="00ED46B0">
        <w:rPr>
          <w:rFonts w:cstheme="minorHAnsi"/>
          <w:b/>
          <w:color w:val="auto"/>
          <w:sz w:val="24"/>
          <w:szCs w:val="24"/>
        </w:rPr>
        <w:t>yrektorze</w:t>
      </w:r>
      <w:r w:rsidRPr="00ED46B0">
        <w:rPr>
          <w:rFonts w:cstheme="minorHAnsi"/>
          <w:color w:val="auto"/>
          <w:sz w:val="24"/>
          <w:szCs w:val="24"/>
        </w:rPr>
        <w:t xml:space="preserve"> – należy przez to rozumieć Dyrektora Powiatowego Urzędu Pracy                                       w Radziejowie,</w:t>
      </w:r>
    </w:p>
    <w:p w14:paraId="38AE7685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6.  </w:t>
      </w:r>
      <w:r w:rsidRPr="00ED46B0">
        <w:rPr>
          <w:rFonts w:cstheme="minorHAnsi"/>
          <w:b/>
          <w:bCs/>
          <w:color w:val="auto"/>
          <w:sz w:val="24"/>
          <w:szCs w:val="24"/>
        </w:rPr>
        <w:t>Z</w:t>
      </w:r>
      <w:r w:rsidRPr="00ED46B0">
        <w:rPr>
          <w:rFonts w:cstheme="minorHAnsi"/>
          <w:b/>
          <w:color w:val="auto"/>
          <w:sz w:val="24"/>
          <w:szCs w:val="24"/>
        </w:rPr>
        <w:t>astępcy Dyrektora</w:t>
      </w:r>
      <w:r w:rsidRPr="00ED46B0">
        <w:rPr>
          <w:rFonts w:cstheme="minorHAnsi"/>
          <w:color w:val="auto"/>
          <w:sz w:val="24"/>
          <w:szCs w:val="24"/>
        </w:rPr>
        <w:t xml:space="preserve"> – należy przez to rozumieć Zastępcę Dyrektora Powiatowego Urzędu Pracy w Radziejowie,</w:t>
      </w:r>
    </w:p>
    <w:p w14:paraId="1805A735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7.  </w:t>
      </w:r>
      <w:r w:rsidRPr="00ED46B0">
        <w:rPr>
          <w:rFonts w:cstheme="minorHAnsi"/>
          <w:b/>
          <w:bCs/>
          <w:color w:val="auto"/>
          <w:sz w:val="24"/>
          <w:szCs w:val="24"/>
        </w:rPr>
        <w:t>K</w:t>
      </w:r>
      <w:r w:rsidRPr="00ED46B0">
        <w:rPr>
          <w:rFonts w:cstheme="minorHAnsi"/>
          <w:b/>
          <w:color w:val="auto"/>
          <w:sz w:val="24"/>
          <w:szCs w:val="24"/>
        </w:rPr>
        <w:t>ierowniku Działu</w:t>
      </w:r>
      <w:r w:rsidRPr="00ED46B0">
        <w:rPr>
          <w:rFonts w:cstheme="minorHAnsi"/>
          <w:color w:val="auto"/>
          <w:sz w:val="24"/>
          <w:szCs w:val="24"/>
        </w:rPr>
        <w:t xml:space="preserve"> – należy przez to rozumieć pracownika kierującego działem,</w:t>
      </w:r>
    </w:p>
    <w:p w14:paraId="2BEC5C65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8.  </w:t>
      </w:r>
      <w:r w:rsidRPr="00ED46B0">
        <w:rPr>
          <w:rFonts w:cstheme="minorHAnsi"/>
          <w:b/>
          <w:bCs/>
          <w:color w:val="auto"/>
          <w:sz w:val="24"/>
          <w:szCs w:val="24"/>
        </w:rPr>
        <w:t>P</w:t>
      </w:r>
      <w:r w:rsidRPr="00ED46B0">
        <w:rPr>
          <w:rFonts w:cstheme="minorHAnsi"/>
          <w:b/>
          <w:color w:val="auto"/>
          <w:sz w:val="24"/>
          <w:szCs w:val="24"/>
        </w:rPr>
        <w:t>racowniku</w:t>
      </w:r>
      <w:r w:rsidRPr="00ED46B0">
        <w:rPr>
          <w:rFonts w:cstheme="minorHAnsi"/>
          <w:color w:val="auto"/>
          <w:sz w:val="24"/>
          <w:szCs w:val="24"/>
        </w:rPr>
        <w:t xml:space="preserve"> – należy przez to rozumieć osobę zatrudnioną w PUP niezależnie od formy nawiązania stosunku pracy,</w:t>
      </w:r>
    </w:p>
    <w:p w14:paraId="25A154C0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9.   </w:t>
      </w:r>
      <w:r w:rsidRPr="00ED46B0">
        <w:rPr>
          <w:rFonts w:cstheme="minorHAnsi"/>
          <w:b/>
          <w:color w:val="auto"/>
          <w:sz w:val="24"/>
          <w:szCs w:val="24"/>
        </w:rPr>
        <w:t>PUP</w:t>
      </w:r>
      <w:r w:rsidRPr="00ED46B0">
        <w:rPr>
          <w:rFonts w:cstheme="minorHAnsi"/>
          <w:color w:val="auto"/>
          <w:sz w:val="24"/>
          <w:szCs w:val="24"/>
        </w:rPr>
        <w:t xml:space="preserve"> – należy przez to rozumieć Powiatowy Urząd Pracy w Radziejowie,</w:t>
      </w:r>
    </w:p>
    <w:p w14:paraId="393D1D39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10.  </w:t>
      </w:r>
      <w:r w:rsidRPr="00ED46B0">
        <w:rPr>
          <w:rFonts w:cstheme="minorHAnsi"/>
          <w:b/>
          <w:color w:val="auto"/>
          <w:sz w:val="24"/>
          <w:szCs w:val="24"/>
        </w:rPr>
        <w:t>PRRP</w:t>
      </w:r>
      <w:r w:rsidRPr="00ED46B0">
        <w:rPr>
          <w:rFonts w:cstheme="minorHAnsi"/>
          <w:color w:val="auto"/>
          <w:sz w:val="24"/>
          <w:szCs w:val="24"/>
        </w:rPr>
        <w:t xml:space="preserve"> – należy przez to rozumieć Powiatową Radę Rynku Pracy w Radziejowie,</w:t>
      </w:r>
    </w:p>
    <w:p w14:paraId="7896D484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11.  </w:t>
      </w:r>
      <w:r w:rsidRPr="00ED46B0">
        <w:rPr>
          <w:rFonts w:cstheme="minorHAnsi"/>
          <w:b/>
          <w:color w:val="auto"/>
          <w:sz w:val="24"/>
          <w:szCs w:val="24"/>
        </w:rPr>
        <w:t>Komórce organizacyjnej</w:t>
      </w:r>
      <w:r w:rsidRPr="00ED46B0">
        <w:rPr>
          <w:rFonts w:cstheme="minorHAnsi"/>
          <w:color w:val="auto"/>
          <w:sz w:val="24"/>
          <w:szCs w:val="24"/>
        </w:rPr>
        <w:t xml:space="preserve"> – należy przez to rozumieć dział lub samodzielne stanowisko pracy w PUP,</w:t>
      </w:r>
    </w:p>
    <w:p w14:paraId="4D63D0BA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12.  </w:t>
      </w:r>
      <w:r w:rsidRPr="00ED46B0">
        <w:rPr>
          <w:rFonts w:cstheme="minorHAnsi"/>
          <w:b/>
          <w:color w:val="auto"/>
          <w:sz w:val="24"/>
          <w:szCs w:val="24"/>
        </w:rPr>
        <w:t xml:space="preserve">CAZ </w:t>
      </w:r>
      <w:r w:rsidRPr="00ED46B0">
        <w:rPr>
          <w:rFonts w:cstheme="minorHAnsi"/>
          <w:color w:val="auto"/>
          <w:sz w:val="24"/>
          <w:szCs w:val="24"/>
        </w:rPr>
        <w:t>– należy przez to rozumieć Centrum Aktywizacji Zawodowej,</w:t>
      </w:r>
    </w:p>
    <w:p w14:paraId="094B4451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13.   </w:t>
      </w:r>
      <w:r w:rsidRPr="00ED46B0">
        <w:rPr>
          <w:rFonts w:cstheme="minorHAnsi"/>
          <w:b/>
          <w:color w:val="auto"/>
          <w:sz w:val="24"/>
          <w:szCs w:val="24"/>
        </w:rPr>
        <w:t>FP</w:t>
      </w:r>
      <w:r w:rsidRPr="00ED46B0">
        <w:rPr>
          <w:rFonts w:cstheme="minorHAnsi"/>
          <w:color w:val="auto"/>
          <w:sz w:val="24"/>
          <w:szCs w:val="24"/>
        </w:rPr>
        <w:t xml:space="preserve"> – należy przez to rozumieć Fundusz Pracy,</w:t>
      </w:r>
    </w:p>
    <w:p w14:paraId="27889B9D" w14:textId="57308AE9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14.   </w:t>
      </w:r>
      <w:r w:rsidRPr="00ED46B0">
        <w:rPr>
          <w:rFonts w:cstheme="minorHAnsi"/>
          <w:b/>
          <w:color w:val="auto"/>
          <w:sz w:val="24"/>
          <w:szCs w:val="24"/>
        </w:rPr>
        <w:t>EFS</w:t>
      </w:r>
      <w:r w:rsidR="00070480">
        <w:rPr>
          <w:rFonts w:cstheme="minorHAnsi"/>
          <w:b/>
          <w:color w:val="auto"/>
          <w:sz w:val="24"/>
          <w:szCs w:val="24"/>
        </w:rPr>
        <w:t xml:space="preserve"> PLUS </w:t>
      </w:r>
      <w:r w:rsidRPr="00ED46B0">
        <w:rPr>
          <w:rFonts w:cstheme="minorHAnsi"/>
          <w:color w:val="auto"/>
          <w:sz w:val="24"/>
          <w:szCs w:val="24"/>
        </w:rPr>
        <w:t>- należy przez to rozumieć Europejski Fundusz Społeczny</w:t>
      </w:r>
      <w:r w:rsidR="00893F95">
        <w:rPr>
          <w:rFonts w:cstheme="minorHAnsi"/>
          <w:color w:val="auto"/>
          <w:sz w:val="24"/>
          <w:szCs w:val="24"/>
        </w:rPr>
        <w:t xml:space="preserve"> Plus</w:t>
      </w:r>
      <w:r w:rsidRPr="00ED46B0">
        <w:rPr>
          <w:rFonts w:cstheme="minorHAnsi"/>
          <w:color w:val="auto"/>
          <w:sz w:val="24"/>
          <w:szCs w:val="24"/>
        </w:rPr>
        <w:t>,</w:t>
      </w:r>
    </w:p>
    <w:p w14:paraId="3EC694C0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15. </w:t>
      </w:r>
      <w:r w:rsidRPr="00ED46B0">
        <w:rPr>
          <w:rFonts w:cstheme="minorHAnsi"/>
          <w:b/>
          <w:color w:val="auto"/>
          <w:sz w:val="24"/>
          <w:szCs w:val="24"/>
        </w:rPr>
        <w:t>PFRON</w:t>
      </w:r>
      <w:r w:rsidRPr="00ED46B0">
        <w:rPr>
          <w:rFonts w:cstheme="minorHAnsi"/>
          <w:color w:val="auto"/>
          <w:sz w:val="24"/>
          <w:szCs w:val="24"/>
        </w:rPr>
        <w:t xml:space="preserve"> – należy przez to rozumieć Państwowy Fundusz Rehabilitacji Osób Niepełnosprawnych,</w:t>
      </w:r>
    </w:p>
    <w:p w14:paraId="634564DC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16.   </w:t>
      </w:r>
      <w:r w:rsidRPr="00ED46B0">
        <w:rPr>
          <w:rFonts w:cstheme="minorHAnsi"/>
          <w:b/>
          <w:color w:val="auto"/>
          <w:sz w:val="24"/>
          <w:szCs w:val="24"/>
        </w:rPr>
        <w:t>EURES</w:t>
      </w:r>
      <w:r w:rsidRPr="00ED46B0">
        <w:rPr>
          <w:rFonts w:cstheme="minorHAnsi"/>
          <w:color w:val="auto"/>
          <w:sz w:val="24"/>
          <w:szCs w:val="24"/>
        </w:rPr>
        <w:t xml:space="preserve"> – sieć europejskich ofert pracy.</w:t>
      </w:r>
    </w:p>
    <w:p w14:paraId="783B4753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17.  </w:t>
      </w:r>
      <w:r w:rsidRPr="00ED46B0">
        <w:rPr>
          <w:rFonts w:cstheme="minorHAnsi"/>
          <w:b/>
          <w:bCs/>
          <w:color w:val="auto"/>
          <w:sz w:val="24"/>
          <w:szCs w:val="24"/>
        </w:rPr>
        <w:t xml:space="preserve">Ustawie – </w:t>
      </w:r>
      <w:r w:rsidRPr="00ED46B0">
        <w:rPr>
          <w:rFonts w:cstheme="minorHAnsi"/>
          <w:color w:val="auto"/>
          <w:sz w:val="24"/>
          <w:szCs w:val="24"/>
        </w:rPr>
        <w:t xml:space="preserve">należy przez to rozumieć ustawę z dnia 20 marca 2025r. o rynku pracy i służbach zatrudnienia. </w:t>
      </w:r>
    </w:p>
    <w:p w14:paraId="152C4194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</w:p>
    <w:p w14:paraId="5DDC7925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lastRenderedPageBreak/>
        <w:t xml:space="preserve">§ 3. 1. </w:t>
      </w:r>
      <w:r w:rsidRPr="00ED46B0">
        <w:rPr>
          <w:rFonts w:cstheme="minorHAnsi"/>
          <w:color w:val="auto"/>
          <w:sz w:val="24"/>
          <w:szCs w:val="24"/>
        </w:rPr>
        <w:t>PUP jest jednostką budżetową wchodzącą w skład powiatowej administracji zespolonej.</w:t>
      </w:r>
    </w:p>
    <w:p w14:paraId="6E206AFD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       2.  </w:t>
      </w:r>
      <w:r w:rsidRPr="00ED46B0">
        <w:rPr>
          <w:rFonts w:cstheme="minorHAnsi"/>
          <w:color w:val="auto"/>
          <w:sz w:val="24"/>
          <w:szCs w:val="24"/>
        </w:rPr>
        <w:t>Siedzibą PUP jest miasto Radziejów, ul. Kościuszki 20/22.</w:t>
      </w:r>
    </w:p>
    <w:p w14:paraId="6CB550FC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       3.</w:t>
      </w:r>
      <w:r w:rsidRPr="00ED46B0">
        <w:rPr>
          <w:rFonts w:cstheme="minorHAnsi"/>
          <w:color w:val="auto"/>
          <w:sz w:val="24"/>
          <w:szCs w:val="24"/>
        </w:rPr>
        <w:t xml:space="preserve">  PUP obejmuje swą właściwością miejscową obszar powiatu.</w:t>
      </w:r>
    </w:p>
    <w:p w14:paraId="02F0D51A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       4.</w:t>
      </w:r>
      <w:r w:rsidRPr="00ED46B0">
        <w:rPr>
          <w:rFonts w:cstheme="minorHAnsi"/>
          <w:color w:val="auto"/>
          <w:sz w:val="24"/>
          <w:szCs w:val="24"/>
        </w:rPr>
        <w:t xml:space="preserve">  PUP prowadzi działalność w formie jednostki budżetowej w rozumieniu przepisów</w:t>
      </w:r>
    </w:p>
    <w:p w14:paraId="6C2BFC2B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           ustawy o finansach publicznych.</w:t>
      </w:r>
    </w:p>
    <w:p w14:paraId="3B3382F8" w14:textId="5C67E015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      5.</w:t>
      </w:r>
      <w:r w:rsidRPr="00ED46B0">
        <w:rPr>
          <w:rFonts w:cstheme="minorHAnsi"/>
          <w:color w:val="auto"/>
          <w:sz w:val="24"/>
          <w:szCs w:val="24"/>
        </w:rPr>
        <w:t xml:space="preserve"> Podstawą gospodarki finansowej jest plan dochodów i wydatków przyjmowany na dany</w:t>
      </w:r>
      <w:r w:rsidR="00070480">
        <w:rPr>
          <w:rFonts w:cstheme="minorHAnsi"/>
          <w:color w:val="auto"/>
          <w:sz w:val="24"/>
          <w:szCs w:val="24"/>
        </w:rPr>
        <w:t xml:space="preserve"> </w:t>
      </w:r>
      <w:r w:rsidRPr="00ED46B0">
        <w:rPr>
          <w:rFonts w:cstheme="minorHAnsi"/>
          <w:color w:val="auto"/>
          <w:sz w:val="24"/>
          <w:szCs w:val="24"/>
        </w:rPr>
        <w:t>rok budżetowy.</w:t>
      </w:r>
    </w:p>
    <w:p w14:paraId="42343B89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      6.</w:t>
      </w:r>
      <w:r w:rsidRPr="00ED46B0">
        <w:rPr>
          <w:rFonts w:cstheme="minorHAnsi"/>
          <w:color w:val="auto"/>
          <w:sz w:val="24"/>
          <w:szCs w:val="24"/>
        </w:rPr>
        <w:t xml:space="preserve"> Zwierzchnictwo nad PUP sprawuje Starosta.</w:t>
      </w:r>
    </w:p>
    <w:p w14:paraId="68DCCFA2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</w:p>
    <w:p w14:paraId="7A166406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§ 4</w:t>
      </w:r>
      <w:r w:rsidRPr="00ED46B0">
        <w:rPr>
          <w:rFonts w:cstheme="minorHAnsi"/>
          <w:color w:val="auto"/>
          <w:sz w:val="24"/>
          <w:szCs w:val="24"/>
        </w:rPr>
        <w:t xml:space="preserve">. </w:t>
      </w:r>
      <w:r w:rsidRPr="00ED46B0">
        <w:rPr>
          <w:rFonts w:cstheme="minorHAnsi"/>
          <w:b/>
          <w:color w:val="auto"/>
          <w:sz w:val="24"/>
          <w:szCs w:val="24"/>
        </w:rPr>
        <w:t>1.</w:t>
      </w:r>
      <w:r w:rsidRPr="00ED46B0">
        <w:rPr>
          <w:rFonts w:cstheme="minorHAnsi"/>
          <w:color w:val="auto"/>
          <w:sz w:val="24"/>
          <w:szCs w:val="24"/>
        </w:rPr>
        <w:t xml:space="preserve"> PUP działa na podstawie:</w:t>
      </w:r>
    </w:p>
    <w:p w14:paraId="480822C8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     1) ustawy z dnia 20 marca 2025r. o rynku pracy i służbach zatrudnienia, </w:t>
      </w:r>
    </w:p>
    <w:p w14:paraId="7B2B1C02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     2) statutu,</w:t>
      </w:r>
    </w:p>
    <w:p w14:paraId="3FDE7243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     3) niniejszego regulaminu,</w:t>
      </w:r>
    </w:p>
    <w:p w14:paraId="53D23FCB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     4) ustawy z dnia 21 listopada 2008 r. o pracownikach samorządowych,</w:t>
      </w:r>
    </w:p>
    <w:p w14:paraId="43E62537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     5) innych aktów normatywnych regulujących zadania i kompetencje jednostek     organizacyjnych Powiatu oraz regulujących problematykę rynku pracy, zatrudnienia, bezrobocia i wykonywania zadań publicznych.</w:t>
      </w:r>
    </w:p>
    <w:p w14:paraId="6F2E79FB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      2.</w:t>
      </w:r>
      <w:r w:rsidRPr="00ED46B0">
        <w:rPr>
          <w:rFonts w:cstheme="minorHAnsi"/>
          <w:color w:val="auto"/>
          <w:sz w:val="24"/>
          <w:szCs w:val="24"/>
        </w:rPr>
        <w:t xml:space="preserve">  Do zakresu działania PUP należy wykonywanie zadań określonych w Regulaminie,                                 a także innych zadań określonych uchwałami Zarządu i Rady.</w:t>
      </w:r>
    </w:p>
    <w:p w14:paraId="650A8B91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      3.</w:t>
      </w:r>
      <w:r w:rsidRPr="00ED46B0">
        <w:rPr>
          <w:rFonts w:cstheme="minorHAnsi"/>
          <w:color w:val="auto"/>
          <w:sz w:val="24"/>
          <w:szCs w:val="24"/>
        </w:rPr>
        <w:t xml:space="preserve"> Przy realizacji zadań PUP współdziała z organami administracji rządowej, organami jednostek samorządu terytorialnego, organizacjami pracodawców, związkami zawodowymi, agencjami zatrudnienia, zarządami funduszy celowych oraz innymi instytucjami </w:t>
      </w:r>
      <w:r w:rsidRPr="00ED46B0">
        <w:rPr>
          <w:rFonts w:cstheme="minorHAnsi"/>
          <w:color w:val="auto"/>
          <w:sz w:val="24"/>
          <w:szCs w:val="24"/>
        </w:rPr>
        <w:br/>
        <w:t xml:space="preserve">i organizacjami pozarządowymi działającymi na rzecz realizacji zadań z zakresu aktywności zawodowej, wspierania zatrudnienia oraz rynku pracy. </w:t>
      </w:r>
    </w:p>
    <w:p w14:paraId="60991D67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</w:p>
    <w:p w14:paraId="6D09EF8D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§ 5.1. </w:t>
      </w:r>
      <w:r w:rsidRPr="00ED46B0">
        <w:rPr>
          <w:rFonts w:cstheme="minorHAnsi"/>
          <w:color w:val="auto"/>
          <w:sz w:val="24"/>
          <w:szCs w:val="24"/>
        </w:rPr>
        <w:t>PUP dla zatrudnionych w nim pracowników jest zakładem pracy w rozumieniu   przepisów Kodeksu pracy.</w:t>
      </w:r>
    </w:p>
    <w:p w14:paraId="3137ED15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       2.</w:t>
      </w:r>
      <w:r w:rsidRPr="00ED46B0">
        <w:rPr>
          <w:rFonts w:cstheme="minorHAnsi"/>
          <w:color w:val="auto"/>
          <w:sz w:val="24"/>
          <w:szCs w:val="24"/>
        </w:rPr>
        <w:t xml:space="preserve"> Status prawny pracowników PUP określa ustawa, o której mowa w § 4 ust. 1 pkt 4.</w:t>
      </w:r>
    </w:p>
    <w:p w14:paraId="498F1805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</w:p>
    <w:p w14:paraId="1199460B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§ 6. </w:t>
      </w:r>
      <w:r w:rsidRPr="00ED46B0">
        <w:rPr>
          <w:rFonts w:cstheme="minorHAnsi"/>
          <w:color w:val="auto"/>
          <w:sz w:val="24"/>
          <w:szCs w:val="24"/>
        </w:rPr>
        <w:t xml:space="preserve">Szczegółowe zasady i tryb wykonywania czynności kancelaryjnych, sposób klasyfikowania i kwalifikowania dokumentacji w formie jednolitych rzeczowych wykazów akt </w:t>
      </w:r>
      <w:r w:rsidRPr="00ED46B0">
        <w:rPr>
          <w:rFonts w:cstheme="minorHAnsi"/>
          <w:color w:val="auto"/>
          <w:sz w:val="24"/>
          <w:szCs w:val="24"/>
        </w:rPr>
        <w:lastRenderedPageBreak/>
        <w:t>oraz organizacji i zakresu działania archiwów zakładowych określają instrukcje wprowadzone zarządzeniem Dyrektora.</w:t>
      </w:r>
    </w:p>
    <w:p w14:paraId="4020DFC0" w14:textId="77777777" w:rsidR="00CF6A16" w:rsidRPr="00ED46B0" w:rsidRDefault="00CF6A16" w:rsidP="00070480">
      <w:pPr>
        <w:spacing w:after="0" w:line="360" w:lineRule="auto"/>
        <w:jc w:val="center"/>
        <w:rPr>
          <w:rFonts w:cstheme="minorHAnsi"/>
          <w:b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Rozdział  II</w:t>
      </w:r>
    </w:p>
    <w:p w14:paraId="483494BA" w14:textId="77777777" w:rsidR="00CF6A16" w:rsidRPr="00ED46B0" w:rsidRDefault="00CF6A16" w:rsidP="00070480">
      <w:pPr>
        <w:spacing w:after="0" w:line="360" w:lineRule="auto"/>
        <w:jc w:val="center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Zasady sprawowania  funkcji kierowniczych</w:t>
      </w:r>
    </w:p>
    <w:p w14:paraId="243A8474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§ 7.1. </w:t>
      </w:r>
      <w:r w:rsidRPr="00ED46B0">
        <w:rPr>
          <w:rFonts w:cstheme="minorHAnsi"/>
          <w:color w:val="auto"/>
          <w:sz w:val="24"/>
          <w:szCs w:val="24"/>
        </w:rPr>
        <w:t>Całokształtem</w:t>
      </w:r>
      <w:r w:rsidRPr="00ED46B0">
        <w:rPr>
          <w:rFonts w:cstheme="minorHAnsi"/>
          <w:b/>
          <w:color w:val="auto"/>
          <w:sz w:val="24"/>
          <w:szCs w:val="24"/>
        </w:rPr>
        <w:t xml:space="preserve"> </w:t>
      </w:r>
      <w:r w:rsidRPr="00ED46B0">
        <w:rPr>
          <w:rFonts w:cstheme="minorHAnsi"/>
          <w:color w:val="auto"/>
          <w:sz w:val="24"/>
          <w:szCs w:val="24"/>
        </w:rPr>
        <w:t>działalności PUP kieruje Dyrektor, który jest odpowiedzialny za nią przed Starostą.</w:t>
      </w:r>
    </w:p>
    <w:p w14:paraId="73F82AA8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      2.</w:t>
      </w:r>
      <w:r w:rsidRPr="00ED46B0">
        <w:rPr>
          <w:rFonts w:cstheme="minorHAnsi"/>
          <w:color w:val="auto"/>
          <w:sz w:val="24"/>
          <w:szCs w:val="24"/>
        </w:rPr>
        <w:t xml:space="preserve"> Dyrektor kieruje działalnością PUP przy pomocy Zastępcy Dyrektora, Głównego Księgowego oraz Kierowników Działów.</w:t>
      </w:r>
    </w:p>
    <w:p w14:paraId="12896B0A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       3.</w:t>
      </w:r>
      <w:r w:rsidRPr="00ED46B0">
        <w:rPr>
          <w:rFonts w:cstheme="minorHAnsi"/>
          <w:color w:val="auto"/>
          <w:sz w:val="24"/>
          <w:szCs w:val="24"/>
        </w:rPr>
        <w:t xml:space="preserve"> Dyrektor jest zwierzchnikiem służbowym wszystkich pracowników PUP.</w:t>
      </w:r>
    </w:p>
    <w:p w14:paraId="3CDC29C9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       4.</w:t>
      </w:r>
      <w:r w:rsidRPr="00ED46B0">
        <w:rPr>
          <w:rFonts w:cstheme="minorHAnsi"/>
          <w:color w:val="auto"/>
          <w:sz w:val="24"/>
          <w:szCs w:val="24"/>
        </w:rPr>
        <w:t xml:space="preserve"> Podczas nieobecności Dyrektora jego zadania, uprawnienia i kompetencje wykonuje    Zastępca Dyrektora, z uwzględnieniem w szczególności spraw związanych z bieżącą działalnością PUP. W przypadku nieobecności Dyrektora lub Zastępcy Dyrektora  kierownictwo z zakresie bieżącej działalności sprawuje upoważniony przez Dyrektora, kierownik działu.</w:t>
      </w:r>
    </w:p>
    <w:p w14:paraId="653BE4FA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       5.</w:t>
      </w:r>
      <w:r w:rsidRPr="00ED46B0">
        <w:rPr>
          <w:rFonts w:cstheme="minorHAnsi"/>
          <w:color w:val="auto"/>
          <w:sz w:val="24"/>
          <w:szCs w:val="24"/>
        </w:rPr>
        <w:t xml:space="preserve"> Dyrektor kierując PUP w szczególności:</w:t>
      </w:r>
    </w:p>
    <w:p w14:paraId="45CC264F" w14:textId="77777777" w:rsidR="00CF6A16" w:rsidRPr="00ED46B0" w:rsidRDefault="00CF6A16" w:rsidP="00070480">
      <w:pPr>
        <w:pStyle w:val="Akapitzlist"/>
        <w:numPr>
          <w:ilvl w:val="0"/>
          <w:numId w:val="1"/>
        </w:numPr>
        <w:tabs>
          <w:tab w:val="left" w:pos="-3828"/>
          <w:tab w:val="left" w:pos="284"/>
        </w:tabs>
        <w:spacing w:after="0" w:line="360" w:lineRule="auto"/>
        <w:ind w:left="0" w:firstLine="0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organizuje i nadzoruje realizację zadań PUP, ponosząc odpowiedzialność za terminowość                         i zgodność tej realizacji z przepisami obowiązującego prawa,</w:t>
      </w:r>
    </w:p>
    <w:p w14:paraId="43E67639" w14:textId="77777777" w:rsidR="00CF6A16" w:rsidRPr="00ED46B0" w:rsidRDefault="00CF6A16" w:rsidP="00070480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powołuje i odwołuje Zastępcę Dyrektora,</w:t>
      </w:r>
    </w:p>
    <w:p w14:paraId="7B523428" w14:textId="77777777" w:rsidR="00CF6A16" w:rsidRPr="00ED46B0" w:rsidRDefault="00CF6A16" w:rsidP="00070480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nadzoruje realizację budżetu,</w:t>
      </w:r>
    </w:p>
    <w:p w14:paraId="1BA7DF5D" w14:textId="77777777" w:rsidR="00CF6A16" w:rsidRPr="00ED46B0" w:rsidRDefault="00CF6A16" w:rsidP="00070480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planuje i wytycza kierunki działania PUP,</w:t>
      </w:r>
    </w:p>
    <w:p w14:paraId="1230BDF1" w14:textId="77777777" w:rsidR="00CF6A16" w:rsidRPr="00ED46B0" w:rsidRDefault="00CF6A16" w:rsidP="00070480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załatwia w imieniu Starosty sprawy, w tym wydaje decyzje, postanowienia oraz zaświadczenia w trybie przepisów o postępowaniu administracyjnym, na podstawie udzielonego w formie pisemnej, upoważnienia starosty,</w:t>
      </w:r>
    </w:p>
    <w:p w14:paraId="72F38124" w14:textId="77777777" w:rsidR="00CF6A16" w:rsidRPr="00ED46B0" w:rsidRDefault="00CF6A16" w:rsidP="00070480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realizuje powierzone mu do wykonania uchwały organów powiatu,</w:t>
      </w:r>
    </w:p>
    <w:p w14:paraId="02AE43EF" w14:textId="77777777" w:rsidR="00CF6A16" w:rsidRPr="00ED46B0" w:rsidRDefault="00CF6A16" w:rsidP="00070480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wydaje akty wewnętrzne w formie zarządzeń, </w:t>
      </w:r>
    </w:p>
    <w:p w14:paraId="7270D30E" w14:textId="77777777" w:rsidR="00CF6A16" w:rsidRPr="00ED46B0" w:rsidRDefault="00CF6A16" w:rsidP="00070480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powołuje zespoły i komisje zadaniowe,</w:t>
      </w:r>
    </w:p>
    <w:p w14:paraId="6D5DB8DF" w14:textId="77777777" w:rsidR="00CF6A16" w:rsidRPr="00ED46B0" w:rsidRDefault="00CF6A16" w:rsidP="00070480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284" w:hanging="284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rozpatruje skargi na działalność pracowników PUP.</w:t>
      </w:r>
    </w:p>
    <w:p w14:paraId="3F8A2C70" w14:textId="77777777" w:rsidR="00CF6A16" w:rsidRPr="00ED46B0" w:rsidRDefault="00CF6A16" w:rsidP="00070480">
      <w:pPr>
        <w:pStyle w:val="Akapitzlist"/>
        <w:tabs>
          <w:tab w:val="left" w:pos="426"/>
        </w:tabs>
        <w:spacing w:after="0" w:line="360" w:lineRule="auto"/>
        <w:ind w:left="284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6</w:t>
      </w:r>
      <w:r w:rsidRPr="00ED46B0">
        <w:rPr>
          <w:rFonts w:cstheme="minorHAnsi"/>
          <w:color w:val="auto"/>
          <w:sz w:val="24"/>
          <w:szCs w:val="24"/>
        </w:rPr>
        <w:t>. Starosta może w formie pisemnej upoważnić dyrektora PUP lub na jego wniosek innych pracowników tego Urzędu do załatwiania w imieniu Starosty spraw, w tym wydawania decyzji, skierowań, postanowień oraz zaświadczeń w trybie przepisów o postępowaniu administracyjnym.</w:t>
      </w:r>
    </w:p>
    <w:p w14:paraId="32D78E0B" w14:textId="77777777" w:rsidR="00CF6A16" w:rsidRPr="00ED46B0" w:rsidRDefault="00CF6A16" w:rsidP="00070480">
      <w:pPr>
        <w:pStyle w:val="Akapitzlist"/>
        <w:tabs>
          <w:tab w:val="left" w:pos="426"/>
        </w:tabs>
        <w:spacing w:after="0" w:line="360" w:lineRule="auto"/>
        <w:ind w:left="284"/>
        <w:rPr>
          <w:rFonts w:cstheme="minorHAnsi"/>
          <w:color w:val="auto"/>
          <w:sz w:val="24"/>
          <w:szCs w:val="24"/>
        </w:rPr>
      </w:pPr>
    </w:p>
    <w:p w14:paraId="12710F2B" w14:textId="77777777" w:rsidR="00CF6A16" w:rsidRPr="00ED46B0" w:rsidRDefault="00CF6A16" w:rsidP="00070480">
      <w:pPr>
        <w:tabs>
          <w:tab w:val="left" w:pos="426"/>
        </w:tabs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lastRenderedPageBreak/>
        <w:t>§ 8.</w:t>
      </w:r>
      <w:r w:rsidRPr="00ED46B0">
        <w:rPr>
          <w:rFonts w:cstheme="minorHAnsi"/>
          <w:color w:val="auto"/>
          <w:sz w:val="24"/>
          <w:szCs w:val="24"/>
        </w:rPr>
        <w:t xml:space="preserve"> Główny Księgowy realizuje zadania i obowiązki określone w odrębnych przepisach oraz indywidualnym zakresie czynności przy pomocy podległego działu, pełniąc funkcję jego kierownika. Odpowiada za cała gospodarkę finansową PUP, zapewnia prawidłowe wykonanie zadań w zakresie spraw finansowych w szczególności: </w:t>
      </w:r>
    </w:p>
    <w:p w14:paraId="165FAFED" w14:textId="77777777" w:rsidR="00CF6A16" w:rsidRPr="00ED46B0" w:rsidRDefault="00CF6A16" w:rsidP="00070480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prowadzenia rachunkowości jednostki,</w:t>
      </w:r>
    </w:p>
    <w:p w14:paraId="6FECDFA0" w14:textId="77777777" w:rsidR="00CF6A16" w:rsidRPr="00ED46B0" w:rsidRDefault="00CF6A16" w:rsidP="00070480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wykonywania dyspozycji środkami pieniężnymi,</w:t>
      </w:r>
    </w:p>
    <w:p w14:paraId="6D4BF6BB" w14:textId="77777777" w:rsidR="00CF6A16" w:rsidRPr="00ED46B0" w:rsidRDefault="00CF6A16" w:rsidP="00070480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dokonywania wstępnej kontroli:</w:t>
      </w:r>
    </w:p>
    <w:p w14:paraId="16455CA5" w14:textId="77777777" w:rsidR="00CF6A16" w:rsidRPr="00ED46B0" w:rsidRDefault="00CF6A16" w:rsidP="00070480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zgodności operacji gospodarczych i finansowych z planem finansowym,</w:t>
      </w:r>
    </w:p>
    <w:p w14:paraId="7DFFF164" w14:textId="77777777" w:rsidR="00CF6A16" w:rsidRPr="00ED46B0" w:rsidRDefault="00CF6A16" w:rsidP="00070480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kompletności i rzetelności dokumentów dotyczących operacji gospodarczych                                        i finansowych.</w:t>
      </w:r>
    </w:p>
    <w:p w14:paraId="5EDC8628" w14:textId="77777777" w:rsidR="00CF6A16" w:rsidRPr="00ED46B0" w:rsidRDefault="00CF6A16" w:rsidP="00070480">
      <w:pPr>
        <w:tabs>
          <w:tab w:val="left" w:pos="426"/>
        </w:tabs>
        <w:spacing w:after="0" w:line="360" w:lineRule="auto"/>
        <w:rPr>
          <w:rFonts w:cstheme="minorHAnsi"/>
          <w:color w:val="auto"/>
          <w:sz w:val="24"/>
          <w:szCs w:val="24"/>
        </w:rPr>
      </w:pPr>
    </w:p>
    <w:p w14:paraId="4D139E0C" w14:textId="77777777" w:rsidR="00CF6A16" w:rsidRPr="00ED46B0" w:rsidRDefault="00CF6A16" w:rsidP="00070480">
      <w:pPr>
        <w:tabs>
          <w:tab w:val="left" w:pos="426"/>
        </w:tabs>
        <w:spacing w:after="0" w:line="360" w:lineRule="auto"/>
        <w:rPr>
          <w:rFonts w:cstheme="minorHAnsi"/>
          <w:color w:val="auto"/>
          <w:sz w:val="24"/>
          <w:szCs w:val="24"/>
        </w:rPr>
      </w:pPr>
      <w:bookmarkStart w:id="1" w:name="__DdeLink__578_2248935585"/>
      <w:r w:rsidRPr="00ED46B0">
        <w:rPr>
          <w:rFonts w:cstheme="minorHAnsi"/>
          <w:b/>
          <w:color w:val="auto"/>
          <w:sz w:val="24"/>
          <w:szCs w:val="24"/>
        </w:rPr>
        <w:t>§</w:t>
      </w:r>
      <w:bookmarkEnd w:id="1"/>
      <w:r w:rsidRPr="00ED46B0">
        <w:rPr>
          <w:rFonts w:cstheme="minorHAnsi"/>
          <w:b/>
          <w:color w:val="auto"/>
          <w:sz w:val="24"/>
          <w:szCs w:val="24"/>
        </w:rPr>
        <w:t xml:space="preserve"> 9.</w:t>
      </w:r>
      <w:r w:rsidRPr="00ED46B0">
        <w:rPr>
          <w:rFonts w:cstheme="minorHAnsi"/>
          <w:color w:val="auto"/>
          <w:sz w:val="24"/>
          <w:szCs w:val="24"/>
        </w:rPr>
        <w:t xml:space="preserve"> Kierownicy są bezpośrednimi przełożonymi dla pracowników kierowanych przez nich komórek organizacyjnych.</w:t>
      </w:r>
    </w:p>
    <w:p w14:paraId="04A31352" w14:textId="77777777" w:rsidR="00CF6A16" w:rsidRPr="00ED46B0" w:rsidRDefault="00CF6A16" w:rsidP="00070480">
      <w:pPr>
        <w:tabs>
          <w:tab w:val="left" w:pos="426"/>
        </w:tabs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§ 10. </w:t>
      </w:r>
      <w:r w:rsidRPr="00ED46B0">
        <w:rPr>
          <w:rFonts w:cstheme="minorHAnsi"/>
          <w:color w:val="auto"/>
          <w:sz w:val="24"/>
          <w:szCs w:val="24"/>
        </w:rPr>
        <w:t>Kierownikiem Centrum Aktywizacji Zawodowej jest Zastępca Dyrektora.</w:t>
      </w:r>
    </w:p>
    <w:p w14:paraId="7F28E5E9" w14:textId="77777777" w:rsidR="00CF6A16" w:rsidRPr="00ED46B0" w:rsidRDefault="00CF6A16" w:rsidP="00070480">
      <w:pPr>
        <w:tabs>
          <w:tab w:val="left" w:pos="426"/>
        </w:tabs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§ 11.</w:t>
      </w:r>
      <w:r w:rsidRPr="00ED46B0">
        <w:rPr>
          <w:rFonts w:cstheme="minorHAnsi"/>
          <w:color w:val="auto"/>
          <w:sz w:val="24"/>
          <w:szCs w:val="24"/>
        </w:rPr>
        <w:t xml:space="preserve"> </w:t>
      </w:r>
      <w:r w:rsidRPr="00ED46B0">
        <w:rPr>
          <w:rFonts w:cstheme="minorHAnsi"/>
          <w:b/>
          <w:bCs/>
          <w:color w:val="auto"/>
          <w:sz w:val="24"/>
          <w:szCs w:val="24"/>
        </w:rPr>
        <w:t>1.</w:t>
      </w:r>
      <w:r w:rsidRPr="00ED46B0">
        <w:rPr>
          <w:rFonts w:cstheme="minorHAnsi"/>
          <w:color w:val="auto"/>
          <w:sz w:val="24"/>
          <w:szCs w:val="24"/>
        </w:rPr>
        <w:t xml:space="preserve"> Kierownicy komórek organizacyjnych oraz bezpośrednio podlegli im pracownicy pracują w oparciu o indywidualne zakresy czynności, obowiązków i odpowiedzialności ustalone przez Dyrektora.</w:t>
      </w:r>
    </w:p>
    <w:p w14:paraId="5F091387" w14:textId="74195C85" w:rsidR="00CF6A16" w:rsidRPr="00ED46B0" w:rsidRDefault="00CF6A16" w:rsidP="00070480">
      <w:pPr>
        <w:tabs>
          <w:tab w:val="left" w:pos="426"/>
        </w:tabs>
        <w:spacing w:after="0" w:line="360" w:lineRule="auto"/>
        <w:ind w:firstLine="567"/>
        <w:rPr>
          <w:rFonts w:cstheme="minorHAnsi"/>
          <w:b/>
          <w:bCs/>
          <w:color w:val="auto"/>
          <w:sz w:val="24"/>
          <w:szCs w:val="24"/>
        </w:rPr>
      </w:pPr>
      <w:r w:rsidRPr="00ED46B0">
        <w:rPr>
          <w:rFonts w:cstheme="minorHAnsi"/>
          <w:b/>
          <w:bCs/>
          <w:color w:val="auto"/>
          <w:sz w:val="24"/>
          <w:szCs w:val="24"/>
        </w:rPr>
        <w:t xml:space="preserve">2. </w:t>
      </w:r>
      <w:r w:rsidRPr="00ED46B0">
        <w:rPr>
          <w:rFonts w:cstheme="minorHAnsi"/>
          <w:color w:val="auto"/>
          <w:sz w:val="24"/>
          <w:szCs w:val="24"/>
        </w:rPr>
        <w:t>W przypadku nieobecności kierowników komórek organizacyjnych, zastępują ich osoby wymienione w</w:t>
      </w:r>
      <w:r w:rsidR="001816F8">
        <w:rPr>
          <w:rFonts w:cstheme="minorHAnsi"/>
          <w:color w:val="auto"/>
          <w:sz w:val="24"/>
          <w:szCs w:val="24"/>
        </w:rPr>
        <w:t xml:space="preserve"> ich</w:t>
      </w:r>
      <w:r w:rsidRPr="00ED46B0">
        <w:rPr>
          <w:rFonts w:cstheme="minorHAnsi"/>
          <w:color w:val="auto"/>
          <w:sz w:val="24"/>
          <w:szCs w:val="24"/>
        </w:rPr>
        <w:t xml:space="preserve"> zakresie czynności.</w:t>
      </w:r>
      <w:r w:rsidRPr="00ED46B0">
        <w:rPr>
          <w:rFonts w:cstheme="minorHAnsi"/>
          <w:b/>
          <w:bCs/>
          <w:color w:val="auto"/>
          <w:sz w:val="24"/>
          <w:szCs w:val="24"/>
        </w:rPr>
        <w:t xml:space="preserve"> </w:t>
      </w:r>
    </w:p>
    <w:p w14:paraId="7A3F13DB" w14:textId="77777777" w:rsidR="00CF6A16" w:rsidRPr="00ED46B0" w:rsidRDefault="00CF6A16" w:rsidP="00070480">
      <w:pPr>
        <w:tabs>
          <w:tab w:val="left" w:pos="426"/>
        </w:tabs>
        <w:spacing w:after="0" w:line="360" w:lineRule="auto"/>
        <w:rPr>
          <w:rFonts w:cstheme="minorHAnsi"/>
          <w:color w:val="auto"/>
          <w:sz w:val="24"/>
          <w:szCs w:val="24"/>
        </w:rPr>
      </w:pPr>
    </w:p>
    <w:p w14:paraId="60E9B563" w14:textId="77777777" w:rsidR="00CF6A16" w:rsidRPr="00ED46B0" w:rsidRDefault="00CF6A16" w:rsidP="00070480">
      <w:pPr>
        <w:spacing w:after="0" w:line="360" w:lineRule="auto"/>
        <w:jc w:val="center"/>
        <w:rPr>
          <w:rFonts w:cstheme="minorHAnsi"/>
          <w:b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Rozdział  III</w:t>
      </w:r>
    </w:p>
    <w:p w14:paraId="00E0887C" w14:textId="180C6E3B" w:rsidR="00CF6A16" w:rsidRPr="00ED46B0" w:rsidRDefault="00CF6A16" w:rsidP="00070480">
      <w:pPr>
        <w:spacing w:after="0" w:line="360" w:lineRule="auto"/>
        <w:jc w:val="center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Organizacja PUP</w:t>
      </w:r>
    </w:p>
    <w:p w14:paraId="40E0B7A4" w14:textId="77777777" w:rsidR="00CF6A16" w:rsidRPr="00ED46B0" w:rsidRDefault="00CF6A16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07F1EA12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§ 12.1. </w:t>
      </w:r>
      <w:r w:rsidRPr="00ED46B0">
        <w:rPr>
          <w:rFonts w:cstheme="minorHAnsi"/>
          <w:color w:val="auto"/>
          <w:sz w:val="24"/>
          <w:szCs w:val="24"/>
        </w:rPr>
        <w:t>W  PUP  mogą być tworzone  następujące komórki organizacyjne:</w:t>
      </w:r>
    </w:p>
    <w:p w14:paraId="66AD6B29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1) dział,</w:t>
      </w:r>
    </w:p>
    <w:p w14:paraId="25F4EDB2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2) referat,</w:t>
      </w:r>
    </w:p>
    <w:p w14:paraId="404F8B6C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3) zespoły i komisje zadaniowe,</w:t>
      </w:r>
    </w:p>
    <w:p w14:paraId="46A48C32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4) pomocnicze stanowisko pracy,</w:t>
      </w:r>
    </w:p>
    <w:p w14:paraId="31A32B76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5) samodzielne stanowisko pracy.</w:t>
      </w:r>
    </w:p>
    <w:p w14:paraId="5BC72AC7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     </w:t>
      </w:r>
      <w:r w:rsidRPr="00ED46B0">
        <w:rPr>
          <w:rFonts w:cstheme="minorHAnsi"/>
          <w:b/>
          <w:bCs/>
          <w:color w:val="auto"/>
          <w:sz w:val="24"/>
          <w:szCs w:val="24"/>
        </w:rPr>
        <w:t>2</w:t>
      </w:r>
      <w:r w:rsidRPr="00ED46B0">
        <w:rPr>
          <w:rFonts w:cstheme="minorHAnsi"/>
          <w:color w:val="auto"/>
          <w:sz w:val="24"/>
          <w:szCs w:val="24"/>
        </w:rPr>
        <w:t>. Pomocnicze stanowiska pracy tworzy się w celu wsparcia/pomocy w realizacji zadań                       w poszczególnych komórkach organizacyjnych PUP.</w:t>
      </w:r>
    </w:p>
    <w:p w14:paraId="02C0F721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lastRenderedPageBreak/>
        <w:t xml:space="preserve">    </w:t>
      </w:r>
      <w:r w:rsidRPr="00ED46B0">
        <w:rPr>
          <w:rFonts w:cstheme="minorHAnsi"/>
          <w:b/>
          <w:bCs/>
          <w:color w:val="auto"/>
          <w:sz w:val="24"/>
          <w:szCs w:val="24"/>
        </w:rPr>
        <w:t xml:space="preserve"> 3.</w:t>
      </w:r>
      <w:r w:rsidRPr="00ED46B0">
        <w:rPr>
          <w:rFonts w:cstheme="minorHAnsi"/>
          <w:color w:val="auto"/>
          <w:sz w:val="24"/>
          <w:szCs w:val="24"/>
        </w:rPr>
        <w:t xml:space="preserve">  PUP może organizować staże zawodowe, praktyki zawodowe, zatrudniać na stanowisku pomocy administracyjnej, zawierać umowy zlecenia, umowy o dzieło.</w:t>
      </w:r>
    </w:p>
    <w:p w14:paraId="3FD55081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   4.</w:t>
      </w:r>
      <w:r w:rsidRPr="00ED46B0">
        <w:rPr>
          <w:rFonts w:cstheme="minorHAnsi"/>
          <w:color w:val="auto"/>
          <w:sz w:val="24"/>
          <w:szCs w:val="24"/>
        </w:rPr>
        <w:t xml:space="preserve"> O  ilości utworzonych działów, referatów, zespołów i komisji zadaniowych, pomocniczych stanowisk pracy, samodzielnych stanowisk pracy i liczbie etatów w komórkach organizacyjnych  decyduje Dyrektor  w oparciu o zakres realizowanych zadań oraz środki na wynagrodzenia osobowe.</w:t>
      </w:r>
    </w:p>
    <w:p w14:paraId="757E4273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  5.</w:t>
      </w:r>
      <w:r w:rsidRPr="00ED46B0">
        <w:rPr>
          <w:rFonts w:cstheme="minorHAnsi"/>
          <w:color w:val="auto"/>
          <w:sz w:val="24"/>
          <w:szCs w:val="24"/>
        </w:rPr>
        <w:t xml:space="preserve"> Kierownicy komórek organizacyjnych określają ich strukturę wewnętrzną oraz zakres działania i przedstawiają Dyrektorowi do zatwierdzenia, pełnią nad nimi bezpośredni nadzór merytoryczny i formalny.</w:t>
      </w:r>
    </w:p>
    <w:p w14:paraId="07C8219A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    </w:t>
      </w:r>
      <w:r w:rsidRPr="00ED46B0">
        <w:rPr>
          <w:rFonts w:cstheme="minorHAnsi"/>
          <w:b/>
          <w:bCs/>
          <w:color w:val="auto"/>
          <w:sz w:val="24"/>
          <w:szCs w:val="24"/>
        </w:rPr>
        <w:t xml:space="preserve">6. </w:t>
      </w:r>
      <w:r w:rsidRPr="00ED46B0">
        <w:rPr>
          <w:rFonts w:cstheme="minorHAnsi"/>
          <w:color w:val="auto"/>
          <w:sz w:val="24"/>
          <w:szCs w:val="24"/>
        </w:rPr>
        <w:t>Kierownikiem Centrum Aktywizacji Zawodowej jest Zastępca Dyrektora.</w:t>
      </w:r>
    </w:p>
    <w:p w14:paraId="23BDD31C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    7. </w:t>
      </w:r>
      <w:r w:rsidRPr="00ED46B0">
        <w:rPr>
          <w:rFonts w:cstheme="minorHAnsi"/>
          <w:color w:val="auto"/>
          <w:sz w:val="24"/>
          <w:szCs w:val="24"/>
        </w:rPr>
        <w:t>Kierownikiem działu Finansowo-Księgowego jest Główny Księgowy.</w:t>
      </w:r>
    </w:p>
    <w:p w14:paraId="44589B8F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    </w:t>
      </w:r>
      <w:r w:rsidRPr="00ED46B0">
        <w:rPr>
          <w:rFonts w:cstheme="minorHAnsi"/>
          <w:b/>
          <w:bCs/>
          <w:color w:val="auto"/>
          <w:sz w:val="24"/>
          <w:szCs w:val="24"/>
        </w:rPr>
        <w:t>8.</w:t>
      </w:r>
      <w:r w:rsidRPr="00ED46B0">
        <w:rPr>
          <w:rFonts w:cstheme="minorHAnsi"/>
          <w:color w:val="auto"/>
          <w:sz w:val="24"/>
          <w:szCs w:val="24"/>
        </w:rPr>
        <w:t xml:space="preserve"> Dyrektor ma prawo łączyć zadania przewidziane w schemacie organizacyjnym dla wielu stanowisk w jednym.</w:t>
      </w:r>
    </w:p>
    <w:p w14:paraId="1654943E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bCs/>
          <w:color w:val="auto"/>
          <w:sz w:val="24"/>
          <w:szCs w:val="24"/>
        </w:rPr>
        <w:t xml:space="preserve">   9.</w:t>
      </w:r>
      <w:r w:rsidRPr="00ED46B0">
        <w:rPr>
          <w:rFonts w:cstheme="minorHAnsi"/>
          <w:color w:val="auto"/>
          <w:sz w:val="24"/>
          <w:szCs w:val="24"/>
        </w:rPr>
        <w:t xml:space="preserve"> Dyrektor może zlecać niektóre działania podmiotom zewnętrznym, np. w zakresie obsługi prawnej, obsługi informatycznej, obsługi ochrony danych osobowych, obsługi bezpieczeństwa i higieny pracy, zabezpieczenia p.poż.</w:t>
      </w:r>
    </w:p>
    <w:p w14:paraId="45C7D974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bCs/>
          <w:color w:val="auto"/>
          <w:sz w:val="24"/>
          <w:szCs w:val="24"/>
        </w:rPr>
        <w:t xml:space="preserve">  10. </w:t>
      </w:r>
      <w:r w:rsidRPr="00ED46B0">
        <w:rPr>
          <w:rFonts w:cstheme="minorHAnsi"/>
          <w:color w:val="auto"/>
          <w:sz w:val="24"/>
          <w:szCs w:val="24"/>
        </w:rPr>
        <w:t xml:space="preserve">Dyrektor ma prawo tworzyć stanowiska pracy, w ramach ustalonego budżetu, </w:t>
      </w:r>
      <w:r w:rsidRPr="00ED46B0">
        <w:rPr>
          <w:rFonts w:cstheme="minorHAnsi"/>
          <w:color w:val="auto"/>
          <w:sz w:val="24"/>
          <w:szCs w:val="24"/>
        </w:rPr>
        <w:br/>
        <w:t xml:space="preserve">w zależności od potrzeb, zgodnie z ustawą o pracownikach samorządowych, rozporządzeniem Rady Ministrów  w sprawie wynagradzania pracowników samorządowych i ustawą o rynku pracy i służbach zatrudnienia. </w:t>
      </w:r>
    </w:p>
    <w:p w14:paraId="1EEE0332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bCs/>
          <w:color w:val="auto"/>
          <w:sz w:val="24"/>
          <w:szCs w:val="24"/>
        </w:rPr>
        <w:t xml:space="preserve">   11.</w:t>
      </w:r>
      <w:r w:rsidRPr="00ED46B0">
        <w:rPr>
          <w:rFonts w:cstheme="minorHAnsi"/>
          <w:color w:val="auto"/>
          <w:sz w:val="24"/>
          <w:szCs w:val="24"/>
        </w:rPr>
        <w:t xml:space="preserve">  W celu realizacji zadań dodatkowych w zakresie działalności prowadzonej przez PUP, Dyrektor może powoływać zespoły i komisje zadaniowe określając jednocześnie zakres realizowanych zadań, skład osobowy i stopień odpowiedzialności. Zespoły i komisje zadaniowe mogą być tworzone w ramach działu i pomiędzy nimi.</w:t>
      </w:r>
    </w:p>
    <w:p w14:paraId="2BFD56A7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</w:p>
    <w:p w14:paraId="30F21511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§13.1. </w:t>
      </w:r>
      <w:r w:rsidRPr="00ED46B0">
        <w:rPr>
          <w:rFonts w:cstheme="minorHAnsi"/>
          <w:color w:val="auto"/>
          <w:sz w:val="24"/>
          <w:szCs w:val="24"/>
        </w:rPr>
        <w:t>Dział jest podstawową komórką organizacyjną zajmującą się określoną problematyką                   i działalnością w sposób kompleksowy lub kilkoma pokrewnymi zagadnieniami, których realizacja w jednej komórce organizacyjnej ułatwia prawidłowe zarządzanie.</w:t>
      </w:r>
    </w:p>
    <w:p w14:paraId="521F0331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2.</w:t>
      </w:r>
      <w:r w:rsidRPr="00ED46B0">
        <w:rPr>
          <w:rFonts w:cstheme="minorHAnsi"/>
          <w:color w:val="auto"/>
          <w:sz w:val="24"/>
          <w:szCs w:val="24"/>
        </w:rPr>
        <w:t xml:space="preserve"> Działem kieruje kierownik. Podczas nieobecności kierownika działem kieruje wyznaczony pracownik.</w:t>
      </w:r>
    </w:p>
    <w:p w14:paraId="0ACA5CB9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lastRenderedPageBreak/>
        <w:t xml:space="preserve">3. W działach tworzy się stanowiska pracy. Osobom zatrudnionym na stanowiskach doradców ds. zatrudnienia oraz stanowiskach ds. poradnictwa zawodowego może zostać powierzona funkcja doradcy ds. osób do 30 roku życia.  </w:t>
      </w:r>
    </w:p>
    <w:p w14:paraId="1053EA98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</w:p>
    <w:p w14:paraId="7E5B8455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§ 14. </w:t>
      </w:r>
      <w:r w:rsidRPr="00ED46B0">
        <w:rPr>
          <w:rFonts w:cstheme="minorHAnsi"/>
          <w:color w:val="auto"/>
          <w:sz w:val="24"/>
          <w:szCs w:val="24"/>
        </w:rPr>
        <w:t>Funkcjonowanie poszczególnych komórek organizacyjnych określa:</w:t>
      </w:r>
    </w:p>
    <w:p w14:paraId="17F0BD26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1) zakres działania określony w Regulaminie Organizacyjnym.</w:t>
      </w:r>
    </w:p>
    <w:p w14:paraId="09950F7C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2) zakresy czynności pracowników.</w:t>
      </w:r>
    </w:p>
    <w:p w14:paraId="367FAFC3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</w:p>
    <w:p w14:paraId="5B8689A8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§ 15.1.</w:t>
      </w:r>
      <w:r w:rsidRPr="00ED46B0">
        <w:rPr>
          <w:rFonts w:cstheme="minorHAnsi"/>
          <w:color w:val="auto"/>
          <w:sz w:val="24"/>
          <w:szCs w:val="24"/>
        </w:rPr>
        <w:t xml:space="preserve"> W PUP tworzy się następujące komórki organizacyjne, które przy znakowaniu spraw używają następujących symboli:</w:t>
      </w:r>
    </w:p>
    <w:p w14:paraId="535BC640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1) Centrum Aktywizacji Zawodowej- symbol KA.</w:t>
      </w:r>
    </w:p>
    <w:p w14:paraId="02D16563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2) Dział Organizacji, Ewidencji i Świadczeń – symbol KO.</w:t>
      </w:r>
    </w:p>
    <w:p w14:paraId="362B3C2A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3) Dział Finansowo – Księgowy- symbol KF.</w:t>
      </w:r>
    </w:p>
    <w:p w14:paraId="33AFEFC0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</w:p>
    <w:p w14:paraId="7F8D7715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2.</w:t>
      </w:r>
      <w:r w:rsidRPr="00ED46B0">
        <w:rPr>
          <w:rFonts w:cstheme="minorHAnsi"/>
          <w:color w:val="auto"/>
          <w:sz w:val="24"/>
          <w:szCs w:val="24"/>
        </w:rPr>
        <w:t xml:space="preserve"> Szczegółową strukturę organizacyjną PUP z podziałem na stanowiska pracy określa schemat organizacyjny stanowiący załącznik  Nr  1 do Regulaminu.</w:t>
      </w:r>
    </w:p>
    <w:p w14:paraId="711E54C4" w14:textId="77777777" w:rsidR="00CF6A16" w:rsidRPr="00ED46B0" w:rsidRDefault="00CF6A16" w:rsidP="00070480">
      <w:pPr>
        <w:tabs>
          <w:tab w:val="left" w:pos="426"/>
        </w:tabs>
        <w:spacing w:after="0" w:line="360" w:lineRule="auto"/>
        <w:rPr>
          <w:rFonts w:cstheme="minorHAnsi"/>
          <w:color w:val="auto"/>
          <w:sz w:val="24"/>
          <w:szCs w:val="24"/>
        </w:rPr>
      </w:pPr>
    </w:p>
    <w:p w14:paraId="33A6D206" w14:textId="77777777" w:rsidR="00CF6A16" w:rsidRPr="00ED46B0" w:rsidRDefault="00CF6A16" w:rsidP="00070480">
      <w:pPr>
        <w:spacing w:after="0" w:line="360" w:lineRule="auto"/>
        <w:jc w:val="center"/>
        <w:rPr>
          <w:rFonts w:cstheme="minorHAnsi"/>
          <w:b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Rozdział  IV</w:t>
      </w:r>
    </w:p>
    <w:p w14:paraId="21D3FC89" w14:textId="77777777" w:rsidR="00CF6A16" w:rsidRPr="00ED46B0" w:rsidRDefault="00CF6A16" w:rsidP="00070480">
      <w:pPr>
        <w:spacing w:after="0" w:line="360" w:lineRule="auto"/>
        <w:jc w:val="center"/>
        <w:rPr>
          <w:rFonts w:cstheme="minorHAnsi"/>
          <w:b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Ogólne zadania i uprawnienia dla działów i kierownictwa PUP</w:t>
      </w:r>
    </w:p>
    <w:p w14:paraId="5C8BCAC4" w14:textId="77777777" w:rsidR="00CF6A16" w:rsidRPr="00ED46B0" w:rsidRDefault="00CF6A16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79EEA77A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§ 16. </w:t>
      </w:r>
      <w:r w:rsidRPr="00ED46B0">
        <w:rPr>
          <w:rFonts w:cstheme="minorHAnsi"/>
          <w:color w:val="auto"/>
          <w:sz w:val="24"/>
          <w:szCs w:val="24"/>
        </w:rPr>
        <w:t>Do głównych</w:t>
      </w:r>
      <w:r w:rsidRPr="00ED46B0">
        <w:rPr>
          <w:rFonts w:cstheme="minorHAnsi"/>
          <w:b/>
          <w:color w:val="auto"/>
          <w:sz w:val="24"/>
          <w:szCs w:val="24"/>
        </w:rPr>
        <w:t xml:space="preserve"> </w:t>
      </w:r>
      <w:r w:rsidRPr="00ED46B0">
        <w:rPr>
          <w:rFonts w:cstheme="minorHAnsi"/>
          <w:color w:val="auto"/>
          <w:sz w:val="24"/>
          <w:szCs w:val="24"/>
        </w:rPr>
        <w:t>zadań i kompetencji Zastępcy Dyrektora PUP należy:</w:t>
      </w:r>
    </w:p>
    <w:p w14:paraId="539BF133" w14:textId="77777777" w:rsidR="00CF6A16" w:rsidRPr="00ED46B0" w:rsidRDefault="00CF6A16" w:rsidP="00070480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wykonywanie zadań powierzonych przez Dyrektora,</w:t>
      </w:r>
    </w:p>
    <w:p w14:paraId="2081115D" w14:textId="77777777" w:rsidR="00CF6A16" w:rsidRPr="00ED46B0" w:rsidRDefault="00CF6A16" w:rsidP="00070480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zastępowanie Dyrektora podczas jego nieobecności lub niemożności pełnienia przezeń obowiązków,</w:t>
      </w:r>
    </w:p>
    <w:p w14:paraId="1283DC7A" w14:textId="77777777" w:rsidR="00CF6A16" w:rsidRPr="00ED46B0" w:rsidRDefault="00CF6A16" w:rsidP="00070480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kierowanie  Centrum Aktywizacji Zawodowej, zgodnie z § 18 niniejszego regulaminu,</w:t>
      </w:r>
    </w:p>
    <w:p w14:paraId="67ADF6EE" w14:textId="77777777" w:rsidR="00CF6A16" w:rsidRPr="00ED46B0" w:rsidRDefault="00CF6A16" w:rsidP="00070480">
      <w:pPr>
        <w:spacing w:after="0" w:line="360" w:lineRule="auto"/>
        <w:ind w:left="360"/>
        <w:rPr>
          <w:rFonts w:cstheme="minorHAnsi"/>
          <w:color w:val="auto"/>
          <w:sz w:val="24"/>
          <w:szCs w:val="24"/>
        </w:rPr>
      </w:pPr>
    </w:p>
    <w:p w14:paraId="17E6F4A9" w14:textId="77777777" w:rsidR="00CF6A16" w:rsidRPr="00ED46B0" w:rsidRDefault="00CF6A16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 § 17. </w:t>
      </w:r>
      <w:r w:rsidRPr="00ED46B0">
        <w:rPr>
          <w:rFonts w:cstheme="minorHAnsi"/>
          <w:color w:val="auto"/>
          <w:sz w:val="24"/>
          <w:szCs w:val="24"/>
        </w:rPr>
        <w:t>Komórki organizacyjne realizują zadania, zgodnie ze szczegółowym zakresem określonym w dalszej części Regulaminu, a ponadto zadania ogólne, do których                                     w szczególności należą:</w:t>
      </w:r>
    </w:p>
    <w:p w14:paraId="1244B5F6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1) opracowywanie programów i planów w zakresie zadań należących do ich właściwości,</w:t>
      </w:r>
    </w:p>
    <w:p w14:paraId="71056B8A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2) opracowywanie sprawozdawczości należącej do ich właściwości,</w:t>
      </w:r>
    </w:p>
    <w:p w14:paraId="77FB90C7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lastRenderedPageBreak/>
        <w:t>3) przygotowywanie dla potrzeb Starosty i Zarządu oraz w celu przedłożenia Radzie i jej komisjom, projektów sprawozdań, analiz i informacji o realizacji zadań PUP w części dotyczącej ich właściwości,</w:t>
      </w:r>
    </w:p>
    <w:p w14:paraId="08EE280B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4) przygotowywanie projektów odpowiedzi na skargi, wnioski i petycje,</w:t>
      </w:r>
    </w:p>
    <w:p w14:paraId="3382EA51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5) przygotowywanie dokumentacji do celów prowadzenia postępowań w zakresie: informacji publicznej, zamówień publicznych, postępowania egzekucyjnego, należności budżetowych                          i Skarbu Państwa i przekazywanie jej do komórki, o której mowa w § 15 ust. 1 pkt 3,</w:t>
      </w:r>
    </w:p>
    <w:p w14:paraId="4063E15E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6) tworzenie w ramach swojej właściwości materiałów informacyjnych wymaganych przepisami prawa i przekazywanie ich redaktorom stron do zamieszczania ich w Biuletynie Informacji Publicznej oraz według potrzeb, na stronie internetowej PUP,</w:t>
      </w:r>
    </w:p>
    <w:p w14:paraId="52C9B8FA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7) przekazywanie dokumentów do składnicy akt,</w:t>
      </w:r>
    </w:p>
    <w:p w14:paraId="1FCA22E4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8) realizowanie zadań z zakresu ochrony danych osobowych.</w:t>
      </w:r>
    </w:p>
    <w:p w14:paraId="28A95707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§ 18.1.</w:t>
      </w:r>
      <w:r w:rsidRPr="00ED46B0">
        <w:rPr>
          <w:rFonts w:cstheme="minorHAnsi"/>
          <w:color w:val="auto"/>
          <w:sz w:val="24"/>
          <w:szCs w:val="24"/>
        </w:rPr>
        <w:t xml:space="preserve"> Zakresy zadań i odpowiedzialności kierowników określają indywidualne zakresy czynności, ustalone zgodnie z § 11.</w:t>
      </w:r>
    </w:p>
    <w:p w14:paraId="037C64FD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2.</w:t>
      </w:r>
      <w:r w:rsidRPr="00ED46B0">
        <w:rPr>
          <w:rFonts w:cstheme="minorHAnsi"/>
          <w:color w:val="auto"/>
          <w:sz w:val="24"/>
          <w:szCs w:val="24"/>
        </w:rPr>
        <w:t xml:space="preserve"> Zakresy czynności, o których mowa w ust. 1 uwzględniają podział zadań wynikający                            z niniejszego regulaminu.</w:t>
      </w:r>
    </w:p>
    <w:p w14:paraId="563AEF49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3.</w:t>
      </w:r>
      <w:r w:rsidRPr="00ED46B0">
        <w:rPr>
          <w:rFonts w:cstheme="minorHAnsi"/>
          <w:color w:val="auto"/>
          <w:sz w:val="24"/>
          <w:szCs w:val="24"/>
        </w:rPr>
        <w:t xml:space="preserve"> Do zakresu zadań, obowiązków i uprawnień wspólnych dla kierowników komórek organizacyjnych należy w szczególności:</w:t>
      </w:r>
    </w:p>
    <w:p w14:paraId="2DFAB842" w14:textId="5B7A1C19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1) organizacja i  nadzorowanie  zadań wynikających z przepisów prawa, regulaminu, zarządzeń</w:t>
      </w:r>
      <w:r w:rsidR="00070480">
        <w:rPr>
          <w:rFonts w:cstheme="minorHAnsi"/>
          <w:color w:val="auto"/>
          <w:sz w:val="24"/>
          <w:szCs w:val="24"/>
        </w:rPr>
        <w:t xml:space="preserve"> </w:t>
      </w:r>
      <w:r w:rsidRPr="00ED46B0">
        <w:rPr>
          <w:rFonts w:cstheme="minorHAnsi"/>
          <w:color w:val="auto"/>
          <w:sz w:val="24"/>
          <w:szCs w:val="24"/>
        </w:rPr>
        <w:t>i poleceń Dyrektora,</w:t>
      </w:r>
    </w:p>
    <w:p w14:paraId="067B95AB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2) zapewnienie właściwej i terminowej realizacji zadań komórki organizacyjnej oraz koordynowanie i nadzorowanie pracy podległej komórki organizacyjnej,</w:t>
      </w:r>
    </w:p>
    <w:p w14:paraId="4E2984DB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3) podejmowanie decyzji oraz wydawanie dyspozycji w granicach wynikających z zakresu działania komórki organizacyjnej,</w:t>
      </w:r>
    </w:p>
    <w:p w14:paraId="29DAA731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4) określenie celów okresowych działań komórek organizacyjnych, w tym zadań w ramach danego celu i mierników ich realizacji,</w:t>
      </w:r>
    </w:p>
    <w:p w14:paraId="444CD047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5) identyfikacja i analiza ryzyka mającego wpływ na realizację celów okresowych działań komórki organizacyjnej i zadań w ramach danego celu,</w:t>
      </w:r>
    </w:p>
    <w:p w14:paraId="51DF0697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6) zapewnienie przestrzegania postanowień regulaminu pracy PUP, w szczególności przepisów o dyscyplinie pracy, warunkach bezpieczeństwa i higieny pracy oraz ochronie przeciwpożarowej,</w:t>
      </w:r>
    </w:p>
    <w:p w14:paraId="740C9DAD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lastRenderedPageBreak/>
        <w:t>7) udział w planowaniu i realizacji planów kontroli w zakresie wynikającym z odpowiednich wewnętrznych aktów normatywnych Dyrektora,</w:t>
      </w:r>
    </w:p>
    <w:p w14:paraId="2309F959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8) dokonywanie okresowych ocen kwalifikacyjnych pracowników,</w:t>
      </w:r>
    </w:p>
    <w:p w14:paraId="50AF9CC7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9) opiniowanie doboru obsady podległej komórki organizacyjnej, wnioskowanie wynagrodzenia, przeszeregowań, nagród i kar dla podległych pracowników,</w:t>
      </w:r>
    </w:p>
    <w:p w14:paraId="7C1E6923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10) ustalanie i aktualizowanie szczegółowych zakresów czynności dla podległych pracowników,</w:t>
      </w:r>
    </w:p>
    <w:p w14:paraId="35B464AB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11) udzielanie pomocy pracownikom podległej komórki organizacyjnej w opracowywaniu procedur i wytycznych realizacji zadań stałych,</w:t>
      </w:r>
    </w:p>
    <w:p w14:paraId="6486BED3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12) przydzielanie korespondencji przychodzącej podległym pracownikom w celu jej rozpatrzenia,</w:t>
      </w:r>
    </w:p>
    <w:p w14:paraId="2053822A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13) wyznaczanie zastępstwa podczas nieobecności pracownika w podległej komórce organizacyjnej,</w:t>
      </w:r>
    </w:p>
    <w:p w14:paraId="3EB5531C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14) nadzór nad sposobem wykorzystywanego i pozostającego w dyspozycji podległych pracowników wyposażenia (np. sprzętu komputerowego, mebli, itp.),</w:t>
      </w:r>
    </w:p>
    <w:p w14:paraId="4D422872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15) nadzór nad przestrzeganiem ustawy o ochronie danych osobowych,</w:t>
      </w:r>
    </w:p>
    <w:p w14:paraId="7E167DFE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16) nadzór i monitorowanie informacji dotyczącej działalności danej komórki organizacyjnej na stronie internetowej Urzędu i w jego siedzibie,</w:t>
      </w:r>
    </w:p>
    <w:p w14:paraId="3FEC7EA5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17) prowadzenie postępowań administracyjnych w granicach wynikających z zakresu działań komórki organizacyjnej,</w:t>
      </w:r>
    </w:p>
    <w:p w14:paraId="6EC36611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18) organizowanie okresowych spotkań i narad z podległymi pracownikami,</w:t>
      </w:r>
    </w:p>
    <w:p w14:paraId="592F8A1E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19) dbałość o rozwój zawodowy podległych pracowników, a w szczególności umożliwienia podległym pracownikom uczestnictwa w szkoleniach organizowanych dla służb zatrudnienia,</w:t>
      </w:r>
    </w:p>
    <w:p w14:paraId="0FD28921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20) wykonywanie kontroli pracy podległej komórki organizacyjnej z punktu widzenia merytorycznego i formalnego</w:t>
      </w:r>
    </w:p>
    <w:p w14:paraId="1AE35D81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21) szczegółowe zaznajamianie pracowników z zadaniami, zakresem współpracy z innymi komórkami organizacyjnymi PUP oraz ustaleniami kierownictwa i przekazywanie do wiadomości i wykonania otrzymanych poleceń, dyspozycji, aktów normatywnych,</w:t>
      </w:r>
    </w:p>
    <w:p w14:paraId="1F86DF47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22) realizowanie zadań z zakresu ochrony danych osobowych.</w:t>
      </w:r>
    </w:p>
    <w:p w14:paraId="1430703A" w14:textId="77777777" w:rsidR="00CF6A16" w:rsidRPr="00ED46B0" w:rsidRDefault="00CF6A16" w:rsidP="00070480">
      <w:pPr>
        <w:tabs>
          <w:tab w:val="left" w:pos="426"/>
        </w:tabs>
        <w:spacing w:after="0" w:line="360" w:lineRule="auto"/>
        <w:rPr>
          <w:rFonts w:cstheme="minorHAnsi"/>
          <w:color w:val="auto"/>
          <w:sz w:val="24"/>
          <w:szCs w:val="24"/>
        </w:rPr>
      </w:pPr>
    </w:p>
    <w:p w14:paraId="214E14D9" w14:textId="77777777" w:rsidR="00CF6A16" w:rsidRPr="00ED46B0" w:rsidRDefault="00CF6A16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4B829003" w14:textId="77777777" w:rsidR="00CF6A16" w:rsidRPr="00ED46B0" w:rsidRDefault="00CF6A16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6ADBB25B" w14:textId="77777777" w:rsidR="00CF6A16" w:rsidRPr="00ED46B0" w:rsidRDefault="00CF6A16" w:rsidP="00070480">
      <w:pPr>
        <w:spacing w:after="0" w:line="360" w:lineRule="auto"/>
        <w:jc w:val="center"/>
        <w:rPr>
          <w:rFonts w:cstheme="minorHAnsi"/>
          <w:b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lastRenderedPageBreak/>
        <w:t>Rozdział  V</w:t>
      </w:r>
    </w:p>
    <w:p w14:paraId="09564326" w14:textId="7694E511" w:rsidR="00CF6A16" w:rsidRPr="00ED46B0" w:rsidRDefault="00CF6A16" w:rsidP="00070480">
      <w:pPr>
        <w:spacing w:after="0" w:line="360" w:lineRule="auto"/>
        <w:jc w:val="center"/>
        <w:rPr>
          <w:rFonts w:cstheme="minorHAnsi"/>
          <w:b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Szczegółowe zakresy działania działów, innych komórek organizacyjnych</w:t>
      </w:r>
    </w:p>
    <w:p w14:paraId="4D5AC678" w14:textId="77777777" w:rsidR="00CF6A16" w:rsidRPr="00ED46B0" w:rsidRDefault="00CF6A16" w:rsidP="00070480">
      <w:pPr>
        <w:spacing w:after="0" w:line="360" w:lineRule="auto"/>
        <w:jc w:val="center"/>
        <w:rPr>
          <w:rFonts w:cstheme="minorHAnsi"/>
          <w:b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oraz stanowisk</w:t>
      </w:r>
    </w:p>
    <w:p w14:paraId="2C9EB53A" w14:textId="063646BD" w:rsidR="00ED46B0" w:rsidRPr="00ED46B0" w:rsidRDefault="00ED46B0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§ 19.</w:t>
      </w:r>
      <w:r w:rsidRPr="00ED46B0">
        <w:rPr>
          <w:rFonts w:cstheme="minorHAnsi"/>
          <w:color w:val="auto"/>
          <w:sz w:val="24"/>
          <w:szCs w:val="24"/>
        </w:rPr>
        <w:t xml:space="preserve"> Do zakresu zadań podstawowych działu </w:t>
      </w:r>
      <w:r w:rsidRPr="00ED46B0">
        <w:rPr>
          <w:rFonts w:cstheme="minorHAnsi"/>
          <w:b/>
          <w:color w:val="auto"/>
          <w:sz w:val="24"/>
          <w:szCs w:val="24"/>
        </w:rPr>
        <w:t>Centrum Aktywizacji Zawodowej</w:t>
      </w:r>
      <w:r w:rsidRPr="00ED46B0">
        <w:rPr>
          <w:rFonts w:cstheme="minorHAnsi"/>
          <w:color w:val="auto"/>
          <w:sz w:val="24"/>
          <w:szCs w:val="24"/>
        </w:rPr>
        <w:t xml:space="preserve"> należy                       w szczególności:</w:t>
      </w:r>
    </w:p>
    <w:p w14:paraId="278C00FD" w14:textId="77777777" w:rsidR="00ED46B0" w:rsidRPr="00ED46B0" w:rsidRDefault="00ED46B0" w:rsidP="00070480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udzielanie pomocy bezrobotnym i poszukującym pracy w uzyskaniu odpowiedniego zatrudnienia oraz pracodawcom w pozyskiwaniu pracowników o poszukiwanych kwalifikacjach zawodowych,</w:t>
      </w:r>
    </w:p>
    <w:p w14:paraId="410EB823" w14:textId="77777777" w:rsidR="00ED46B0" w:rsidRPr="00ED46B0" w:rsidRDefault="00ED46B0" w:rsidP="00070480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pozyskiwanie i realizacja ofert pracy,</w:t>
      </w:r>
      <w:r w:rsidRPr="00ED46B0">
        <w:rPr>
          <w:rFonts w:cstheme="minorHAnsi"/>
          <w:color w:val="00B050"/>
          <w:sz w:val="24"/>
          <w:szCs w:val="24"/>
        </w:rPr>
        <w:t xml:space="preserve"> </w:t>
      </w:r>
    </w:p>
    <w:p w14:paraId="6CBAE277" w14:textId="77777777" w:rsidR="00ED46B0" w:rsidRPr="00ED46B0" w:rsidRDefault="00ED46B0" w:rsidP="00070480">
      <w:pPr>
        <w:pStyle w:val="Default"/>
        <w:spacing w:line="360" w:lineRule="auto"/>
        <w:ind w:left="425" w:hanging="425"/>
        <w:rPr>
          <w:rFonts w:asciiTheme="minorHAnsi" w:hAnsiTheme="minorHAnsi" w:cstheme="minorHAnsi"/>
          <w:color w:val="auto"/>
        </w:rPr>
      </w:pPr>
      <w:r w:rsidRPr="00ED46B0">
        <w:rPr>
          <w:rFonts w:asciiTheme="minorHAnsi" w:hAnsiTheme="minorHAnsi" w:cstheme="minorHAnsi"/>
          <w:color w:val="auto"/>
        </w:rPr>
        <w:t>3) organizowanie i finansowanie form pomocy określonych w ustawie, w szczególności pośrednictwa pracy, poradnictwa zawodowego, szkoleń, staży oraz prac interwencyjnych i robót publicznych,</w:t>
      </w:r>
    </w:p>
    <w:p w14:paraId="588EE192" w14:textId="77777777" w:rsidR="00ED46B0" w:rsidRPr="00ED46B0" w:rsidRDefault="00ED46B0" w:rsidP="00070480">
      <w:pPr>
        <w:pStyle w:val="Default"/>
        <w:spacing w:line="360" w:lineRule="auto"/>
        <w:ind w:left="425" w:hanging="425"/>
        <w:rPr>
          <w:rFonts w:asciiTheme="minorHAnsi" w:hAnsiTheme="minorHAnsi" w:cstheme="minorHAnsi"/>
          <w:color w:val="auto"/>
        </w:rPr>
      </w:pPr>
      <w:r w:rsidRPr="00ED46B0">
        <w:rPr>
          <w:rFonts w:asciiTheme="minorHAnsi" w:hAnsiTheme="minorHAnsi" w:cstheme="minorHAnsi"/>
          <w:color w:val="auto"/>
        </w:rPr>
        <w:t xml:space="preserve">4) kontrola prawidłowości realizowanych form pomocy określonych w ustawie, </w:t>
      </w:r>
    </w:p>
    <w:p w14:paraId="7C707F11" w14:textId="77777777" w:rsidR="00ED46B0" w:rsidRPr="00ED46B0" w:rsidRDefault="00ED46B0" w:rsidP="00070480">
      <w:pPr>
        <w:pStyle w:val="Default"/>
        <w:spacing w:line="360" w:lineRule="auto"/>
        <w:ind w:left="425" w:hanging="425"/>
        <w:rPr>
          <w:rFonts w:asciiTheme="minorHAnsi" w:hAnsiTheme="minorHAnsi" w:cstheme="minorHAnsi"/>
          <w:color w:val="auto"/>
        </w:rPr>
      </w:pPr>
      <w:r w:rsidRPr="00ED46B0">
        <w:rPr>
          <w:rFonts w:asciiTheme="minorHAnsi" w:hAnsiTheme="minorHAnsi" w:cstheme="minorHAnsi"/>
          <w:color w:val="auto"/>
        </w:rPr>
        <w:t xml:space="preserve">5) realizacja zadań określonych w ustawie w ramach powiatowej strategii rozwiązywania problemów społecznych, </w:t>
      </w:r>
    </w:p>
    <w:p w14:paraId="02C7B800" w14:textId="77777777" w:rsidR="00ED46B0" w:rsidRPr="00ED46B0" w:rsidRDefault="00ED46B0" w:rsidP="00070480">
      <w:pPr>
        <w:pStyle w:val="Default"/>
        <w:spacing w:line="360" w:lineRule="auto"/>
        <w:ind w:left="425" w:hanging="425"/>
        <w:rPr>
          <w:rFonts w:asciiTheme="minorHAnsi" w:hAnsiTheme="minorHAnsi" w:cstheme="minorHAnsi"/>
          <w:color w:val="auto"/>
        </w:rPr>
      </w:pPr>
      <w:r w:rsidRPr="00ED46B0">
        <w:rPr>
          <w:rFonts w:asciiTheme="minorHAnsi" w:hAnsiTheme="minorHAnsi" w:cstheme="minorHAnsi"/>
          <w:color w:val="auto"/>
        </w:rPr>
        <w:t xml:space="preserve">6) udzielanie informacji o zakresie form pomocy i możliwości ich zastosowania, </w:t>
      </w:r>
    </w:p>
    <w:p w14:paraId="42EA7F30" w14:textId="77777777" w:rsidR="00ED46B0" w:rsidRPr="00ED46B0" w:rsidRDefault="00ED46B0" w:rsidP="00070480">
      <w:pPr>
        <w:pStyle w:val="Default"/>
        <w:spacing w:line="360" w:lineRule="auto"/>
        <w:ind w:left="425" w:hanging="425"/>
        <w:rPr>
          <w:rFonts w:asciiTheme="minorHAnsi" w:hAnsiTheme="minorHAnsi" w:cstheme="minorHAnsi"/>
          <w:color w:val="auto"/>
        </w:rPr>
      </w:pPr>
      <w:r w:rsidRPr="00ED46B0">
        <w:rPr>
          <w:rFonts w:asciiTheme="minorHAnsi" w:hAnsiTheme="minorHAnsi" w:cstheme="minorHAnsi"/>
          <w:color w:val="auto"/>
        </w:rPr>
        <w:t>7) prowadzenie sprawozdawczości z realizowanych zadań,</w:t>
      </w:r>
    </w:p>
    <w:p w14:paraId="391E2E34" w14:textId="77777777" w:rsidR="00ED46B0" w:rsidRPr="00ED46B0" w:rsidRDefault="00ED46B0" w:rsidP="00070480">
      <w:pPr>
        <w:pStyle w:val="Default"/>
        <w:spacing w:line="360" w:lineRule="auto"/>
        <w:ind w:left="425" w:hanging="425"/>
        <w:rPr>
          <w:rFonts w:asciiTheme="minorHAnsi" w:hAnsiTheme="minorHAnsi" w:cstheme="minorHAnsi"/>
          <w:color w:val="auto"/>
        </w:rPr>
      </w:pPr>
      <w:r w:rsidRPr="00ED46B0">
        <w:rPr>
          <w:rFonts w:asciiTheme="minorHAnsi" w:hAnsiTheme="minorHAnsi" w:cstheme="minorHAnsi"/>
          <w:color w:val="auto"/>
        </w:rPr>
        <w:t xml:space="preserve">8) inicjowanie i realizowanie przedsięwzięć mających na celu rozwiązanie lub złagodzenie problemów związanych z planowanymi zwolnieniami grup pracowników z przyczyn dotyczących zakładu pracy, </w:t>
      </w:r>
    </w:p>
    <w:p w14:paraId="55DF6299" w14:textId="77777777" w:rsidR="00ED46B0" w:rsidRPr="00ED46B0" w:rsidRDefault="00ED46B0" w:rsidP="00070480">
      <w:pPr>
        <w:pStyle w:val="Default"/>
        <w:spacing w:line="360" w:lineRule="auto"/>
        <w:ind w:left="425" w:hanging="425"/>
        <w:rPr>
          <w:rFonts w:asciiTheme="minorHAnsi" w:hAnsiTheme="minorHAnsi" w:cstheme="minorHAnsi"/>
          <w:color w:val="auto"/>
        </w:rPr>
      </w:pPr>
      <w:r w:rsidRPr="00ED46B0">
        <w:rPr>
          <w:rFonts w:asciiTheme="minorHAnsi" w:hAnsiTheme="minorHAnsi" w:cstheme="minorHAnsi"/>
          <w:color w:val="auto"/>
        </w:rPr>
        <w:t xml:space="preserve">9) współdziałanie z powiatowymi radami rynku pracy w zakresie rynku pracy oraz wykorzystania środków Funduszu Pracy, </w:t>
      </w:r>
    </w:p>
    <w:p w14:paraId="75D65C06" w14:textId="77777777" w:rsidR="00ED46B0" w:rsidRPr="00ED46B0" w:rsidRDefault="00ED46B0" w:rsidP="00070480">
      <w:pPr>
        <w:pStyle w:val="Default"/>
        <w:spacing w:line="360" w:lineRule="auto"/>
        <w:ind w:left="425" w:hanging="425"/>
        <w:rPr>
          <w:rFonts w:asciiTheme="minorHAnsi" w:hAnsiTheme="minorHAnsi" w:cstheme="minorHAnsi"/>
          <w:color w:val="auto"/>
        </w:rPr>
      </w:pPr>
      <w:r w:rsidRPr="00ED46B0">
        <w:rPr>
          <w:rFonts w:asciiTheme="minorHAnsi" w:hAnsiTheme="minorHAnsi" w:cstheme="minorHAnsi"/>
          <w:color w:val="auto"/>
        </w:rPr>
        <w:t xml:space="preserve">10) współpraca z gminami w zakresie upowszechniania ofert pracy oraz informacji o wolnych miejscach pracy, informacji dotyczących form pomocy określonych w ustawie oraz realizacji wobec długotrwale bezrobotnego działań wynikających z porozumienia </w:t>
      </w:r>
      <w:r w:rsidRPr="00ED46B0">
        <w:rPr>
          <w:rFonts w:asciiTheme="minorHAnsi" w:hAnsiTheme="minorHAnsi" w:cstheme="minorHAnsi"/>
          <w:color w:val="auto"/>
        </w:rPr>
        <w:br/>
        <w:t xml:space="preserve">o współpracy, o którym mowa w art. 198, oraz w zakresie zatrudnienia socjalnego, </w:t>
      </w:r>
      <w:r w:rsidRPr="00ED46B0">
        <w:rPr>
          <w:rFonts w:asciiTheme="minorHAnsi" w:hAnsiTheme="minorHAnsi" w:cstheme="minorHAnsi"/>
          <w:color w:val="auto"/>
        </w:rPr>
        <w:br/>
        <w:t xml:space="preserve">o którym mowa w ustawie z dnia 13 czerwca 2003 r. o zatrudnieniu socjalnym, </w:t>
      </w:r>
    </w:p>
    <w:p w14:paraId="3B954738" w14:textId="77777777" w:rsidR="00ED46B0" w:rsidRPr="00ED46B0" w:rsidRDefault="00ED46B0" w:rsidP="00070480">
      <w:pPr>
        <w:pStyle w:val="Default"/>
        <w:spacing w:line="360" w:lineRule="auto"/>
        <w:ind w:left="425" w:hanging="425"/>
        <w:rPr>
          <w:rFonts w:asciiTheme="minorHAnsi" w:hAnsiTheme="minorHAnsi" w:cstheme="minorHAnsi"/>
          <w:color w:val="auto"/>
        </w:rPr>
      </w:pPr>
      <w:r w:rsidRPr="00ED46B0">
        <w:rPr>
          <w:rFonts w:asciiTheme="minorHAnsi" w:hAnsiTheme="minorHAnsi" w:cstheme="minorHAnsi"/>
          <w:color w:val="auto"/>
        </w:rPr>
        <w:t xml:space="preserve">11) współpraca z podmiotami, o których mowa w art. 36 ustawy z dnia 5 sierpnia 2022 r. </w:t>
      </w:r>
      <w:r w:rsidRPr="00ED46B0">
        <w:rPr>
          <w:rFonts w:asciiTheme="minorHAnsi" w:hAnsiTheme="minorHAnsi" w:cstheme="minorHAnsi"/>
          <w:color w:val="auto"/>
        </w:rPr>
        <w:br/>
        <w:t>o ekonomii społecznej,</w:t>
      </w:r>
    </w:p>
    <w:p w14:paraId="68D9FEB1" w14:textId="77777777" w:rsidR="00ED46B0" w:rsidRPr="00ED46B0" w:rsidRDefault="00ED46B0" w:rsidP="00070480">
      <w:pPr>
        <w:pStyle w:val="Default"/>
        <w:spacing w:line="360" w:lineRule="auto"/>
        <w:ind w:left="425" w:hanging="425"/>
        <w:rPr>
          <w:rFonts w:asciiTheme="minorHAnsi" w:hAnsiTheme="minorHAnsi" w:cstheme="minorHAnsi"/>
          <w:color w:val="auto"/>
        </w:rPr>
      </w:pPr>
      <w:r w:rsidRPr="00ED46B0">
        <w:rPr>
          <w:rFonts w:asciiTheme="minorHAnsi" w:hAnsiTheme="minorHAnsi" w:cstheme="minorHAnsi"/>
          <w:color w:val="auto"/>
        </w:rPr>
        <w:t xml:space="preserve">12) współpraca z WUP, w tym w zakresie świadczenia form pomocy określonych w ustawie, </w:t>
      </w:r>
    </w:p>
    <w:p w14:paraId="0E0CB3DB" w14:textId="77777777" w:rsidR="00ED46B0" w:rsidRPr="00ED46B0" w:rsidRDefault="00ED46B0" w:rsidP="00070480">
      <w:pPr>
        <w:pStyle w:val="Default"/>
        <w:spacing w:line="360" w:lineRule="auto"/>
        <w:ind w:left="425" w:hanging="425"/>
        <w:rPr>
          <w:rFonts w:asciiTheme="minorHAnsi" w:hAnsiTheme="minorHAnsi" w:cstheme="minorHAnsi"/>
          <w:color w:val="auto"/>
        </w:rPr>
      </w:pPr>
      <w:r w:rsidRPr="00ED46B0">
        <w:rPr>
          <w:rFonts w:asciiTheme="minorHAnsi" w:hAnsiTheme="minorHAnsi" w:cstheme="minorHAnsi"/>
          <w:color w:val="auto"/>
        </w:rPr>
        <w:t xml:space="preserve">13) współpraca, w szczególności ze szkołami ponadpodstawowymi, uczelniami i podmiotami ekonomii społecznej w zakresie realizacji poradnictwa zawodowego, w tym promowania </w:t>
      </w:r>
      <w:r w:rsidRPr="00ED46B0">
        <w:rPr>
          <w:rFonts w:asciiTheme="minorHAnsi" w:hAnsiTheme="minorHAnsi" w:cstheme="minorHAnsi"/>
          <w:color w:val="auto"/>
        </w:rPr>
        <w:lastRenderedPageBreak/>
        <w:t>uczenia się przez całe życie oraz działań informacyjnych dotyczących wsparcia skierowanego do osób do 30. roku życia,</w:t>
      </w:r>
    </w:p>
    <w:p w14:paraId="185C8D16" w14:textId="77777777" w:rsidR="00ED46B0" w:rsidRPr="00ED46B0" w:rsidRDefault="00ED46B0" w:rsidP="00070480">
      <w:pPr>
        <w:pStyle w:val="Default"/>
        <w:spacing w:line="360" w:lineRule="auto"/>
        <w:ind w:left="425" w:hanging="425"/>
        <w:rPr>
          <w:rFonts w:asciiTheme="minorHAnsi" w:hAnsiTheme="minorHAnsi" w:cstheme="minorHAnsi"/>
          <w:color w:val="auto"/>
        </w:rPr>
      </w:pPr>
      <w:r w:rsidRPr="00ED46B0">
        <w:rPr>
          <w:rFonts w:asciiTheme="minorHAnsi" w:hAnsiTheme="minorHAnsi" w:cstheme="minorHAnsi"/>
          <w:color w:val="auto"/>
        </w:rPr>
        <w:t xml:space="preserve">14) realizowanie zadań wynikających z prawa swobodnego przepływu pracowników między państwami, o których mowa w art. 1 ust. 3 pkt 2 lit. a–c, w szczególności: </w:t>
      </w:r>
    </w:p>
    <w:p w14:paraId="319D4522" w14:textId="77777777" w:rsidR="00ED46B0" w:rsidRPr="00ED46B0" w:rsidRDefault="00ED46B0" w:rsidP="00070480">
      <w:pPr>
        <w:pStyle w:val="Default"/>
        <w:spacing w:line="360" w:lineRule="auto"/>
        <w:ind w:left="425" w:hanging="425"/>
        <w:rPr>
          <w:rFonts w:asciiTheme="minorHAnsi" w:hAnsiTheme="minorHAnsi" w:cstheme="minorHAnsi"/>
          <w:color w:val="auto"/>
        </w:rPr>
      </w:pPr>
      <w:r w:rsidRPr="00ED46B0">
        <w:rPr>
          <w:rFonts w:asciiTheme="minorHAnsi" w:hAnsiTheme="minorHAnsi" w:cstheme="minorHAnsi"/>
          <w:color w:val="auto"/>
        </w:rPr>
        <w:t xml:space="preserve">a) realizowanie działań sieci EURES na terenie powiatu we współpracy z ministrem właściwym do spraw pracy, samorządami województw oraz innymi podmiotami uprawnionymi do realizacji działań sieci EURES, </w:t>
      </w:r>
    </w:p>
    <w:p w14:paraId="7971EF68" w14:textId="77777777" w:rsidR="00ED46B0" w:rsidRPr="00ED46B0" w:rsidRDefault="00ED46B0" w:rsidP="00070480">
      <w:pPr>
        <w:pStyle w:val="Default"/>
        <w:spacing w:line="360" w:lineRule="auto"/>
        <w:ind w:left="425" w:hanging="425"/>
        <w:rPr>
          <w:rFonts w:asciiTheme="minorHAnsi" w:hAnsiTheme="minorHAnsi" w:cstheme="minorHAnsi"/>
          <w:color w:val="auto"/>
        </w:rPr>
      </w:pPr>
      <w:r w:rsidRPr="00ED46B0">
        <w:rPr>
          <w:rFonts w:asciiTheme="minorHAnsi" w:hAnsiTheme="minorHAnsi" w:cstheme="minorHAnsi"/>
          <w:color w:val="auto"/>
        </w:rPr>
        <w:t xml:space="preserve">b) realizowanie zadań związanych z udziałem w partnerstwach transgranicznych EURES na terenie działania tych partnerstw, </w:t>
      </w:r>
    </w:p>
    <w:p w14:paraId="22FA629E" w14:textId="77777777" w:rsidR="00ED46B0" w:rsidRPr="00ED46B0" w:rsidRDefault="00ED46B0" w:rsidP="00070480">
      <w:pPr>
        <w:pStyle w:val="Default"/>
        <w:spacing w:line="360" w:lineRule="auto"/>
        <w:ind w:left="425" w:hanging="425"/>
        <w:rPr>
          <w:rFonts w:asciiTheme="minorHAnsi" w:hAnsiTheme="minorHAnsi" w:cstheme="minorHAnsi"/>
          <w:color w:val="auto"/>
        </w:rPr>
      </w:pPr>
      <w:r w:rsidRPr="00ED46B0">
        <w:rPr>
          <w:rFonts w:asciiTheme="minorHAnsi" w:hAnsiTheme="minorHAnsi" w:cstheme="minorHAnsi"/>
          <w:color w:val="auto"/>
        </w:rPr>
        <w:t xml:space="preserve">15) realizowanie zadań wynikających z umów międzynarodowych i innych porozumień </w:t>
      </w:r>
      <w:r w:rsidRPr="00ED46B0">
        <w:rPr>
          <w:rFonts w:asciiTheme="minorHAnsi" w:hAnsiTheme="minorHAnsi" w:cstheme="minorHAnsi"/>
          <w:color w:val="auto"/>
        </w:rPr>
        <w:br/>
        <w:t>z partnerami w zagranicznym w obszarze migracji zarobkowych, o których mowa w art. 25 ust. 1 pkt 4,</w:t>
      </w:r>
    </w:p>
    <w:p w14:paraId="7AA6085C" w14:textId="77777777" w:rsidR="00ED46B0" w:rsidRPr="00ED46B0" w:rsidRDefault="00ED46B0" w:rsidP="00070480">
      <w:pPr>
        <w:pStyle w:val="Default"/>
        <w:spacing w:line="360" w:lineRule="auto"/>
        <w:ind w:left="425" w:hanging="425"/>
        <w:rPr>
          <w:rFonts w:asciiTheme="minorHAnsi" w:hAnsiTheme="minorHAnsi" w:cstheme="minorHAnsi"/>
          <w:color w:val="auto"/>
        </w:rPr>
      </w:pPr>
      <w:r w:rsidRPr="00ED46B0">
        <w:rPr>
          <w:rFonts w:asciiTheme="minorHAnsi" w:hAnsiTheme="minorHAnsi" w:cstheme="minorHAnsi"/>
          <w:color w:val="auto"/>
        </w:rPr>
        <w:t xml:space="preserve">16) realizacja zadań związanych z Krajowym Funduszem Szkoleniowym zgodnie z aktualnym stanem prawnym, </w:t>
      </w:r>
    </w:p>
    <w:p w14:paraId="4E9B9DC5" w14:textId="77777777" w:rsidR="00ED46B0" w:rsidRPr="00ED46B0" w:rsidRDefault="00ED46B0" w:rsidP="00070480">
      <w:pPr>
        <w:pStyle w:val="Default"/>
        <w:spacing w:line="360" w:lineRule="auto"/>
        <w:ind w:left="425" w:hanging="425"/>
        <w:rPr>
          <w:rFonts w:asciiTheme="minorHAnsi" w:hAnsiTheme="minorHAnsi" w:cstheme="minorHAnsi"/>
          <w:color w:val="auto"/>
        </w:rPr>
      </w:pPr>
      <w:r w:rsidRPr="00ED46B0">
        <w:rPr>
          <w:rFonts w:asciiTheme="minorHAnsi" w:hAnsiTheme="minorHAnsi" w:cstheme="minorHAnsi"/>
          <w:color w:val="auto"/>
        </w:rPr>
        <w:t xml:space="preserve">17) opracowywanie i realizowanie programów finansowanych z rezerwy Funduszu Pracy, </w:t>
      </w:r>
    </w:p>
    <w:p w14:paraId="43005B38" w14:textId="77777777" w:rsidR="00ED46B0" w:rsidRPr="00ED46B0" w:rsidRDefault="00ED46B0" w:rsidP="00070480">
      <w:pPr>
        <w:pStyle w:val="Default"/>
        <w:spacing w:line="360" w:lineRule="auto"/>
        <w:ind w:left="425" w:hanging="425"/>
        <w:rPr>
          <w:rFonts w:asciiTheme="minorHAnsi" w:hAnsiTheme="minorHAnsi" w:cstheme="minorHAnsi"/>
          <w:color w:val="auto"/>
        </w:rPr>
      </w:pPr>
      <w:r w:rsidRPr="00ED46B0">
        <w:rPr>
          <w:rFonts w:asciiTheme="minorHAnsi" w:hAnsiTheme="minorHAnsi" w:cstheme="minorHAnsi"/>
          <w:color w:val="auto"/>
        </w:rPr>
        <w:t xml:space="preserve">18) współpraca z partnerami rynku pracy, </w:t>
      </w:r>
    </w:p>
    <w:p w14:paraId="7FB84636" w14:textId="77777777" w:rsidR="00ED46B0" w:rsidRPr="00ED46B0" w:rsidRDefault="00ED46B0" w:rsidP="00070480">
      <w:pPr>
        <w:pStyle w:val="Default"/>
        <w:spacing w:line="360" w:lineRule="auto"/>
        <w:ind w:left="425" w:hanging="425"/>
        <w:rPr>
          <w:rFonts w:asciiTheme="minorHAnsi" w:hAnsiTheme="minorHAnsi" w:cstheme="minorHAnsi"/>
          <w:color w:val="auto"/>
        </w:rPr>
      </w:pPr>
      <w:r w:rsidRPr="00ED46B0">
        <w:rPr>
          <w:rFonts w:asciiTheme="minorHAnsi" w:hAnsiTheme="minorHAnsi" w:cstheme="minorHAnsi"/>
          <w:color w:val="auto"/>
        </w:rPr>
        <w:t xml:space="preserve">19) inicjowanie i realizowanie projektów pilotażowych, </w:t>
      </w:r>
    </w:p>
    <w:p w14:paraId="5B6A81C6" w14:textId="77777777" w:rsidR="00ED46B0" w:rsidRPr="00ED46B0" w:rsidRDefault="00ED46B0" w:rsidP="00070480">
      <w:pPr>
        <w:pStyle w:val="Default"/>
        <w:spacing w:line="360" w:lineRule="auto"/>
        <w:ind w:left="425" w:hanging="425"/>
        <w:rPr>
          <w:rFonts w:asciiTheme="minorHAnsi" w:hAnsiTheme="minorHAnsi" w:cstheme="minorHAnsi"/>
          <w:color w:val="auto"/>
        </w:rPr>
      </w:pPr>
      <w:r w:rsidRPr="00ED46B0">
        <w:rPr>
          <w:rFonts w:asciiTheme="minorHAnsi" w:hAnsiTheme="minorHAnsi" w:cstheme="minorHAnsi"/>
          <w:color w:val="auto"/>
        </w:rPr>
        <w:t>20) realizowanie programów regionalnych na podstawie porozumienia zawartego z WUP,</w:t>
      </w:r>
    </w:p>
    <w:p w14:paraId="20016206" w14:textId="77777777" w:rsidR="00ED46B0" w:rsidRPr="00ED46B0" w:rsidRDefault="00ED46B0" w:rsidP="00070480">
      <w:pPr>
        <w:pStyle w:val="Default"/>
        <w:spacing w:line="360" w:lineRule="auto"/>
        <w:ind w:left="425" w:hanging="425"/>
        <w:rPr>
          <w:rFonts w:asciiTheme="minorHAnsi" w:hAnsiTheme="minorHAnsi" w:cstheme="minorHAnsi"/>
          <w:color w:val="auto"/>
        </w:rPr>
      </w:pPr>
      <w:r w:rsidRPr="00ED46B0">
        <w:rPr>
          <w:rFonts w:asciiTheme="minorHAnsi" w:hAnsiTheme="minorHAnsi" w:cstheme="minorHAnsi"/>
          <w:color w:val="auto"/>
        </w:rPr>
        <w:t>21) realizowanie kampanii informacyjnych i promujących działania WUP i PUP,</w:t>
      </w:r>
    </w:p>
    <w:p w14:paraId="701A3287" w14:textId="77777777" w:rsidR="00ED46B0" w:rsidRPr="00ED46B0" w:rsidRDefault="00ED46B0" w:rsidP="00070480">
      <w:pPr>
        <w:pStyle w:val="Default"/>
        <w:spacing w:line="360" w:lineRule="auto"/>
        <w:ind w:left="425" w:hanging="425"/>
        <w:rPr>
          <w:rFonts w:asciiTheme="minorHAnsi" w:hAnsiTheme="minorHAnsi" w:cstheme="minorHAnsi"/>
          <w:color w:val="auto"/>
        </w:rPr>
      </w:pPr>
      <w:r w:rsidRPr="00ED46B0">
        <w:rPr>
          <w:rFonts w:asciiTheme="minorHAnsi" w:hAnsiTheme="minorHAnsi" w:cstheme="minorHAnsi"/>
          <w:color w:val="auto"/>
        </w:rPr>
        <w:t xml:space="preserve">22) inicjowanie i realizowanie przedsięwzięć mających na celu identyfikację, dotarcie </w:t>
      </w:r>
      <w:r w:rsidRPr="00ED46B0">
        <w:rPr>
          <w:rFonts w:asciiTheme="minorHAnsi" w:hAnsiTheme="minorHAnsi" w:cstheme="minorHAnsi"/>
          <w:color w:val="auto"/>
        </w:rPr>
        <w:br/>
        <w:t xml:space="preserve">z informacją o możliwościach skorzystania z form pomocy określonych w ustawie </w:t>
      </w:r>
      <w:r w:rsidRPr="00ED46B0">
        <w:rPr>
          <w:rFonts w:asciiTheme="minorHAnsi" w:hAnsiTheme="minorHAnsi" w:cstheme="minorHAnsi"/>
          <w:color w:val="auto"/>
        </w:rPr>
        <w:br/>
        <w:t xml:space="preserve">i zmotywowanie do aktywności zawodowej osób niezarejestrowanych, w tym osób biernych zawodowo, samodzielnie lub we współpracy, w szczególności z: </w:t>
      </w:r>
    </w:p>
    <w:p w14:paraId="381167A5" w14:textId="77777777" w:rsidR="00ED46B0" w:rsidRPr="00ED46B0" w:rsidRDefault="00ED46B0" w:rsidP="00070480">
      <w:pPr>
        <w:pStyle w:val="Default"/>
        <w:spacing w:line="360" w:lineRule="auto"/>
        <w:ind w:left="425" w:hanging="425"/>
        <w:rPr>
          <w:rFonts w:asciiTheme="minorHAnsi" w:hAnsiTheme="minorHAnsi" w:cstheme="minorHAnsi"/>
          <w:color w:val="auto"/>
        </w:rPr>
      </w:pPr>
      <w:r w:rsidRPr="00ED46B0">
        <w:rPr>
          <w:rFonts w:asciiTheme="minorHAnsi" w:hAnsiTheme="minorHAnsi" w:cstheme="minorHAnsi"/>
          <w:color w:val="auto"/>
        </w:rPr>
        <w:t xml:space="preserve">a) podmiotami ekonomii społecznej, o których mowa w art. 2 pkt 5 ustawy z dnia 5 sierpnia 2022 r. o ekonomii społecznej, </w:t>
      </w:r>
    </w:p>
    <w:p w14:paraId="0EC1EF80" w14:textId="77777777" w:rsidR="00ED46B0" w:rsidRPr="00ED46B0" w:rsidRDefault="00ED46B0" w:rsidP="00070480">
      <w:pPr>
        <w:pStyle w:val="Default"/>
        <w:spacing w:line="360" w:lineRule="auto"/>
        <w:ind w:left="425" w:hanging="425"/>
        <w:rPr>
          <w:rFonts w:asciiTheme="minorHAnsi" w:hAnsiTheme="minorHAnsi" w:cstheme="minorHAnsi"/>
          <w:color w:val="auto"/>
        </w:rPr>
      </w:pPr>
      <w:r w:rsidRPr="00ED46B0">
        <w:rPr>
          <w:rFonts w:asciiTheme="minorHAnsi" w:hAnsiTheme="minorHAnsi" w:cstheme="minorHAnsi"/>
          <w:color w:val="auto"/>
        </w:rPr>
        <w:t xml:space="preserve">b) jednostkami organizacyjnymi pomocy społecznej, </w:t>
      </w:r>
    </w:p>
    <w:p w14:paraId="410DAAB6" w14:textId="77777777" w:rsidR="00ED46B0" w:rsidRPr="00ED46B0" w:rsidRDefault="00ED46B0" w:rsidP="00070480">
      <w:pPr>
        <w:pStyle w:val="Default"/>
        <w:spacing w:line="360" w:lineRule="auto"/>
        <w:ind w:left="425" w:hanging="425"/>
        <w:rPr>
          <w:rFonts w:asciiTheme="minorHAnsi" w:hAnsiTheme="minorHAnsi" w:cstheme="minorHAnsi"/>
          <w:color w:val="auto"/>
        </w:rPr>
      </w:pPr>
      <w:r w:rsidRPr="00ED46B0">
        <w:rPr>
          <w:rFonts w:asciiTheme="minorHAnsi" w:hAnsiTheme="minorHAnsi" w:cstheme="minorHAnsi"/>
          <w:color w:val="auto"/>
        </w:rPr>
        <w:t xml:space="preserve">c) podmiotami systemu oświaty, o których mowa w art. 2 ustawy z dnia 14 grudnia 2016 r. – Prawo oświatowe, </w:t>
      </w:r>
    </w:p>
    <w:p w14:paraId="445ADE36" w14:textId="77777777" w:rsidR="00ED46B0" w:rsidRPr="00ED46B0" w:rsidRDefault="00ED46B0" w:rsidP="00070480">
      <w:pPr>
        <w:pStyle w:val="Default"/>
        <w:spacing w:line="360" w:lineRule="auto"/>
        <w:ind w:left="425" w:hanging="425"/>
        <w:rPr>
          <w:rFonts w:asciiTheme="minorHAnsi" w:hAnsiTheme="minorHAnsi" w:cstheme="minorHAnsi"/>
          <w:color w:val="auto"/>
        </w:rPr>
      </w:pPr>
      <w:r w:rsidRPr="00ED46B0">
        <w:rPr>
          <w:rFonts w:asciiTheme="minorHAnsi" w:hAnsiTheme="minorHAnsi" w:cstheme="minorHAnsi"/>
          <w:color w:val="auto"/>
        </w:rPr>
        <w:t xml:space="preserve">d) uczelniami, o których mowa w art. 7 ust. 1 pkt 1 ustawy z dnia 20 lipca 2018 r. – Prawo </w:t>
      </w:r>
      <w:r w:rsidRPr="00ED46B0">
        <w:rPr>
          <w:rFonts w:asciiTheme="minorHAnsi" w:hAnsiTheme="minorHAnsi" w:cstheme="minorHAnsi"/>
          <w:color w:val="auto"/>
        </w:rPr>
        <w:br/>
        <w:t xml:space="preserve">o szkolnictwie wyższym i nauce; Dziennik Ustaw – 25 – Poz. 620 </w:t>
      </w:r>
    </w:p>
    <w:p w14:paraId="6D0B8C24" w14:textId="77777777" w:rsidR="00ED46B0" w:rsidRPr="00ED46B0" w:rsidRDefault="00ED46B0" w:rsidP="00A5744C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ED46B0">
        <w:rPr>
          <w:rFonts w:asciiTheme="minorHAnsi" w:hAnsiTheme="minorHAnsi" w:cstheme="minorHAnsi"/>
          <w:color w:val="auto"/>
        </w:rPr>
        <w:t>oraz rejestrowanie ich w systemie teleinformatycznym do tego dedykowanym,</w:t>
      </w:r>
    </w:p>
    <w:p w14:paraId="6F0C28B4" w14:textId="77777777" w:rsidR="00ED46B0" w:rsidRPr="00ED46B0" w:rsidRDefault="00ED46B0" w:rsidP="00070480">
      <w:pPr>
        <w:pStyle w:val="Default"/>
        <w:spacing w:line="360" w:lineRule="auto"/>
        <w:ind w:left="425" w:hanging="425"/>
        <w:rPr>
          <w:rFonts w:asciiTheme="minorHAnsi" w:hAnsiTheme="minorHAnsi" w:cstheme="minorHAnsi"/>
          <w:color w:val="auto"/>
        </w:rPr>
      </w:pPr>
      <w:r w:rsidRPr="00ED46B0">
        <w:rPr>
          <w:rFonts w:asciiTheme="minorHAnsi" w:hAnsiTheme="minorHAnsi" w:cstheme="minorHAnsi"/>
          <w:color w:val="auto"/>
        </w:rPr>
        <w:lastRenderedPageBreak/>
        <w:t xml:space="preserve">23) realizowanie projektów w zakresie aktywności zawodowej, wspierania zatrudnienia oraz rynku pracy, wynikających z programów współfinansowanych ze środków Europejskiego Funduszu Społecznego Plus i Funduszu Pracy, </w:t>
      </w:r>
    </w:p>
    <w:p w14:paraId="40826352" w14:textId="77777777" w:rsidR="00ED46B0" w:rsidRPr="00ED46B0" w:rsidRDefault="00ED46B0" w:rsidP="00070480">
      <w:pPr>
        <w:pStyle w:val="Default"/>
        <w:spacing w:line="360" w:lineRule="auto"/>
        <w:ind w:left="425" w:hanging="425"/>
        <w:rPr>
          <w:rFonts w:asciiTheme="minorHAnsi" w:hAnsiTheme="minorHAnsi" w:cstheme="minorHAnsi"/>
          <w:color w:val="auto"/>
        </w:rPr>
      </w:pPr>
      <w:r w:rsidRPr="00ED46B0">
        <w:rPr>
          <w:rFonts w:asciiTheme="minorHAnsi" w:hAnsiTheme="minorHAnsi" w:cstheme="minorHAnsi"/>
          <w:color w:val="auto"/>
        </w:rPr>
        <w:t>24) prowadzenie internetowego serwisu informacyjnego PUP,</w:t>
      </w:r>
    </w:p>
    <w:p w14:paraId="65292A36" w14:textId="77777777" w:rsidR="00ED46B0" w:rsidRPr="00ED46B0" w:rsidRDefault="00ED46B0" w:rsidP="00070480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cstheme="minorHAnsi"/>
          <w:color w:val="000000" w:themeColor="text1"/>
          <w:sz w:val="24"/>
          <w:szCs w:val="24"/>
        </w:rPr>
      </w:pPr>
      <w:r w:rsidRPr="00ED46B0">
        <w:rPr>
          <w:rFonts w:cstheme="minorHAnsi"/>
          <w:color w:val="000000" w:themeColor="text1"/>
          <w:sz w:val="24"/>
          <w:szCs w:val="24"/>
        </w:rPr>
        <w:t>współdziałanie z innymi urzędami pracy,</w:t>
      </w:r>
    </w:p>
    <w:p w14:paraId="77454942" w14:textId="77777777" w:rsidR="00ED46B0" w:rsidRPr="00ED46B0" w:rsidRDefault="00ED46B0" w:rsidP="00070480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udzielanie bezrobotnym i poszukującym pracy pomocy w uzyskaniu odpowiedniego zatrudnienia zgodnie z prawem swobodnego przepływu pracowników w Unii Europejskiej,</w:t>
      </w:r>
    </w:p>
    <w:p w14:paraId="38185B8B" w14:textId="77777777" w:rsidR="00ED46B0" w:rsidRPr="00ED46B0" w:rsidRDefault="00ED46B0" w:rsidP="00070480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informowanie o sposobach przeciwdziałania i zwalczania pojawiających się przeszkód                        w mobilności w dziedzinie zatrudnienia,</w:t>
      </w:r>
    </w:p>
    <w:p w14:paraId="197CB2FF" w14:textId="77777777" w:rsidR="00ED46B0" w:rsidRPr="00ED46B0" w:rsidRDefault="00ED46B0" w:rsidP="00070480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informowanie bezrobotnych o przysługujących im prawach i obowiązkach,</w:t>
      </w:r>
    </w:p>
    <w:p w14:paraId="5FEBAFC2" w14:textId="77777777" w:rsidR="00ED46B0" w:rsidRPr="00ED46B0" w:rsidRDefault="00ED46B0" w:rsidP="00070480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podejmowanie i utrzymywanie kontaktów z bezrobotnymi i poszukującymi pracy,</w:t>
      </w:r>
    </w:p>
    <w:p w14:paraId="6FC29E7C" w14:textId="77777777" w:rsidR="00ED46B0" w:rsidRPr="00ED46B0" w:rsidRDefault="00ED46B0" w:rsidP="00070480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realizowanie spraw dotyczących dłużników alimentacyjnych,</w:t>
      </w:r>
    </w:p>
    <w:p w14:paraId="1846E24D" w14:textId="77777777" w:rsidR="00ED46B0" w:rsidRPr="00ED46B0" w:rsidRDefault="00ED46B0" w:rsidP="00070480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realizowanie spraw dotyczących koordynacji systemów zabezpieczenia społecznego,</w:t>
      </w:r>
    </w:p>
    <w:p w14:paraId="72646322" w14:textId="77777777" w:rsidR="00ED46B0" w:rsidRPr="00ED46B0" w:rsidRDefault="00ED46B0" w:rsidP="00070480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inicjowanie, organizowanie i prowadzenie indywidualnych i grupowych porad zawodowych dla bezrobotnych i  poszukujących pracy,</w:t>
      </w:r>
    </w:p>
    <w:p w14:paraId="103C1447" w14:textId="77777777" w:rsidR="00ED46B0" w:rsidRPr="00ED46B0" w:rsidRDefault="00ED46B0" w:rsidP="00070480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kierowanie na specjalistyczne badania psychologiczne i lekarskie umożliwiające wydawanie opinii o przydatności zawodowej do pracy i zawodu albo kierunku szkolenia,</w:t>
      </w:r>
    </w:p>
    <w:p w14:paraId="6BE2A442" w14:textId="77777777" w:rsidR="00ED46B0" w:rsidRPr="00ED46B0" w:rsidRDefault="00ED46B0" w:rsidP="00070480">
      <w:pPr>
        <w:tabs>
          <w:tab w:val="left" w:pos="426"/>
        </w:tabs>
        <w:spacing w:after="0" w:line="360" w:lineRule="auto"/>
        <w:ind w:left="360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opracowywanie i realizowanie indywidualnych planów działania,</w:t>
      </w:r>
    </w:p>
    <w:p w14:paraId="70C46837" w14:textId="77777777" w:rsidR="00ED46B0" w:rsidRPr="00ED46B0" w:rsidRDefault="00ED46B0" w:rsidP="00070480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aktywizacja zawodowa osób niepełnosprawnych i biernych zawodowo,</w:t>
      </w:r>
    </w:p>
    <w:p w14:paraId="39DF0A14" w14:textId="77777777" w:rsidR="00ED46B0" w:rsidRPr="00ED46B0" w:rsidRDefault="00ED46B0" w:rsidP="00070480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kontrola zgodności udzielonej pomocy publicznej dla pracodawców z warunkiem jej dopuszczalności w ramach stosowanych form wsparcia,</w:t>
      </w:r>
    </w:p>
    <w:p w14:paraId="3C928419" w14:textId="77777777" w:rsidR="00ED46B0" w:rsidRPr="00ED46B0" w:rsidRDefault="00ED46B0" w:rsidP="00070480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przygotowywanie, realizacja i rozliczanie programów aktywizacji lokalnego rynku pracy mających na celu pozyskanie środków finansowych,</w:t>
      </w:r>
    </w:p>
    <w:p w14:paraId="5BE27CF6" w14:textId="77777777" w:rsidR="00ED46B0" w:rsidRPr="00ED46B0" w:rsidRDefault="00ED46B0" w:rsidP="00070480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tworzenie, koordynacja oraz realizacja programów aktywizacji osób bezrobotnych                              i poszukujących pracy,</w:t>
      </w:r>
    </w:p>
    <w:p w14:paraId="1AE0C6F5" w14:textId="77777777" w:rsidR="00ED46B0" w:rsidRPr="00ED46B0" w:rsidRDefault="00ED46B0" w:rsidP="00070480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gospodarowanie oraz pozyskiwanie dodatkowych środków z FP, EFS PLUS, PFRON,</w:t>
      </w:r>
    </w:p>
    <w:p w14:paraId="3C3D5376" w14:textId="77777777" w:rsidR="00ED46B0" w:rsidRPr="00ED46B0" w:rsidRDefault="00ED46B0" w:rsidP="00070480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bieżąca analiza stanu wykorzystania i zaangażowania środków FP,</w:t>
      </w:r>
    </w:p>
    <w:p w14:paraId="17B7A106" w14:textId="77777777" w:rsidR="00ED46B0" w:rsidRPr="00ED46B0" w:rsidRDefault="00ED46B0" w:rsidP="00070480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ocena efektywności realizowanych projektów,</w:t>
      </w:r>
    </w:p>
    <w:p w14:paraId="7AA91DC5" w14:textId="77777777" w:rsidR="00ED46B0" w:rsidRPr="00ED46B0" w:rsidRDefault="00ED46B0" w:rsidP="00070480">
      <w:pPr>
        <w:spacing w:after="0" w:line="360" w:lineRule="auto"/>
        <w:ind w:left="426" w:hanging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41) zapewnienie prawidłowej realizacji projektów współfinansowanych ze środków FP i EFS PLUS,</w:t>
      </w:r>
    </w:p>
    <w:p w14:paraId="44E8106B" w14:textId="77777777" w:rsidR="00ED46B0" w:rsidRPr="00ED46B0" w:rsidRDefault="00ED46B0" w:rsidP="00070480">
      <w:pPr>
        <w:spacing w:after="0" w:line="360" w:lineRule="auto"/>
        <w:rPr>
          <w:rFonts w:cstheme="minorHAnsi"/>
          <w:color w:val="EE0000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42) wydawanie zaświadczeń, postanowień  i decyzji administracyjnych,</w:t>
      </w:r>
    </w:p>
    <w:p w14:paraId="15CAAA79" w14:textId="77777777" w:rsidR="00ED46B0" w:rsidRPr="00ED46B0" w:rsidRDefault="00ED46B0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lastRenderedPageBreak/>
        <w:t>43) zgłaszanie i wyłączanie z ubezpieczenia członków rodzin osób bezrobotnych,</w:t>
      </w:r>
    </w:p>
    <w:p w14:paraId="1AFA9004" w14:textId="77777777" w:rsidR="00ED46B0" w:rsidRPr="00ED46B0" w:rsidRDefault="00ED46B0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44) przeprowadzanie kontroli w zakresie realizacji umów cywilno-prawnych dotyczących udzielonych form wsparcia,</w:t>
      </w:r>
    </w:p>
    <w:p w14:paraId="1973BBCD" w14:textId="77777777" w:rsidR="00ED46B0" w:rsidRPr="00ED46B0" w:rsidRDefault="00ED46B0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45) podejmowanie na rzecz osób niepełnosprawnych działań określonych w ustawie                                 o rehabilitacji zawodowej i społecznej oraz zatrudnianiu osób niepełnosprawnych, </w:t>
      </w:r>
    </w:p>
    <w:p w14:paraId="07F872DB" w14:textId="77777777" w:rsidR="00ED46B0" w:rsidRPr="00ED46B0" w:rsidRDefault="00ED46B0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46) realizacja zadań w zakresie ochrony danych osobowych,</w:t>
      </w:r>
    </w:p>
    <w:p w14:paraId="615AE4B1" w14:textId="77777777" w:rsidR="00ED46B0" w:rsidRPr="00ED46B0" w:rsidRDefault="00ED46B0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47) przekazywanie dokumentacji do składnicy akt,</w:t>
      </w:r>
    </w:p>
    <w:p w14:paraId="77044FC9" w14:textId="77777777" w:rsidR="00ED46B0" w:rsidRPr="00ED46B0" w:rsidRDefault="00ED46B0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48) realizacja zadań z zakresu udzielania pomocy publicznej,</w:t>
      </w:r>
    </w:p>
    <w:p w14:paraId="7B75CB07" w14:textId="77777777" w:rsidR="00ED46B0" w:rsidRPr="00ED46B0" w:rsidRDefault="00ED46B0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49) pomoc w tworzeniu kont w systemie informatycznym,</w:t>
      </w:r>
    </w:p>
    <w:p w14:paraId="0633CA8A" w14:textId="5CDEE48D" w:rsidR="00CF6A16" w:rsidRPr="00ED46B0" w:rsidRDefault="00ED46B0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50) realizacja pozostałych zadań nie wymienionych, a wynikających z ustawy o rynku pracy </w:t>
      </w:r>
      <w:r w:rsidRPr="00ED46B0">
        <w:rPr>
          <w:rFonts w:cstheme="minorHAnsi"/>
          <w:color w:val="auto"/>
          <w:sz w:val="24"/>
          <w:szCs w:val="24"/>
        </w:rPr>
        <w:br/>
        <w:t>i służbach zatrudnienia.</w:t>
      </w:r>
    </w:p>
    <w:p w14:paraId="18333BD7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§ 20. </w:t>
      </w:r>
      <w:r w:rsidRPr="00ED46B0">
        <w:rPr>
          <w:rFonts w:cstheme="minorHAnsi"/>
          <w:color w:val="auto"/>
          <w:sz w:val="24"/>
          <w:szCs w:val="24"/>
        </w:rPr>
        <w:t xml:space="preserve">Do podstawowych zadań </w:t>
      </w:r>
      <w:r w:rsidRPr="00ED46B0">
        <w:rPr>
          <w:rFonts w:cstheme="minorHAnsi"/>
          <w:b/>
          <w:color w:val="auto"/>
          <w:sz w:val="24"/>
          <w:szCs w:val="24"/>
        </w:rPr>
        <w:t>Działu Organizacji, Ewidencji i Świadczeń</w:t>
      </w:r>
      <w:r w:rsidRPr="00ED46B0">
        <w:rPr>
          <w:rFonts w:cstheme="minorHAnsi"/>
          <w:color w:val="auto"/>
          <w:sz w:val="24"/>
          <w:szCs w:val="24"/>
        </w:rPr>
        <w:t xml:space="preserve"> należy:</w:t>
      </w:r>
    </w:p>
    <w:p w14:paraId="008B6B5F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rejestrowanie osób bezrobotnych i poszukujących pracy,</w:t>
      </w:r>
    </w:p>
    <w:p w14:paraId="7FA2BAD4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pomoc osobom bezrobotnym, poszukującym pracy, innym osobom ubiegającym się o formę pomocy lub z niej korzystającym, osobom niezarejestrowanym, w tym biernym zawodowo w założeniu indywidualnego konta w systemie informatycznym do tego dedykowanym, </w:t>
      </w:r>
    </w:p>
    <w:p w14:paraId="20E65460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eastAsia="Calibri" w:cstheme="minorHAnsi"/>
          <w:color w:val="auto"/>
          <w:sz w:val="24"/>
          <w:szCs w:val="24"/>
        </w:rPr>
        <w:t xml:space="preserve">udzielanie wyjaśnień i informacji dotyczących zakresu zadań PUP oraz  podstawowych informacji o prawach i obowiązkach  bezrobotnych, poszukujących pracy i innych klientów PUP, </w:t>
      </w:r>
    </w:p>
    <w:p w14:paraId="3F3FA18B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przygotowywanie i wydawanie postanowień, decyzji administracyjnych i zaświadczeń, </w:t>
      </w:r>
    </w:p>
    <w:p w14:paraId="072533F5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przyznawanie i wypłacanie świadczeń przysługujących osobom bezrobotnym na mocy obowiązujących przepisów prawa,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46E50B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sporządzanie i weryfikacja list wypłat świadczeń dla bezrobotnych i poszukujących pracy, </w:t>
      </w:r>
    </w:p>
    <w:p w14:paraId="6FCDA2D2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przygotowywanie i kompletowanie niezbędnej dokumentacji celem właściwego rozpatrzenia wniosków o przyznanie dodatku aktywizacyjnego i ich realizacja, </w:t>
      </w:r>
    </w:p>
    <w:p w14:paraId="3EEC4B99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przyjmowanie i analizowanie złożonych </w:t>
      </w:r>
      <w:proofErr w:type="spellStart"/>
      <w:r w:rsidRPr="00ED46B0">
        <w:rPr>
          <w:rFonts w:cstheme="minorHAnsi"/>
          <w:color w:val="auto"/>
          <w:sz w:val="24"/>
          <w:szCs w:val="24"/>
        </w:rPr>
        <w:t>odwołań</w:t>
      </w:r>
      <w:proofErr w:type="spellEnd"/>
      <w:r w:rsidRPr="00ED46B0">
        <w:rPr>
          <w:rFonts w:cstheme="minorHAnsi"/>
          <w:color w:val="auto"/>
          <w:sz w:val="24"/>
          <w:szCs w:val="24"/>
        </w:rPr>
        <w:t xml:space="preserve"> oraz przekazanie ich do organu </w:t>
      </w:r>
      <w:r w:rsidRPr="00ED46B0">
        <w:rPr>
          <w:rFonts w:cstheme="minorHAnsi"/>
          <w:color w:val="auto"/>
          <w:sz w:val="24"/>
          <w:szCs w:val="24"/>
        </w:rPr>
        <w:br/>
        <w:t xml:space="preserve">II instancji lub rozstrzyganie w trybie art. 132 KPA, </w:t>
      </w:r>
    </w:p>
    <w:p w14:paraId="0A1D096C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przeprowadzanie procedury wznawiania postępowania administracyjnego, </w:t>
      </w:r>
    </w:p>
    <w:p w14:paraId="16FF29BC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przeprowadzanie procedury żądania zwrotu nienależnie pobranych świadczeń, korekta zdarzeń w systemie SYRIUSZ i porządkowanie danych na koncie ubezpieczonego, </w:t>
      </w:r>
    </w:p>
    <w:p w14:paraId="55F0DF4C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lastRenderedPageBreak/>
        <w:t>prowadzenie korespondencji z instytucjami zewnętrznymi, w tym dotyczącej osób niezarejestrowanych w ewidencji PUP,</w:t>
      </w:r>
    </w:p>
    <w:p w14:paraId="14B343D3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realizowanie spraw dotyczących koordynacji systemów zabezpieczenia społecznego,</w:t>
      </w:r>
    </w:p>
    <w:p w14:paraId="3C3DA7A1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prowadzenie zakładowej składnicy akt oraz kartotek osób bezrobotnych i poszukujących pracy,</w:t>
      </w:r>
    </w:p>
    <w:p w14:paraId="2454AB40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wymiana informacji między instytucjami w ramach systemu SEPI (Samorządowa Elektroniczna Platforma Informacyjna),</w:t>
      </w:r>
    </w:p>
    <w:p w14:paraId="5F3A6EF8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prowadzenie obsługi kadrowej pracowników PUP,</w:t>
      </w:r>
    </w:p>
    <w:p w14:paraId="5FC00D30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organizacja kursów i szkoleń dla pracowników PUP,</w:t>
      </w:r>
    </w:p>
    <w:p w14:paraId="65C6D642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obsługa narad, spotkań organizowanych przez Dyrektora oraz techniczna obsługa posiedzeń Powiatowej Rady Rynku Pracy, </w:t>
      </w:r>
    </w:p>
    <w:p w14:paraId="18168A6E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prowadzenie rejestru zarządzeń dyrektora oraz gromadzenie i przechowywanie korespondencji do niego wpływających, </w:t>
      </w:r>
    </w:p>
    <w:p w14:paraId="33C95961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organizacja staży oraz praktyk zawodowych uczniów i studentów w PUP, </w:t>
      </w:r>
    </w:p>
    <w:p w14:paraId="4E76B9A6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współdziałanie z organami kontroli zewnętrznej,</w:t>
      </w:r>
    </w:p>
    <w:p w14:paraId="3BBD0639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przeprowadzanie postępowań z zakresu zamówień publicznych,</w:t>
      </w:r>
    </w:p>
    <w:p w14:paraId="5DA48848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zaopatrzenie urzędu w środki </w:t>
      </w:r>
      <w:proofErr w:type="spellStart"/>
      <w:r w:rsidRPr="00ED46B0">
        <w:rPr>
          <w:rFonts w:cstheme="minorHAnsi"/>
          <w:color w:val="auto"/>
          <w:sz w:val="24"/>
          <w:szCs w:val="24"/>
        </w:rPr>
        <w:t>materialno</w:t>
      </w:r>
      <w:proofErr w:type="spellEnd"/>
      <w:r w:rsidRPr="00ED46B0">
        <w:rPr>
          <w:rFonts w:cstheme="minorHAnsi"/>
          <w:color w:val="auto"/>
          <w:sz w:val="24"/>
          <w:szCs w:val="24"/>
        </w:rPr>
        <w:t xml:space="preserve"> – techniczne oraz realizacja inwestycji i remontów w siedzibie PUP, </w:t>
      </w:r>
    </w:p>
    <w:p w14:paraId="0C0D0841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bieżąca współpraca z pozostałymi działami Urzędu w zakresie wykonywanych zadań,</w:t>
      </w:r>
    </w:p>
    <w:p w14:paraId="6B024DC6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prowadzenie sprawozdawczości z realizowanych zadań, </w:t>
      </w:r>
    </w:p>
    <w:p w14:paraId="526E8C8E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współpraca z ministrem właściwym do spraw pracy i innymi organami publicznych służb zatrudnienia w zakresie prowadzenia zbiorów danych, </w:t>
      </w:r>
    </w:p>
    <w:p w14:paraId="76130584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opracowywanie projektów uchwał przedkładanych zarządowi lub radzie, opracowywanie projektów wewnętrznych aktów normatywnych PUP, </w:t>
      </w:r>
    </w:p>
    <w:p w14:paraId="52C7824D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obsługa kancelaryjna PUP oraz obsługa sekretariatu, </w:t>
      </w:r>
    </w:p>
    <w:p w14:paraId="4ADEACCC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gromadzenie i przechowywanie korespondencji Dyrektora PUP,</w:t>
      </w:r>
    </w:p>
    <w:p w14:paraId="5B97EC5E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nadzór nad prawidłowością funkcjonowania i wykorzystania sprzętu, w tym sprzętu komputerowego, </w:t>
      </w:r>
    </w:p>
    <w:p w14:paraId="6E53BF51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nadzór nad rozwojem i eksploatacją oprogramowania użytkowanego w PUP, jego aktualizacją oraz wdrażaniem nowego oprogramowania, </w:t>
      </w:r>
    </w:p>
    <w:p w14:paraId="1DDF7938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 prowadzenie ewidencji materiałów eksploatacyjnych, w tym wykorzystywanych do sprzętu komputerowego znajdującego się w użytkowaniu przez PUP,</w:t>
      </w:r>
    </w:p>
    <w:p w14:paraId="213A1750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lastRenderedPageBreak/>
        <w:t xml:space="preserve">prowadzenie okresowych przeglądów i wstępnej oceny przydatności sprzętu komputerowego do dalszej eksploatacji, </w:t>
      </w:r>
    </w:p>
    <w:p w14:paraId="4C9D13DB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określanie potrzeb w zakresie zakupu sprzętu, w tym sprzętu komputerowego, </w:t>
      </w:r>
    </w:p>
    <w:p w14:paraId="410F9073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prowadzenie spraw związanych z kontrolą zarządczą, </w:t>
      </w:r>
    </w:p>
    <w:p w14:paraId="0D256818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nadzór nad rozpatrywaniem skarg i wniosków,</w:t>
      </w:r>
    </w:p>
    <w:p w14:paraId="6F170BCD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 prowadzenie spraw związanych z Polityką Bezpieczeństwa Informacji i Ochrony Danych Osobowych oraz Polityką Zarządzania Systemem Informatycznym </w:t>
      </w:r>
      <w:r w:rsidRPr="00ED46B0">
        <w:rPr>
          <w:rFonts w:cstheme="minorHAnsi"/>
          <w:color w:val="auto"/>
          <w:sz w:val="24"/>
          <w:szCs w:val="24"/>
        </w:rPr>
        <w:br/>
        <w:t>w Powiatowym Urzędzie Pracy w Radziejowie oraz współpraca w tym zakresie Inspektorem Ochrony Danych Osobowych oraz Administratorem Systemu Informatycznego,</w:t>
      </w:r>
    </w:p>
    <w:p w14:paraId="622CA252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podejmowanie odpowiednich działań w przypadku wykrycia nieuprawnionego dostępu do bazy danych, naruszenia zabezpieczenia danych w systemie informatycznym lub naruszenia przepisów o ochronie danych osobowych, </w:t>
      </w:r>
    </w:p>
    <w:p w14:paraId="655BFE86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realizacja zadań w zakresie ochrony danych osobowych, </w:t>
      </w:r>
    </w:p>
    <w:p w14:paraId="1540599C" w14:textId="77777777" w:rsidR="00CF6A16" w:rsidRPr="00ED46B0" w:rsidRDefault="00CF6A16" w:rsidP="00070480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zabezpieczenie utrzymania czystości w siedzibie urzędu. </w:t>
      </w:r>
    </w:p>
    <w:p w14:paraId="60BA83F8" w14:textId="77777777" w:rsidR="00CF6A16" w:rsidRPr="00ED46B0" w:rsidRDefault="00CF6A16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6E65BA2D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§ 21. </w:t>
      </w:r>
      <w:r w:rsidRPr="00ED46B0">
        <w:rPr>
          <w:rFonts w:cstheme="minorHAnsi"/>
          <w:color w:val="auto"/>
          <w:sz w:val="24"/>
          <w:szCs w:val="24"/>
        </w:rPr>
        <w:t xml:space="preserve">Do zakresu podstawowych zadań </w:t>
      </w:r>
      <w:r w:rsidRPr="00ED46B0">
        <w:rPr>
          <w:rFonts w:cstheme="minorHAnsi"/>
          <w:b/>
          <w:color w:val="auto"/>
          <w:sz w:val="24"/>
          <w:szCs w:val="24"/>
        </w:rPr>
        <w:t>Działu Finansowo-Księgowego</w:t>
      </w:r>
      <w:r w:rsidRPr="00ED46B0">
        <w:rPr>
          <w:rFonts w:cstheme="minorHAnsi"/>
          <w:color w:val="auto"/>
          <w:sz w:val="24"/>
          <w:szCs w:val="24"/>
        </w:rPr>
        <w:t xml:space="preserve"> w szczególności należy;</w:t>
      </w:r>
    </w:p>
    <w:p w14:paraId="4FA43E91" w14:textId="77777777" w:rsidR="00CF6A16" w:rsidRPr="00ED46B0" w:rsidRDefault="00CF6A16" w:rsidP="00070480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opracowywanie polityki rachunkowości PUP i procedur finansowych FP i EFS PLUS,</w:t>
      </w:r>
    </w:p>
    <w:p w14:paraId="6B012201" w14:textId="77777777" w:rsidR="00CF6A16" w:rsidRPr="00ED46B0" w:rsidRDefault="00CF6A16" w:rsidP="00070480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prowadzenie ksiąg rachunkowych odpowiednio do obsługiwanych funduszy, </w:t>
      </w:r>
    </w:p>
    <w:p w14:paraId="25827EB2" w14:textId="77777777" w:rsidR="00CF6A16" w:rsidRPr="00ED46B0" w:rsidRDefault="00CF6A16" w:rsidP="00070480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sporządzanie planu finansowego budżetu, ZFŚS, PUP,</w:t>
      </w:r>
    </w:p>
    <w:p w14:paraId="1A432FBC" w14:textId="77777777" w:rsidR="00CF6A16" w:rsidRPr="00ED46B0" w:rsidRDefault="00CF6A16" w:rsidP="00070480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sporządzanie planu finansowego FP, EFS PLUS w rozbiciu na poszczególne paragrafy,</w:t>
      </w:r>
    </w:p>
    <w:p w14:paraId="1E8AF433" w14:textId="77777777" w:rsidR="00CF6A16" w:rsidRPr="00ED46B0" w:rsidRDefault="00CF6A16" w:rsidP="00070480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racjonalne gospodarowanie środkami z budżetu i ZFŚS oraz sporządzanie informacji i analiz z ich wydatkowania,</w:t>
      </w:r>
    </w:p>
    <w:p w14:paraId="53C70525" w14:textId="77777777" w:rsidR="00CF6A16" w:rsidRPr="00ED46B0" w:rsidRDefault="00CF6A16" w:rsidP="00070480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sprawozdawczość memoriałowo-kasowa budżetu, ZFŚS,FP, EFS PLUS,</w:t>
      </w:r>
    </w:p>
    <w:p w14:paraId="151D3443" w14:textId="77777777" w:rsidR="00CF6A16" w:rsidRPr="00ED46B0" w:rsidRDefault="00CF6A16" w:rsidP="00070480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kontrola dyscypliny budżetowej,</w:t>
      </w:r>
    </w:p>
    <w:p w14:paraId="1C6A9D53" w14:textId="77777777" w:rsidR="00CF6A16" w:rsidRPr="00ED46B0" w:rsidRDefault="00CF6A16" w:rsidP="00070480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kontrola dyscypliny wydatków z budżetu, FP, ZFŚS, EFS PLUS,</w:t>
      </w:r>
    </w:p>
    <w:p w14:paraId="4122285C" w14:textId="77777777" w:rsidR="00CF6A16" w:rsidRPr="00ED46B0" w:rsidRDefault="00CF6A16" w:rsidP="00070480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rozliczanie i ewidencjonowanie operacji finansowych z budżetu, FP, ZFŚS i EFS PLUS,</w:t>
      </w:r>
    </w:p>
    <w:p w14:paraId="56731588" w14:textId="77777777" w:rsidR="00CF6A16" w:rsidRPr="00ED46B0" w:rsidRDefault="00CF6A16" w:rsidP="0007048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windykacja należności z budżetu, FP i EFS PLUS,</w:t>
      </w:r>
    </w:p>
    <w:p w14:paraId="180DE085" w14:textId="77777777" w:rsidR="00CF6A16" w:rsidRPr="00ED46B0" w:rsidRDefault="00CF6A16" w:rsidP="0007048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sprawowanie wewnętrznej kontroli finansowej,</w:t>
      </w:r>
    </w:p>
    <w:p w14:paraId="676B072F" w14:textId="77777777" w:rsidR="00CF6A16" w:rsidRPr="00ED46B0" w:rsidRDefault="00CF6A16" w:rsidP="0007048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sporządzanie sprawozdań budżetowych, sprawozdań statystycznych do GUS ze środków trwałych, sprawozdań z dochodów i wydatków z Funduszu Pracy, </w:t>
      </w:r>
    </w:p>
    <w:p w14:paraId="0FFF911C" w14:textId="77777777" w:rsidR="00CF6A16" w:rsidRPr="00ED46B0" w:rsidRDefault="00CF6A16" w:rsidP="0007048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lastRenderedPageBreak/>
        <w:t xml:space="preserve">sporządzanie bilansu, rachunku zysku i strat, zestawienia zmian w funduszach jednostki, </w:t>
      </w:r>
    </w:p>
    <w:p w14:paraId="5A6E9C63" w14:textId="77777777" w:rsidR="00CF6A16" w:rsidRPr="00ED46B0" w:rsidRDefault="00CF6A16" w:rsidP="0007048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współdziałanie z bankiem prowadzącym obsługę PUP,</w:t>
      </w:r>
    </w:p>
    <w:p w14:paraId="60726B2A" w14:textId="77777777" w:rsidR="00CF6A16" w:rsidRPr="00ED46B0" w:rsidRDefault="00CF6A16" w:rsidP="0007048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rozliczanie z Urzędem Skarbowym podatku dochodowego od osób fizycznych,</w:t>
      </w:r>
    </w:p>
    <w:p w14:paraId="20860500" w14:textId="77777777" w:rsidR="00CF6A16" w:rsidRPr="00ED46B0" w:rsidRDefault="00CF6A16" w:rsidP="0007048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rozliczanie z Zakładem Ubezpieczeń Społecznych składek na ubezpieczenie społeczne                     i zdrowotne,</w:t>
      </w:r>
    </w:p>
    <w:p w14:paraId="507A8334" w14:textId="77777777" w:rsidR="00CF6A16" w:rsidRPr="00ED46B0" w:rsidRDefault="00CF6A16" w:rsidP="0007048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prowadzenie ewidencji wartościowej majątku PUP,</w:t>
      </w:r>
    </w:p>
    <w:p w14:paraId="07083032" w14:textId="77777777" w:rsidR="00CF6A16" w:rsidRPr="00ED46B0" w:rsidRDefault="00CF6A16" w:rsidP="0007048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dokonywanie rozliczeń inwentaryzacji,</w:t>
      </w:r>
    </w:p>
    <w:p w14:paraId="602D9A85" w14:textId="77777777" w:rsidR="00CF6A16" w:rsidRPr="00ED46B0" w:rsidRDefault="00CF6A16" w:rsidP="0007048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ubezpieczenie majątku PUP,</w:t>
      </w:r>
    </w:p>
    <w:p w14:paraId="508DCE89" w14:textId="77777777" w:rsidR="00CF6A16" w:rsidRPr="00ED46B0" w:rsidRDefault="00CF6A16" w:rsidP="0007048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prowadzenie ewidencji środków trwałych i pozostałych środków trwałych w użytkowaniu oraz wartości niematerialnych i prawnych,</w:t>
      </w:r>
    </w:p>
    <w:p w14:paraId="6B393F06" w14:textId="77777777" w:rsidR="00CF6A16" w:rsidRPr="00ED46B0" w:rsidRDefault="00CF6A16" w:rsidP="0007048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obsługa programu PŁATNIK w zakresie zleceniobiorców, osób bezrobotnych i osób zatrudnionych w PUP,</w:t>
      </w:r>
    </w:p>
    <w:p w14:paraId="0E33C08B" w14:textId="77777777" w:rsidR="00CF6A16" w:rsidRPr="00ED46B0" w:rsidRDefault="00CF6A16" w:rsidP="0007048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generacja i rozliczanie dokumentacji płacowej pracowników zatrudnionych w PUP,</w:t>
      </w:r>
    </w:p>
    <w:p w14:paraId="726E559B" w14:textId="77777777" w:rsidR="00CF6A16" w:rsidRPr="00ED46B0" w:rsidRDefault="00CF6A16" w:rsidP="0007048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prowadzenie spraw związanych z obsługą ZFŚS,</w:t>
      </w:r>
    </w:p>
    <w:p w14:paraId="0DD71598" w14:textId="77777777" w:rsidR="00CF6A16" w:rsidRPr="00ED46B0" w:rsidRDefault="00CF6A16" w:rsidP="0007048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bieżąca współpraca z pozostałymi działami w zakresie wykonywanych zadań,</w:t>
      </w:r>
    </w:p>
    <w:p w14:paraId="0F642C7B" w14:textId="77777777" w:rsidR="00CF6A16" w:rsidRPr="00ED46B0" w:rsidRDefault="00CF6A16" w:rsidP="0007048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realizacja zadań w zakresie ochrony danych osobowych,</w:t>
      </w:r>
    </w:p>
    <w:p w14:paraId="110B305F" w14:textId="77777777" w:rsidR="00CF6A16" w:rsidRPr="00ED46B0" w:rsidRDefault="00CF6A16" w:rsidP="0007048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przekazywanie dokumentów do składnicy akt, </w:t>
      </w:r>
    </w:p>
    <w:p w14:paraId="754B5D23" w14:textId="77777777" w:rsidR="00CF6A16" w:rsidRPr="00ED46B0" w:rsidRDefault="00CF6A16" w:rsidP="0007048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 xml:space="preserve">ewidencjonowanie dochodów budżetowych ze szczególnym uwzględnieniem dochodów z tytułu wpłat dokonywanych w związku z wnioskiem o wydanie zezwolenia na pracę sezonową lub oświadczeniami o powierzeniu wykonywania pracy przez cudzoziemca oraz terminowe ich przekazywanie do budżetu powiatu. </w:t>
      </w:r>
    </w:p>
    <w:p w14:paraId="6741037F" w14:textId="77777777" w:rsidR="00CF6A16" w:rsidRPr="00ED46B0" w:rsidRDefault="00CF6A16" w:rsidP="00B839ED">
      <w:pPr>
        <w:pStyle w:val="Akapitzlist"/>
        <w:tabs>
          <w:tab w:val="left" w:pos="426"/>
        </w:tabs>
        <w:spacing w:after="0" w:line="360" w:lineRule="auto"/>
        <w:ind w:left="0"/>
        <w:rPr>
          <w:rFonts w:cstheme="minorHAnsi"/>
          <w:color w:val="auto"/>
          <w:sz w:val="24"/>
          <w:szCs w:val="24"/>
        </w:rPr>
      </w:pPr>
    </w:p>
    <w:p w14:paraId="442FFBAC" w14:textId="77777777" w:rsidR="00CF6A16" w:rsidRPr="00ED46B0" w:rsidRDefault="00CF6A16" w:rsidP="00A5744C">
      <w:pPr>
        <w:spacing w:after="0" w:line="360" w:lineRule="auto"/>
        <w:jc w:val="center"/>
        <w:rPr>
          <w:rFonts w:cstheme="minorHAnsi"/>
          <w:b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Rozdział  VI</w:t>
      </w:r>
    </w:p>
    <w:p w14:paraId="7FD6DBD5" w14:textId="77777777" w:rsidR="00CF6A16" w:rsidRPr="00ED46B0" w:rsidRDefault="00CF6A16" w:rsidP="00A5744C">
      <w:pPr>
        <w:spacing w:after="0" w:line="360" w:lineRule="auto"/>
        <w:jc w:val="center"/>
        <w:rPr>
          <w:rFonts w:cstheme="minorHAnsi"/>
          <w:b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Zasady podpisywania pism, dokumentów finansowych, decyzji i aktów normatywnych</w:t>
      </w:r>
    </w:p>
    <w:p w14:paraId="70BC7F39" w14:textId="77777777" w:rsidR="00CF6A16" w:rsidRPr="00ED46B0" w:rsidRDefault="00CF6A16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0A69AFDC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§ 22.1. </w:t>
      </w:r>
      <w:r w:rsidRPr="00ED46B0">
        <w:rPr>
          <w:rFonts w:cstheme="minorHAnsi"/>
          <w:color w:val="auto"/>
          <w:sz w:val="24"/>
          <w:szCs w:val="24"/>
        </w:rPr>
        <w:t>Akty normatywne oraz dokumenty w sprawach osobowych podpisuje Dyrektor.</w:t>
      </w:r>
    </w:p>
    <w:p w14:paraId="138C5208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2.</w:t>
      </w:r>
      <w:r w:rsidRPr="00ED46B0">
        <w:rPr>
          <w:rFonts w:cstheme="minorHAnsi"/>
          <w:color w:val="auto"/>
          <w:sz w:val="24"/>
          <w:szCs w:val="24"/>
        </w:rPr>
        <w:t xml:space="preserve"> Korespondencję podpisuje Dyrektor lub Zastępca Dyrektora.</w:t>
      </w:r>
    </w:p>
    <w:p w14:paraId="0933BED9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3.</w:t>
      </w:r>
      <w:r w:rsidRPr="00ED46B0">
        <w:rPr>
          <w:rFonts w:cstheme="minorHAnsi"/>
          <w:color w:val="auto"/>
          <w:sz w:val="24"/>
          <w:szCs w:val="24"/>
        </w:rPr>
        <w:t xml:space="preserve"> Przelewy, czeki i inne dokumenty obrotu pieniężnego i materiałowego, o charakterze rozliczeniowym i kredytowym, stanowiące podstawę do otrzymania lub wydatkowania środków pieniężnych PUP podpisuje Dyrektor lub Zastępca Dyrektora jako dysponenci                   i Główny Księgowy lub upoważnione przez niego osoby.</w:t>
      </w:r>
    </w:p>
    <w:p w14:paraId="212D3851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lastRenderedPageBreak/>
        <w:t>4.</w:t>
      </w:r>
      <w:r w:rsidRPr="00ED46B0">
        <w:rPr>
          <w:rFonts w:cstheme="minorHAnsi"/>
          <w:color w:val="auto"/>
          <w:sz w:val="24"/>
          <w:szCs w:val="24"/>
        </w:rPr>
        <w:t xml:space="preserve"> Szczegółowe zasady podpisywania, parafowania pism i obiegu  dokumentów księgowych ustalone są odrębną instrukcją.</w:t>
      </w:r>
    </w:p>
    <w:p w14:paraId="5ED638B7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5.</w:t>
      </w:r>
      <w:r w:rsidRPr="00ED46B0">
        <w:rPr>
          <w:rFonts w:cstheme="minorHAnsi"/>
          <w:color w:val="auto"/>
          <w:sz w:val="24"/>
          <w:szCs w:val="24"/>
        </w:rPr>
        <w:t xml:space="preserve"> Szczegółowe zasady podpisywania, parafowania pism i dokumentów innych niż księgowe określa obowiązująca Instrukcja Kancelaryjna.</w:t>
      </w:r>
    </w:p>
    <w:p w14:paraId="5B4AB4A6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6. </w:t>
      </w:r>
      <w:r w:rsidRPr="00ED46B0">
        <w:rPr>
          <w:rFonts w:cstheme="minorHAnsi"/>
          <w:color w:val="auto"/>
          <w:sz w:val="24"/>
          <w:szCs w:val="24"/>
        </w:rPr>
        <w:t>Decyzje administracyjne, postanowienia, skierowania oraz zaświadczenia w zakresie określonym upoważnieniem Starosty podpisują:</w:t>
      </w:r>
    </w:p>
    <w:p w14:paraId="5C011AEC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1) Dyrektor,</w:t>
      </w:r>
    </w:p>
    <w:p w14:paraId="3172A8AD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2) Zastępca Dyrektora,</w:t>
      </w:r>
    </w:p>
    <w:p w14:paraId="16BDBFA1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3) upoważnieni pracownicy.</w:t>
      </w:r>
    </w:p>
    <w:p w14:paraId="086D419C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7.</w:t>
      </w:r>
      <w:r w:rsidRPr="00ED46B0">
        <w:rPr>
          <w:rFonts w:cstheme="minorHAnsi"/>
          <w:color w:val="auto"/>
          <w:sz w:val="24"/>
          <w:szCs w:val="24"/>
        </w:rPr>
        <w:t xml:space="preserve"> Kierownicy komórek organizacyjnych:</w:t>
      </w:r>
    </w:p>
    <w:p w14:paraId="627AA109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1)  aprobują wstępnie pisma w sprawach zastrzeżonych dla Dyrektora i Zastępcy Dyrektora,</w:t>
      </w:r>
    </w:p>
    <w:p w14:paraId="1580CC49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2) podpisują dokumenty w sprawach dotyczących organizacji wewnętrznej komórki organizacyjnej i zadań dla poszczególnych stanowisk pracy,</w:t>
      </w:r>
    </w:p>
    <w:p w14:paraId="0929C339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3) aprobują wstępnie pisma dotyczące urlopów pracowników komórek organizacyjnych.</w:t>
      </w:r>
    </w:p>
    <w:p w14:paraId="223305C0" w14:textId="77777777" w:rsidR="00CF6A16" w:rsidRPr="00ED46B0" w:rsidRDefault="00CF6A16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1A705864" w14:textId="77777777" w:rsidR="00CF6A16" w:rsidRPr="00ED46B0" w:rsidRDefault="00CF6A16" w:rsidP="00A5744C">
      <w:pPr>
        <w:spacing w:after="0" w:line="360" w:lineRule="auto"/>
        <w:jc w:val="center"/>
        <w:rPr>
          <w:rFonts w:cstheme="minorHAnsi"/>
          <w:b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Rozdział VII</w:t>
      </w:r>
    </w:p>
    <w:p w14:paraId="62FBAC4C" w14:textId="77777777" w:rsidR="00CF6A16" w:rsidRPr="00ED46B0" w:rsidRDefault="00CF6A16" w:rsidP="00A5744C">
      <w:pPr>
        <w:spacing w:after="0" w:line="360" w:lineRule="auto"/>
        <w:jc w:val="center"/>
        <w:rPr>
          <w:rFonts w:cstheme="minorHAnsi"/>
          <w:b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Kontrola</w:t>
      </w:r>
    </w:p>
    <w:p w14:paraId="6C0DD3BF" w14:textId="77777777" w:rsidR="00CF6A16" w:rsidRPr="00ED46B0" w:rsidRDefault="00CF6A16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6981350E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§ 23.1. </w:t>
      </w:r>
      <w:r w:rsidRPr="00ED46B0">
        <w:rPr>
          <w:rFonts w:cstheme="minorHAnsi"/>
          <w:color w:val="auto"/>
          <w:sz w:val="24"/>
          <w:szCs w:val="24"/>
        </w:rPr>
        <w:t>Kontrole obejmują realizację zadań PUP w zakresie przestrzegania obowiązujących przepisów prawa, a także ustalonych procedur wewnętrznych.</w:t>
      </w:r>
    </w:p>
    <w:p w14:paraId="1CDD3EDE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2.</w:t>
      </w:r>
      <w:r w:rsidRPr="00ED46B0">
        <w:rPr>
          <w:rFonts w:cstheme="minorHAnsi"/>
          <w:color w:val="auto"/>
          <w:sz w:val="24"/>
          <w:szCs w:val="24"/>
        </w:rPr>
        <w:t xml:space="preserve"> Kontrole organizowane i realizowane są w ramach systemu kontroli zarządczej, o której mowa w ustawie o finansach publicznych.</w:t>
      </w:r>
    </w:p>
    <w:p w14:paraId="00ED24E9" w14:textId="5E0DF16C" w:rsidR="00CF6A16" w:rsidRPr="00A5744C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3.</w:t>
      </w:r>
      <w:r w:rsidRPr="00ED46B0">
        <w:rPr>
          <w:rFonts w:cstheme="minorHAnsi"/>
          <w:color w:val="auto"/>
          <w:sz w:val="24"/>
          <w:szCs w:val="24"/>
        </w:rPr>
        <w:t xml:space="preserve"> Dyrektor zapewnia funkcjonowanie adekwatnej, skutecznej i efektywnej kontroli zarządczej.</w:t>
      </w:r>
    </w:p>
    <w:p w14:paraId="24ADC1EF" w14:textId="77777777" w:rsidR="00CF6A16" w:rsidRPr="00ED46B0" w:rsidRDefault="00CF6A16" w:rsidP="00A5744C">
      <w:pPr>
        <w:spacing w:after="0" w:line="360" w:lineRule="auto"/>
        <w:jc w:val="center"/>
        <w:rPr>
          <w:rFonts w:cstheme="minorHAnsi"/>
          <w:b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Rozdział   VIII</w:t>
      </w:r>
    </w:p>
    <w:p w14:paraId="38F5A5A6" w14:textId="77777777" w:rsidR="00CF6A16" w:rsidRPr="00ED46B0" w:rsidRDefault="00CF6A16" w:rsidP="00A5744C">
      <w:pPr>
        <w:spacing w:after="0" w:line="360" w:lineRule="auto"/>
        <w:jc w:val="center"/>
        <w:rPr>
          <w:rFonts w:cstheme="minorHAnsi"/>
          <w:b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Przyjęcia interesantów. Tryb załatwiania skarg i wniosków</w:t>
      </w:r>
    </w:p>
    <w:p w14:paraId="42E09CA5" w14:textId="77777777" w:rsidR="00CF6A16" w:rsidRPr="00ED46B0" w:rsidRDefault="00CF6A16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3DE6451A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§ 24.1. </w:t>
      </w:r>
      <w:r w:rsidRPr="00ED46B0">
        <w:rPr>
          <w:rFonts w:cstheme="minorHAnsi"/>
          <w:color w:val="auto"/>
          <w:sz w:val="24"/>
          <w:szCs w:val="24"/>
        </w:rPr>
        <w:t>Skargi i wnioski mogą być składane w formie pisemnej lub ustnej do protokołu.</w:t>
      </w:r>
    </w:p>
    <w:p w14:paraId="45F5C425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2. Skargi i wnioski wniesione do Urzędu są rejestrowane w rejestrze prowadzonym przez dział Organizacji, Ewidencji i Świadczeń.</w:t>
      </w:r>
    </w:p>
    <w:p w14:paraId="0072A725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3. Rozpatrywanie skarg i wniosków następuje w trybie określonym przepisami działu VIII Kodeksu postępowania administracyjnego.</w:t>
      </w:r>
    </w:p>
    <w:p w14:paraId="4982F8E7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lastRenderedPageBreak/>
        <w:t>§ 25.1.</w:t>
      </w:r>
      <w:r w:rsidRPr="00ED46B0">
        <w:rPr>
          <w:rFonts w:cstheme="minorHAnsi"/>
          <w:color w:val="auto"/>
          <w:sz w:val="24"/>
          <w:szCs w:val="24"/>
        </w:rPr>
        <w:t xml:space="preserve"> Dyrektor przyjmuje interesantów w ramach skarg i wniosków w każdy wtorek                             w godzinach od 8:00 do 12:00.</w:t>
      </w:r>
    </w:p>
    <w:p w14:paraId="4093942E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2.</w:t>
      </w:r>
      <w:r w:rsidRPr="00ED46B0">
        <w:rPr>
          <w:rFonts w:cstheme="minorHAnsi"/>
          <w:color w:val="auto"/>
          <w:sz w:val="24"/>
          <w:szCs w:val="24"/>
        </w:rPr>
        <w:t xml:space="preserve">  Szczegółowe zasady organizacji pracy i porządku określa odrębnie ustalony Regulamin Pracy.</w:t>
      </w:r>
    </w:p>
    <w:p w14:paraId="78A87AFB" w14:textId="77777777" w:rsidR="00CF6A16" w:rsidRPr="00ED46B0" w:rsidRDefault="00CF6A16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7282D9F4" w14:textId="77777777" w:rsidR="00CF6A16" w:rsidRPr="00ED46B0" w:rsidRDefault="00CF6A16" w:rsidP="00A5744C">
      <w:pPr>
        <w:spacing w:after="0" w:line="360" w:lineRule="auto"/>
        <w:jc w:val="center"/>
        <w:rPr>
          <w:rFonts w:cstheme="minorHAnsi"/>
          <w:b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Rozdział   IX</w:t>
      </w:r>
    </w:p>
    <w:p w14:paraId="40942BD2" w14:textId="67BE2A0D" w:rsidR="00CF6A16" w:rsidRPr="00ED46B0" w:rsidRDefault="00CF6A16" w:rsidP="00A5744C">
      <w:pPr>
        <w:spacing w:after="0" w:line="360" w:lineRule="auto"/>
        <w:jc w:val="center"/>
        <w:rPr>
          <w:rFonts w:cstheme="minorHAnsi"/>
          <w:b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Postanowienia końcowe</w:t>
      </w:r>
    </w:p>
    <w:p w14:paraId="0F61F04F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bookmarkStart w:id="2" w:name="__DdeLink__675_367324707"/>
      <w:r w:rsidRPr="00ED46B0">
        <w:rPr>
          <w:rFonts w:cstheme="minorHAnsi"/>
          <w:b/>
          <w:color w:val="auto"/>
          <w:sz w:val="24"/>
          <w:szCs w:val="24"/>
        </w:rPr>
        <w:t xml:space="preserve">§ </w:t>
      </w:r>
      <w:bookmarkEnd w:id="2"/>
      <w:r w:rsidRPr="00ED46B0">
        <w:rPr>
          <w:rFonts w:cstheme="minorHAnsi"/>
          <w:b/>
          <w:color w:val="auto"/>
          <w:sz w:val="24"/>
          <w:szCs w:val="24"/>
        </w:rPr>
        <w:t xml:space="preserve">26.1. </w:t>
      </w:r>
      <w:r w:rsidRPr="00ED46B0">
        <w:rPr>
          <w:rFonts w:cstheme="minorHAnsi"/>
          <w:color w:val="auto"/>
          <w:sz w:val="24"/>
          <w:szCs w:val="24"/>
        </w:rPr>
        <w:t>Spory kompetencyjne pomiędzy komórkami organizacyjnymi PUP rozstrzyga Dyrektor.</w:t>
      </w:r>
    </w:p>
    <w:p w14:paraId="3B4CB215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>2.</w:t>
      </w:r>
      <w:r w:rsidRPr="00ED46B0">
        <w:rPr>
          <w:rFonts w:cstheme="minorHAnsi"/>
          <w:color w:val="auto"/>
          <w:sz w:val="24"/>
          <w:szCs w:val="24"/>
        </w:rPr>
        <w:t xml:space="preserve"> Zmiany niniejszego regulaminu mogą być dokonane w trybie przewidzianym dla jego uchwalenia.</w:t>
      </w:r>
    </w:p>
    <w:p w14:paraId="0858AFFE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3. </w:t>
      </w:r>
      <w:r w:rsidRPr="00ED46B0">
        <w:rPr>
          <w:rFonts w:cstheme="minorHAnsi"/>
          <w:color w:val="auto"/>
          <w:sz w:val="24"/>
          <w:szCs w:val="24"/>
        </w:rPr>
        <w:t>W sprawach nieuregulowanych w regulaminie stosuje się przepisy powszechnie obowiązujące i postanowienia innych regulaminów wewnętrznych wydanych na podstawie tych przepisów.</w:t>
      </w:r>
    </w:p>
    <w:p w14:paraId="4D644704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b/>
          <w:color w:val="auto"/>
          <w:sz w:val="24"/>
          <w:szCs w:val="24"/>
        </w:rPr>
        <w:t xml:space="preserve">§ 27.  </w:t>
      </w:r>
      <w:r w:rsidRPr="00ED46B0">
        <w:rPr>
          <w:rFonts w:cstheme="minorHAnsi"/>
          <w:color w:val="auto"/>
          <w:sz w:val="24"/>
          <w:szCs w:val="24"/>
        </w:rPr>
        <w:t>PUP używa na tablicach, pieczęciach, formularzach oraz korespondencji nazwy:</w:t>
      </w:r>
    </w:p>
    <w:p w14:paraId="1B053095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Powiatowy Urząd Pracy</w:t>
      </w:r>
    </w:p>
    <w:p w14:paraId="31258C96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ul. Kościuszki 20/22</w:t>
      </w:r>
    </w:p>
    <w:p w14:paraId="088F22C6" w14:textId="77777777" w:rsidR="00CF6A16" w:rsidRPr="00ED46B0" w:rsidRDefault="00CF6A16" w:rsidP="00070480">
      <w:pPr>
        <w:spacing w:after="0" w:line="360" w:lineRule="auto"/>
        <w:rPr>
          <w:rFonts w:cstheme="minorHAnsi"/>
          <w:color w:val="auto"/>
          <w:sz w:val="24"/>
          <w:szCs w:val="24"/>
        </w:rPr>
      </w:pPr>
      <w:r w:rsidRPr="00ED46B0">
        <w:rPr>
          <w:rFonts w:cstheme="minorHAnsi"/>
          <w:color w:val="auto"/>
          <w:sz w:val="24"/>
          <w:szCs w:val="24"/>
        </w:rPr>
        <w:t>88-200 Radziejów</w:t>
      </w:r>
    </w:p>
    <w:p w14:paraId="7635B5F5" w14:textId="77777777" w:rsidR="00CF6A16" w:rsidRPr="00ED46B0" w:rsidRDefault="00CF6A16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05926268" w14:textId="77777777" w:rsidR="00CF6A16" w:rsidRPr="00ED46B0" w:rsidRDefault="00CF6A16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173C81EB" w14:textId="77777777" w:rsidR="00CF6A16" w:rsidRPr="00ED46B0" w:rsidRDefault="00CF6A16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43E9C0A8" w14:textId="77777777" w:rsidR="00CF6A16" w:rsidRPr="00ED46B0" w:rsidRDefault="00CF6A16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40753E57" w14:textId="77777777" w:rsidR="00CF6A16" w:rsidRPr="00ED46B0" w:rsidRDefault="00CF6A16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39E276E1" w14:textId="77777777" w:rsidR="00CF6A16" w:rsidRPr="00ED46B0" w:rsidRDefault="00CF6A16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0EE87BD3" w14:textId="77777777" w:rsidR="00CF6A16" w:rsidRPr="00ED46B0" w:rsidRDefault="00CF6A16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2CC5C89B" w14:textId="77777777" w:rsidR="00CF6A16" w:rsidRPr="00ED46B0" w:rsidRDefault="00CF6A16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36234EF6" w14:textId="77777777" w:rsidR="00CF6A16" w:rsidRDefault="00CF6A16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3680AC32" w14:textId="77777777" w:rsidR="00A5744C" w:rsidRDefault="00A5744C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53DF57E3" w14:textId="77777777" w:rsidR="00A5744C" w:rsidRDefault="00A5744C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176CEE37" w14:textId="77777777" w:rsidR="00A5744C" w:rsidRPr="00ED46B0" w:rsidRDefault="00A5744C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1F12D928" w14:textId="77777777" w:rsidR="00CF6A16" w:rsidRPr="00ED46B0" w:rsidRDefault="00CF6A16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793AAE0D" w14:textId="77777777" w:rsidR="00A47A0D" w:rsidRPr="00ED46B0" w:rsidRDefault="00A47A0D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2B90F497" w14:textId="77777777" w:rsidR="00CF6A16" w:rsidRPr="00ED46B0" w:rsidRDefault="00CF6A16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73041C4B" w14:textId="77777777" w:rsidR="00CF6A16" w:rsidRPr="00ED46B0" w:rsidRDefault="00CF6A16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7FBE6879" w14:textId="77777777" w:rsidR="00CF6A16" w:rsidRPr="00ED46B0" w:rsidRDefault="00CF6A16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46BAD448" w14:textId="77777777" w:rsidR="00CF6A16" w:rsidRPr="00ED46B0" w:rsidRDefault="00CF6A16" w:rsidP="00070480">
      <w:pPr>
        <w:spacing w:after="0" w:line="360" w:lineRule="auto"/>
        <w:rPr>
          <w:rFonts w:cstheme="minorHAnsi"/>
          <w:b/>
          <w:color w:val="auto"/>
          <w:sz w:val="24"/>
          <w:szCs w:val="24"/>
        </w:rPr>
      </w:pPr>
    </w:p>
    <w:p w14:paraId="0397160A" w14:textId="77777777" w:rsidR="00603858" w:rsidRPr="00ED46B0" w:rsidRDefault="00603858" w:rsidP="00070480">
      <w:pPr>
        <w:rPr>
          <w:rFonts w:cstheme="minorHAnsi"/>
          <w:color w:val="auto"/>
          <w:sz w:val="24"/>
          <w:szCs w:val="24"/>
        </w:rPr>
      </w:pPr>
    </w:p>
    <w:sectPr w:rsidR="00603858" w:rsidRPr="00ED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3744"/>
    <w:multiLevelType w:val="hybridMultilevel"/>
    <w:tmpl w:val="B0FC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77D40"/>
    <w:multiLevelType w:val="multilevel"/>
    <w:tmpl w:val="34061DAA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A1537"/>
    <w:multiLevelType w:val="hybridMultilevel"/>
    <w:tmpl w:val="EFFC1B0E"/>
    <w:lvl w:ilvl="0" w:tplc="31725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78015A"/>
    <w:multiLevelType w:val="hybridMultilevel"/>
    <w:tmpl w:val="872A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F78EF"/>
    <w:multiLevelType w:val="multilevel"/>
    <w:tmpl w:val="5378A5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F2658"/>
    <w:multiLevelType w:val="multilevel"/>
    <w:tmpl w:val="9444746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36021"/>
    <w:multiLevelType w:val="hybridMultilevel"/>
    <w:tmpl w:val="592A2A22"/>
    <w:lvl w:ilvl="0" w:tplc="04150011">
      <w:start w:val="2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21673"/>
    <w:multiLevelType w:val="hybridMultilevel"/>
    <w:tmpl w:val="DB2A6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16"/>
    <w:rsid w:val="00044673"/>
    <w:rsid w:val="00070480"/>
    <w:rsid w:val="00135C5B"/>
    <w:rsid w:val="001816F8"/>
    <w:rsid w:val="001E3101"/>
    <w:rsid w:val="00302CD5"/>
    <w:rsid w:val="00603858"/>
    <w:rsid w:val="00893F95"/>
    <w:rsid w:val="008F7658"/>
    <w:rsid w:val="00A11BEA"/>
    <w:rsid w:val="00A47A0D"/>
    <w:rsid w:val="00A5744C"/>
    <w:rsid w:val="00A773B1"/>
    <w:rsid w:val="00B839ED"/>
    <w:rsid w:val="00CF6A16"/>
    <w:rsid w:val="00EA4698"/>
    <w:rsid w:val="00EB4A51"/>
    <w:rsid w:val="00ED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994C"/>
  <w15:chartTrackingRefBased/>
  <w15:docId w15:val="{3FA518FA-0FF1-4B41-9DA4-2DDAFB12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A16"/>
    <w:pPr>
      <w:spacing w:after="200" w:line="276" w:lineRule="auto"/>
    </w:pPr>
    <w:rPr>
      <w:color w:val="00000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6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6A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6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6A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6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6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6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6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6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6A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6A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6A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6A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6A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6A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6A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6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6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6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6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6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A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CF6A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6A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6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6A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6A1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D4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4442</Words>
  <Characters>26656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Kujawa</dc:creator>
  <cp:keywords/>
  <dc:description/>
  <cp:lastModifiedBy>Użytkownik systemu Windows</cp:lastModifiedBy>
  <cp:revision>9</cp:revision>
  <cp:lastPrinted>2025-05-15T11:27:00Z</cp:lastPrinted>
  <dcterms:created xsi:type="dcterms:W3CDTF">2025-05-15T09:55:00Z</dcterms:created>
  <dcterms:modified xsi:type="dcterms:W3CDTF">2025-05-15T12:39:00Z</dcterms:modified>
</cp:coreProperties>
</file>